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C9" w:rsidRDefault="006F22C9">
      <w:pPr>
        <w:pStyle w:val="ConsPlusTitlePage"/>
      </w:pPr>
      <w:r>
        <w:t xml:space="preserve">Документ предоставлен </w:t>
      </w:r>
      <w:hyperlink r:id="rId5" w:history="1">
        <w:r>
          <w:rPr>
            <w:color w:val="0000FF"/>
          </w:rPr>
          <w:t>КонсультантПлюс</w:t>
        </w:r>
      </w:hyperlink>
      <w:r>
        <w:br/>
      </w:r>
    </w:p>
    <w:p w:rsidR="006F22C9" w:rsidRDefault="006F22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22C9">
        <w:tc>
          <w:tcPr>
            <w:tcW w:w="4677" w:type="dxa"/>
            <w:tcBorders>
              <w:top w:val="nil"/>
              <w:left w:val="nil"/>
              <w:bottom w:val="nil"/>
              <w:right w:val="nil"/>
            </w:tcBorders>
          </w:tcPr>
          <w:p w:rsidR="006F22C9" w:rsidRDefault="006F22C9">
            <w:pPr>
              <w:pStyle w:val="ConsPlusNormal"/>
              <w:outlineLvl w:val="0"/>
            </w:pPr>
            <w:r>
              <w:t>27 декабря 2007 года</w:t>
            </w:r>
          </w:p>
        </w:tc>
        <w:tc>
          <w:tcPr>
            <w:tcW w:w="4677" w:type="dxa"/>
            <w:tcBorders>
              <w:top w:val="nil"/>
              <w:left w:val="nil"/>
              <w:bottom w:val="nil"/>
              <w:right w:val="nil"/>
            </w:tcBorders>
          </w:tcPr>
          <w:p w:rsidR="006F22C9" w:rsidRDefault="006F22C9">
            <w:pPr>
              <w:pStyle w:val="ConsPlusNormal"/>
              <w:jc w:val="right"/>
              <w:outlineLvl w:val="0"/>
            </w:pPr>
            <w:r>
              <w:t>N 215-ОЗ</w:t>
            </w:r>
          </w:p>
        </w:tc>
      </w:tr>
    </w:tbl>
    <w:p w:rsidR="006F22C9" w:rsidRDefault="006F22C9">
      <w:pPr>
        <w:pStyle w:val="ConsPlusNormal"/>
        <w:pBdr>
          <w:top w:val="single" w:sz="6" w:space="0" w:color="auto"/>
        </w:pBdr>
        <w:spacing w:before="100" w:after="100"/>
        <w:jc w:val="both"/>
        <w:rPr>
          <w:sz w:val="2"/>
          <w:szCs w:val="2"/>
        </w:rPr>
      </w:pPr>
    </w:p>
    <w:p w:rsidR="006F22C9" w:rsidRDefault="006F22C9">
      <w:pPr>
        <w:pStyle w:val="ConsPlusNormal"/>
        <w:jc w:val="both"/>
      </w:pPr>
    </w:p>
    <w:p w:rsidR="006F22C9" w:rsidRDefault="006F22C9">
      <w:pPr>
        <w:pStyle w:val="ConsPlusTitle"/>
        <w:jc w:val="center"/>
      </w:pPr>
      <w:r>
        <w:t>КЕМЕРОВСКАЯ ОБЛАСТЬ</w:t>
      </w:r>
    </w:p>
    <w:p w:rsidR="006F22C9" w:rsidRDefault="006F22C9">
      <w:pPr>
        <w:pStyle w:val="ConsPlusTitle"/>
        <w:jc w:val="center"/>
      </w:pPr>
    </w:p>
    <w:p w:rsidR="006F22C9" w:rsidRDefault="006F22C9">
      <w:pPr>
        <w:pStyle w:val="ConsPlusTitle"/>
        <w:jc w:val="center"/>
      </w:pPr>
      <w:r>
        <w:t>ЗАКОН</w:t>
      </w:r>
    </w:p>
    <w:p w:rsidR="006F22C9" w:rsidRDefault="006F22C9">
      <w:pPr>
        <w:pStyle w:val="ConsPlusTitle"/>
        <w:jc w:val="center"/>
      </w:pPr>
    </w:p>
    <w:p w:rsidR="006F22C9" w:rsidRDefault="006F22C9">
      <w:pPr>
        <w:pStyle w:val="ConsPlusTitle"/>
        <w:jc w:val="center"/>
      </w:pPr>
      <w:r>
        <w:t>ОБ АДМИНИСТРАТИВНО-ТЕРРИТОРИАЛЬНОМ УСТРОЙСТВЕ</w:t>
      </w:r>
    </w:p>
    <w:p w:rsidR="006F22C9" w:rsidRDefault="006F22C9">
      <w:pPr>
        <w:pStyle w:val="ConsPlusTitle"/>
        <w:jc w:val="center"/>
      </w:pPr>
      <w:r>
        <w:t>КЕМЕРОВСКОЙ ОБЛАСТИ</w:t>
      </w:r>
    </w:p>
    <w:p w:rsidR="006F22C9" w:rsidRDefault="006F22C9">
      <w:pPr>
        <w:pStyle w:val="ConsPlusNormal"/>
        <w:ind w:firstLine="540"/>
        <w:jc w:val="both"/>
      </w:pPr>
    </w:p>
    <w:p w:rsidR="006F22C9" w:rsidRDefault="006F22C9">
      <w:pPr>
        <w:pStyle w:val="ConsPlusNormal"/>
        <w:jc w:val="right"/>
      </w:pPr>
      <w:r>
        <w:t>Принят</w:t>
      </w:r>
    </w:p>
    <w:p w:rsidR="006F22C9" w:rsidRDefault="006F22C9">
      <w:pPr>
        <w:pStyle w:val="ConsPlusNormal"/>
        <w:jc w:val="right"/>
      </w:pPr>
      <w:r>
        <w:t>Советом народных депутатов</w:t>
      </w:r>
    </w:p>
    <w:p w:rsidR="006F22C9" w:rsidRDefault="006F22C9">
      <w:pPr>
        <w:pStyle w:val="ConsPlusNormal"/>
        <w:jc w:val="right"/>
      </w:pPr>
      <w:r>
        <w:t>Кемеровской области</w:t>
      </w:r>
    </w:p>
    <w:p w:rsidR="006F22C9" w:rsidRDefault="006F22C9">
      <w:pPr>
        <w:pStyle w:val="ConsPlusNormal"/>
        <w:jc w:val="right"/>
      </w:pPr>
      <w:r>
        <w:t>26 декабря 2007 года</w:t>
      </w:r>
    </w:p>
    <w:p w:rsidR="006F22C9" w:rsidRDefault="006F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2C9">
        <w:trPr>
          <w:jc w:val="center"/>
        </w:trPr>
        <w:tc>
          <w:tcPr>
            <w:tcW w:w="9294" w:type="dxa"/>
            <w:tcBorders>
              <w:top w:val="nil"/>
              <w:left w:val="single" w:sz="24" w:space="0" w:color="CED3F1"/>
              <w:bottom w:val="nil"/>
              <w:right w:val="single" w:sz="24" w:space="0" w:color="F4F3F8"/>
            </w:tcBorders>
            <w:shd w:val="clear" w:color="auto" w:fill="F4F3F8"/>
          </w:tcPr>
          <w:p w:rsidR="006F22C9" w:rsidRDefault="006F22C9">
            <w:pPr>
              <w:pStyle w:val="ConsPlusNormal"/>
              <w:jc w:val="center"/>
            </w:pPr>
            <w:r>
              <w:rPr>
                <w:color w:val="392C69"/>
              </w:rPr>
              <w:t>Список изменяющих документов</w:t>
            </w:r>
          </w:p>
          <w:p w:rsidR="006F22C9" w:rsidRDefault="006F22C9">
            <w:pPr>
              <w:pStyle w:val="ConsPlusNormal"/>
              <w:jc w:val="center"/>
            </w:pPr>
            <w:r>
              <w:rPr>
                <w:color w:val="392C69"/>
              </w:rPr>
              <w:t>(в ред. Законов Кемеровской области</w:t>
            </w:r>
          </w:p>
          <w:p w:rsidR="006F22C9" w:rsidRDefault="006F22C9">
            <w:pPr>
              <w:pStyle w:val="ConsPlusNormal"/>
              <w:jc w:val="center"/>
            </w:pPr>
            <w:r>
              <w:rPr>
                <w:color w:val="392C69"/>
              </w:rPr>
              <w:t xml:space="preserve">от 28.06.2010 </w:t>
            </w:r>
            <w:hyperlink r:id="rId6" w:history="1">
              <w:r>
                <w:rPr>
                  <w:color w:val="0000FF"/>
                </w:rPr>
                <w:t>N 69-ОЗ</w:t>
              </w:r>
            </w:hyperlink>
            <w:r>
              <w:rPr>
                <w:color w:val="392C69"/>
              </w:rPr>
              <w:t xml:space="preserve">, от 08.07.2010 </w:t>
            </w:r>
            <w:hyperlink r:id="rId7" w:history="1">
              <w:r>
                <w:rPr>
                  <w:color w:val="0000FF"/>
                </w:rPr>
                <w:t>N 85-ОЗ</w:t>
              </w:r>
            </w:hyperlink>
            <w:r>
              <w:rPr>
                <w:color w:val="392C69"/>
              </w:rPr>
              <w:t xml:space="preserve">, от 03.12.2010 </w:t>
            </w:r>
            <w:hyperlink r:id="rId8" w:history="1">
              <w:r>
                <w:rPr>
                  <w:color w:val="0000FF"/>
                </w:rPr>
                <w:t>N 120-ОЗ</w:t>
              </w:r>
            </w:hyperlink>
            <w:r>
              <w:rPr>
                <w:color w:val="392C69"/>
              </w:rPr>
              <w:t>,</w:t>
            </w:r>
          </w:p>
          <w:p w:rsidR="006F22C9" w:rsidRDefault="006F22C9">
            <w:pPr>
              <w:pStyle w:val="ConsPlusNormal"/>
              <w:jc w:val="center"/>
            </w:pPr>
            <w:r>
              <w:rPr>
                <w:color w:val="392C69"/>
              </w:rPr>
              <w:t xml:space="preserve">от 02.06.2011 </w:t>
            </w:r>
            <w:hyperlink r:id="rId9" w:history="1">
              <w:r>
                <w:rPr>
                  <w:color w:val="0000FF"/>
                </w:rPr>
                <w:t>N 65-ОЗ</w:t>
              </w:r>
            </w:hyperlink>
            <w:r>
              <w:rPr>
                <w:color w:val="392C69"/>
              </w:rPr>
              <w:t xml:space="preserve">, от 02.11.2012 </w:t>
            </w:r>
            <w:hyperlink r:id="rId10" w:history="1">
              <w:r>
                <w:rPr>
                  <w:color w:val="0000FF"/>
                </w:rPr>
                <w:t>N 104-ОЗ</w:t>
              </w:r>
            </w:hyperlink>
            <w:r>
              <w:rPr>
                <w:color w:val="392C69"/>
              </w:rPr>
              <w:t>,</w:t>
            </w:r>
          </w:p>
          <w:p w:rsidR="006F22C9" w:rsidRDefault="006F22C9">
            <w:pPr>
              <w:pStyle w:val="ConsPlusNormal"/>
              <w:jc w:val="center"/>
            </w:pPr>
            <w:r>
              <w:rPr>
                <w:color w:val="392C69"/>
              </w:rPr>
              <w:t xml:space="preserve">от 07.03.2013 </w:t>
            </w:r>
            <w:hyperlink r:id="rId11" w:history="1">
              <w:r>
                <w:rPr>
                  <w:color w:val="0000FF"/>
                </w:rPr>
                <w:t>N 17-ОЗ</w:t>
              </w:r>
            </w:hyperlink>
            <w:r>
              <w:rPr>
                <w:color w:val="392C69"/>
              </w:rPr>
              <w:t xml:space="preserve"> (с изм. от 19.06.2013), от 04.04.2013 </w:t>
            </w:r>
            <w:hyperlink r:id="rId12" w:history="1">
              <w:r>
                <w:rPr>
                  <w:color w:val="0000FF"/>
                </w:rPr>
                <w:t>N 42-ОЗ</w:t>
              </w:r>
            </w:hyperlink>
            <w:r>
              <w:rPr>
                <w:color w:val="392C69"/>
              </w:rPr>
              <w:t>,</w:t>
            </w:r>
          </w:p>
          <w:p w:rsidR="006F22C9" w:rsidRDefault="006F22C9">
            <w:pPr>
              <w:pStyle w:val="ConsPlusNormal"/>
              <w:jc w:val="center"/>
            </w:pPr>
            <w:r>
              <w:rPr>
                <w:color w:val="392C69"/>
              </w:rPr>
              <w:t xml:space="preserve">от 22.12.2014 </w:t>
            </w:r>
            <w:hyperlink r:id="rId13" w:history="1">
              <w:r>
                <w:rPr>
                  <w:color w:val="0000FF"/>
                </w:rPr>
                <w:t>N 131-ОЗ</w:t>
              </w:r>
            </w:hyperlink>
            <w:r>
              <w:rPr>
                <w:color w:val="392C69"/>
              </w:rPr>
              <w:t xml:space="preserve">, от 29.03.2017 </w:t>
            </w:r>
            <w:hyperlink r:id="rId14" w:history="1">
              <w:r>
                <w:rPr>
                  <w:color w:val="0000FF"/>
                </w:rPr>
                <w:t>N 27-ОЗ</w:t>
              </w:r>
            </w:hyperlink>
            <w:r>
              <w:rPr>
                <w:color w:val="392C69"/>
              </w:rPr>
              <w:t>)</w:t>
            </w:r>
          </w:p>
        </w:tc>
      </w:tr>
    </w:tbl>
    <w:p w:rsidR="006F22C9" w:rsidRDefault="006F22C9">
      <w:pPr>
        <w:pStyle w:val="ConsPlusNormal"/>
        <w:jc w:val="center"/>
      </w:pPr>
    </w:p>
    <w:p w:rsidR="006F22C9" w:rsidRDefault="006F22C9">
      <w:pPr>
        <w:pStyle w:val="ConsPlusTitle"/>
        <w:jc w:val="center"/>
        <w:outlineLvl w:val="1"/>
      </w:pPr>
      <w:r>
        <w:t>Глава 1. ОБЩИЕ ПОЛОЖЕНИЯ</w:t>
      </w:r>
    </w:p>
    <w:p w:rsidR="006F22C9" w:rsidRDefault="006F22C9">
      <w:pPr>
        <w:pStyle w:val="ConsPlusNormal"/>
        <w:ind w:firstLine="540"/>
        <w:jc w:val="both"/>
      </w:pPr>
    </w:p>
    <w:p w:rsidR="006F22C9" w:rsidRDefault="006F22C9">
      <w:pPr>
        <w:pStyle w:val="ConsPlusTitle"/>
        <w:ind w:firstLine="540"/>
        <w:jc w:val="both"/>
        <w:outlineLvl w:val="2"/>
      </w:pPr>
      <w:r>
        <w:t>Статья 1. Предмет регулирования настоящего Закона</w:t>
      </w:r>
    </w:p>
    <w:p w:rsidR="006F22C9" w:rsidRDefault="006F22C9">
      <w:pPr>
        <w:pStyle w:val="ConsPlusNormal"/>
        <w:ind w:firstLine="540"/>
        <w:jc w:val="both"/>
      </w:pPr>
    </w:p>
    <w:p w:rsidR="006F22C9" w:rsidRDefault="006F22C9">
      <w:pPr>
        <w:pStyle w:val="ConsPlusNormal"/>
        <w:ind w:firstLine="540"/>
        <w:jc w:val="both"/>
      </w:pPr>
      <w:r>
        <w:t>1. Настоящий Закон регулирует общественные отношения, связанные с установлением административно-территориального устройства Кемеровской области и порядка его изменения.</w:t>
      </w:r>
    </w:p>
    <w:p w:rsidR="006F22C9" w:rsidRDefault="006F22C9">
      <w:pPr>
        <w:pStyle w:val="ConsPlusNormal"/>
        <w:spacing w:before="220"/>
        <w:ind w:firstLine="540"/>
        <w:jc w:val="both"/>
      </w:pPr>
      <w:r>
        <w:t>2. Общественные отношения, связанные с образованием, преобразованием, упразднением, установлением статуса муниципальных образований Кемеровской области, установлением и изменением их границ и наименований, настоящим Законом не регулируются.</w:t>
      </w:r>
    </w:p>
    <w:p w:rsidR="006F22C9" w:rsidRDefault="006F22C9">
      <w:pPr>
        <w:pStyle w:val="ConsPlusNormal"/>
        <w:ind w:firstLine="540"/>
        <w:jc w:val="both"/>
      </w:pPr>
    </w:p>
    <w:p w:rsidR="006F22C9" w:rsidRDefault="006F22C9">
      <w:pPr>
        <w:pStyle w:val="ConsPlusTitle"/>
        <w:ind w:firstLine="540"/>
        <w:jc w:val="both"/>
        <w:outlineLvl w:val="2"/>
      </w:pPr>
      <w:r>
        <w:t>Статья 2. Основные понятия, используемые в настоящем Законе</w:t>
      </w:r>
    </w:p>
    <w:p w:rsidR="006F22C9" w:rsidRDefault="006F22C9">
      <w:pPr>
        <w:pStyle w:val="ConsPlusNormal"/>
        <w:ind w:firstLine="540"/>
        <w:jc w:val="both"/>
      </w:pPr>
    </w:p>
    <w:p w:rsidR="006F22C9" w:rsidRDefault="006F22C9">
      <w:pPr>
        <w:pStyle w:val="ConsPlusNormal"/>
        <w:ind w:firstLine="540"/>
        <w:jc w:val="both"/>
      </w:pPr>
      <w:r>
        <w:t>Для целей настоящего Закона используемые в нем понятия означают:</w:t>
      </w:r>
    </w:p>
    <w:p w:rsidR="006F22C9" w:rsidRDefault="006F22C9">
      <w:pPr>
        <w:pStyle w:val="ConsPlusNormal"/>
        <w:spacing w:before="220"/>
        <w:ind w:firstLine="540"/>
        <w:jc w:val="both"/>
      </w:pPr>
      <w:r>
        <w:t>1) административно-территориальное устройство Кемеровской области - это территориальная организация Кемеровской области, представляющая собой систему административно-территориальных единиц, установленная для осуществления функций государственного управления с учетом исторических и культурных традиций, хозяйственных связей, сложившейся инфраструктуры;</w:t>
      </w:r>
    </w:p>
    <w:p w:rsidR="006F22C9" w:rsidRDefault="006F22C9">
      <w:pPr>
        <w:pStyle w:val="ConsPlusNormal"/>
        <w:spacing w:before="220"/>
        <w:ind w:firstLine="540"/>
        <w:jc w:val="both"/>
      </w:pPr>
      <w:r>
        <w:t>2) административно-территориальная единица Кемеровской области (далее - административно-территориальная единица) - часть территории Кемеровской области, имеющая установленные наименование, правовой статус и границы;</w:t>
      </w:r>
    </w:p>
    <w:p w:rsidR="006F22C9" w:rsidRDefault="006F22C9">
      <w:pPr>
        <w:pStyle w:val="ConsPlusNormal"/>
        <w:spacing w:before="220"/>
        <w:ind w:firstLine="540"/>
        <w:jc w:val="both"/>
      </w:pPr>
      <w:r>
        <w:t>3) изменение административно-территориального устройства Кемеровской области - образование, упразднение, передача и преобразование административно-территориальных единиц, установление и перенесение их административных центров;</w:t>
      </w:r>
    </w:p>
    <w:p w:rsidR="006F22C9" w:rsidRDefault="006F22C9">
      <w:pPr>
        <w:pStyle w:val="ConsPlusNormal"/>
        <w:spacing w:before="220"/>
        <w:ind w:firstLine="540"/>
        <w:jc w:val="both"/>
      </w:pPr>
      <w:r>
        <w:lastRenderedPageBreak/>
        <w:t>4) населенный пункт - место компактного (постоянного или сезонного) проживания людей, приспособленное для жизни, хозяйственной деятельности, отдыха и сосредоточивающее в своих границах жилые, административные и хозяйственные постройки;</w:t>
      </w:r>
    </w:p>
    <w:p w:rsidR="006F22C9" w:rsidRDefault="006F22C9">
      <w:pPr>
        <w:pStyle w:val="ConsPlusNormal"/>
        <w:spacing w:before="220"/>
        <w:ind w:firstLine="540"/>
        <w:jc w:val="both"/>
      </w:pPr>
      <w:r>
        <w:t>5) городской населенный пункт - населенный пункт, большинство жителей которого занято в несельскохозяйственной сфере деятельности;</w:t>
      </w:r>
    </w:p>
    <w:p w:rsidR="006F22C9" w:rsidRDefault="006F22C9">
      <w:pPr>
        <w:pStyle w:val="ConsPlusNormal"/>
        <w:spacing w:before="220"/>
        <w:ind w:firstLine="540"/>
        <w:jc w:val="both"/>
      </w:pPr>
      <w:r>
        <w:t>6) город - городской населенный пункт с численностью населения не менее десяти тысяч человек, являющийся промышленным и культурным центром. В исключительных случаях городом может признаваться населенный пункт с меньшей численностью населения, но имеющий важное промышленное, социально-культурное и историческое значение, перспективу дальнейшего экономического и социального развития и роста численности населения;</w:t>
      </w:r>
    </w:p>
    <w:p w:rsidR="006F22C9" w:rsidRDefault="006F22C9">
      <w:pPr>
        <w:pStyle w:val="ConsPlusNormal"/>
        <w:spacing w:before="220"/>
        <w:ind w:firstLine="540"/>
        <w:jc w:val="both"/>
      </w:pPr>
      <w:r>
        <w:t>7) поселок городского типа (рабочий, курортный, дачный поселок) - городской населенный пункт с численностью населения не менее трех тысяч человек, на территории которого имеются промышленные организации, объекты строительства, железнодорожные узлы и (или) другие объекты производственной инфраструктуры либо основным назначением которого является предоставление населению услуг или организация летнего отдыха населения. В исключительных случаях к поселкам городского типа могут быть отнесены населенные пункты с меньшей численностью населения, но имеющие перспективу дальнейшего экономического и социального развития и роста численности населения;</w:t>
      </w:r>
    </w:p>
    <w:p w:rsidR="006F22C9" w:rsidRDefault="006F22C9">
      <w:pPr>
        <w:pStyle w:val="ConsPlusNormal"/>
        <w:spacing w:before="220"/>
        <w:ind w:firstLine="540"/>
        <w:jc w:val="both"/>
      </w:pPr>
      <w:r>
        <w:t>8) сельский населенный пункт (село, поселок, деревня, хутор, станция, казарма, разъезд) - населенный пункт, не являющийся городом или поселком городского типа;</w:t>
      </w:r>
    </w:p>
    <w:p w:rsidR="006F22C9" w:rsidRDefault="006F22C9">
      <w:pPr>
        <w:pStyle w:val="ConsPlusNormal"/>
        <w:spacing w:before="220"/>
        <w:ind w:firstLine="540"/>
        <w:jc w:val="both"/>
      </w:pPr>
      <w:r>
        <w:t>9) административный центр - населенный пункт в составе административной единицы, который в установленном порядке определен в качестве места нахождения органов государственной власти и (или) органов местного самоуправления.</w:t>
      </w:r>
    </w:p>
    <w:p w:rsidR="006F22C9" w:rsidRDefault="006F22C9">
      <w:pPr>
        <w:pStyle w:val="ConsPlusNormal"/>
        <w:ind w:firstLine="540"/>
        <w:jc w:val="both"/>
      </w:pPr>
    </w:p>
    <w:p w:rsidR="006F22C9" w:rsidRDefault="006F22C9">
      <w:pPr>
        <w:pStyle w:val="ConsPlusTitle"/>
        <w:ind w:firstLine="540"/>
        <w:jc w:val="both"/>
        <w:outlineLvl w:val="2"/>
      </w:pPr>
      <w:r>
        <w:t>Статья 3. Принципы административно-территориального устройства Кемеровской области</w:t>
      </w:r>
    </w:p>
    <w:p w:rsidR="006F22C9" w:rsidRDefault="006F22C9">
      <w:pPr>
        <w:pStyle w:val="ConsPlusNormal"/>
        <w:ind w:firstLine="540"/>
        <w:jc w:val="both"/>
      </w:pPr>
    </w:p>
    <w:p w:rsidR="006F22C9" w:rsidRDefault="006F22C9">
      <w:pPr>
        <w:pStyle w:val="ConsPlusNormal"/>
        <w:ind w:firstLine="540"/>
        <w:jc w:val="both"/>
      </w:pPr>
      <w:r>
        <w:t>Административно-территориальное устройство Кемеровской области основывается на следующих принципах:</w:t>
      </w:r>
    </w:p>
    <w:p w:rsidR="006F22C9" w:rsidRDefault="006F22C9">
      <w:pPr>
        <w:pStyle w:val="ConsPlusNormal"/>
        <w:spacing w:before="220"/>
        <w:ind w:firstLine="540"/>
        <w:jc w:val="both"/>
      </w:pPr>
      <w:r>
        <w:t>1) соответствия исторически сложившейся системе расселения в Кемеровской области и устойчивым тенденциям ее развития;</w:t>
      </w:r>
    </w:p>
    <w:p w:rsidR="006F22C9" w:rsidRDefault="006F22C9">
      <w:pPr>
        <w:pStyle w:val="ConsPlusNormal"/>
        <w:spacing w:before="220"/>
        <w:ind w:firstLine="540"/>
        <w:jc w:val="both"/>
      </w:pPr>
      <w:r>
        <w:t>2) оптимизации системы государственного управления;</w:t>
      </w:r>
    </w:p>
    <w:p w:rsidR="006F22C9" w:rsidRDefault="006F22C9">
      <w:pPr>
        <w:pStyle w:val="ConsPlusNormal"/>
        <w:spacing w:before="220"/>
        <w:ind w:firstLine="540"/>
        <w:jc w:val="both"/>
      </w:pPr>
      <w:r>
        <w:t>3) содействия рациональному использованию природных ресурсов и социально-экономического потенциала территорий, развитию социальной инфраструктуры и системы коммуникаций;</w:t>
      </w:r>
    </w:p>
    <w:p w:rsidR="006F22C9" w:rsidRDefault="006F22C9">
      <w:pPr>
        <w:pStyle w:val="ConsPlusNormal"/>
        <w:spacing w:before="220"/>
        <w:ind w:firstLine="540"/>
        <w:jc w:val="both"/>
      </w:pPr>
      <w:r>
        <w:t>4) учета мнения представительных органов муниципальных образований Кемеровской области при изменении административно-территориального устройства Кемеровской области.</w:t>
      </w:r>
    </w:p>
    <w:p w:rsidR="006F22C9" w:rsidRDefault="006F22C9">
      <w:pPr>
        <w:pStyle w:val="ConsPlusNormal"/>
        <w:spacing w:before="220"/>
        <w:ind w:firstLine="540"/>
        <w:jc w:val="both"/>
      </w:pPr>
      <w:r>
        <w:t>5) учета государственных и муниципальных интересов, а также географических, исторических, национальных, бытовых и других местных условий.</w:t>
      </w:r>
    </w:p>
    <w:p w:rsidR="006F22C9" w:rsidRDefault="006F22C9">
      <w:pPr>
        <w:pStyle w:val="ConsPlusNormal"/>
        <w:jc w:val="both"/>
      </w:pPr>
      <w:r>
        <w:t xml:space="preserve">(пп. 5 введен </w:t>
      </w:r>
      <w:hyperlink r:id="rId15" w:history="1">
        <w:r>
          <w:rPr>
            <w:color w:val="0000FF"/>
          </w:rPr>
          <w:t>Законом</w:t>
        </w:r>
      </w:hyperlink>
      <w:r>
        <w:t xml:space="preserve"> Кемеровской области от 29.03.2017 N 27-ОЗ)</w:t>
      </w:r>
    </w:p>
    <w:p w:rsidR="006F22C9" w:rsidRDefault="006F22C9">
      <w:pPr>
        <w:pStyle w:val="ConsPlusNormal"/>
        <w:ind w:firstLine="540"/>
        <w:jc w:val="both"/>
      </w:pPr>
    </w:p>
    <w:p w:rsidR="006F22C9" w:rsidRDefault="006F22C9">
      <w:pPr>
        <w:pStyle w:val="ConsPlusTitle"/>
        <w:ind w:firstLine="540"/>
        <w:jc w:val="both"/>
        <w:outlineLvl w:val="2"/>
      </w:pPr>
      <w:r>
        <w:t>Статья 4. Наименования административно-территориальных единиц</w:t>
      </w:r>
    </w:p>
    <w:p w:rsidR="006F22C9" w:rsidRDefault="006F22C9">
      <w:pPr>
        <w:pStyle w:val="ConsPlusNormal"/>
        <w:ind w:firstLine="540"/>
        <w:jc w:val="both"/>
      </w:pPr>
    </w:p>
    <w:p w:rsidR="006F22C9" w:rsidRDefault="006F22C9">
      <w:pPr>
        <w:pStyle w:val="ConsPlusNormal"/>
        <w:ind w:firstLine="540"/>
        <w:jc w:val="both"/>
      </w:pPr>
      <w:r>
        <w:t xml:space="preserve">Установление наименований новых и (или) изменение наименований существующих административно-территориальных единиц осуществляются в порядке, предусмотренном Федеральным </w:t>
      </w:r>
      <w:hyperlink r:id="rId16" w:history="1">
        <w:r>
          <w:rPr>
            <w:color w:val="0000FF"/>
          </w:rPr>
          <w:t>законом</w:t>
        </w:r>
      </w:hyperlink>
      <w:r>
        <w:t xml:space="preserve"> "О наименованиях географических объектов". Сведения об установленных и (или) измененных после вступления в силу настоящего Закона наименованиях </w:t>
      </w:r>
      <w:r>
        <w:lastRenderedPageBreak/>
        <w:t>административно-территориальных единиц подлежат внесению в настоящий Закон.</w:t>
      </w:r>
    </w:p>
    <w:p w:rsidR="006F22C9" w:rsidRDefault="006F22C9">
      <w:pPr>
        <w:pStyle w:val="ConsPlusNormal"/>
        <w:ind w:firstLine="540"/>
        <w:jc w:val="both"/>
      </w:pPr>
    </w:p>
    <w:p w:rsidR="006F22C9" w:rsidRDefault="006F22C9">
      <w:pPr>
        <w:pStyle w:val="ConsPlusTitle"/>
        <w:jc w:val="center"/>
        <w:outlineLvl w:val="1"/>
      </w:pPr>
      <w:r>
        <w:t>Глава 2. АДМИНИСТРАТИВНО-ТЕРРИТОРИАЛЬНОЕ УСТРОЙСТВО</w:t>
      </w:r>
    </w:p>
    <w:p w:rsidR="006F22C9" w:rsidRDefault="006F22C9">
      <w:pPr>
        <w:pStyle w:val="ConsPlusTitle"/>
        <w:jc w:val="center"/>
      </w:pPr>
      <w:r>
        <w:t>КЕМЕРОВСКОЙ ОБЛАСТИ</w:t>
      </w:r>
    </w:p>
    <w:p w:rsidR="006F22C9" w:rsidRDefault="006F22C9">
      <w:pPr>
        <w:pStyle w:val="ConsPlusNormal"/>
        <w:ind w:firstLine="540"/>
        <w:jc w:val="both"/>
      </w:pPr>
    </w:p>
    <w:p w:rsidR="006F22C9" w:rsidRDefault="006F22C9">
      <w:pPr>
        <w:pStyle w:val="ConsPlusTitle"/>
        <w:ind w:firstLine="540"/>
        <w:jc w:val="both"/>
        <w:outlineLvl w:val="2"/>
      </w:pPr>
      <w:r>
        <w:t>Статья 5. Виды административно-территориальных единиц</w:t>
      </w:r>
    </w:p>
    <w:p w:rsidR="006F22C9" w:rsidRDefault="006F22C9">
      <w:pPr>
        <w:pStyle w:val="ConsPlusNormal"/>
        <w:ind w:firstLine="540"/>
        <w:jc w:val="both"/>
      </w:pPr>
    </w:p>
    <w:p w:rsidR="006F22C9" w:rsidRDefault="006F22C9">
      <w:pPr>
        <w:pStyle w:val="ConsPlusNormal"/>
        <w:ind w:firstLine="540"/>
        <w:jc w:val="both"/>
      </w:pPr>
      <w:r>
        <w:t>К видам административно-территориальных единиц относятся:</w:t>
      </w:r>
    </w:p>
    <w:p w:rsidR="006F22C9" w:rsidRDefault="006F22C9">
      <w:pPr>
        <w:pStyle w:val="ConsPlusNormal"/>
        <w:spacing w:before="220"/>
        <w:ind w:firstLine="540"/>
        <w:jc w:val="both"/>
      </w:pPr>
      <w:r>
        <w:t>1) города областного подчинения - административно-территориальные единицы, не входящие в состав других административно-территориальных единиц, состоящие из города с численностью населения не менее пятидесяти тысяч человек либо указанного города и административно подчиненных ему одного или нескольких сельских населенных пунктов. В исключительных случаях к городам областного подчинения могут быть отнесены города с меньшей численностью населения, но имеющие важное промышленное, социально-культурное и историческое значение, перспективу дальнейшего экономического и социального развития и роста численности населения;</w:t>
      </w:r>
    </w:p>
    <w:p w:rsidR="006F22C9" w:rsidRDefault="006F22C9">
      <w:pPr>
        <w:pStyle w:val="ConsPlusNormal"/>
        <w:jc w:val="both"/>
      </w:pPr>
      <w:r>
        <w:t xml:space="preserve">(в ред. </w:t>
      </w:r>
      <w:hyperlink r:id="rId17" w:history="1">
        <w:r>
          <w:rPr>
            <w:color w:val="0000FF"/>
          </w:rPr>
          <w:t>Закона</w:t>
        </w:r>
      </w:hyperlink>
      <w:r>
        <w:t xml:space="preserve"> Кемеровской области от 02.06.2011 N 65-ОЗ)</w:t>
      </w:r>
    </w:p>
    <w:p w:rsidR="006F22C9" w:rsidRDefault="006F22C9">
      <w:pPr>
        <w:pStyle w:val="ConsPlusNormal"/>
        <w:spacing w:before="220"/>
        <w:ind w:firstLine="540"/>
        <w:jc w:val="both"/>
      </w:pPr>
      <w:r>
        <w:t>2) административные районы - административно-территориальные единицы, не входящие в состав других административно-территориальных единиц, состоящие из территориально и экономически связанных между собой сельских территорий и поселков городского типа и имеющие единый административный центр;</w:t>
      </w:r>
    </w:p>
    <w:p w:rsidR="006F22C9" w:rsidRDefault="006F22C9">
      <w:pPr>
        <w:pStyle w:val="ConsPlusNormal"/>
        <w:spacing w:before="220"/>
        <w:ind w:firstLine="540"/>
        <w:jc w:val="both"/>
      </w:pPr>
      <w:r>
        <w:t>3) внутригородские районы города областного подчинения - административно-территориальные единицы, входящие в состав города областного подчинения, состоящие из части его территории либо части его территории и административно подчиненных ему одного или нескольких сельских населенных пунктов;</w:t>
      </w:r>
    </w:p>
    <w:p w:rsidR="006F22C9" w:rsidRDefault="006F22C9">
      <w:pPr>
        <w:pStyle w:val="ConsPlusNormal"/>
        <w:jc w:val="both"/>
      </w:pPr>
      <w:r>
        <w:t xml:space="preserve">(в ред. </w:t>
      </w:r>
      <w:hyperlink r:id="rId18" w:history="1">
        <w:r>
          <w:rPr>
            <w:color w:val="0000FF"/>
          </w:rPr>
          <w:t>Закона</w:t>
        </w:r>
      </w:hyperlink>
      <w:r>
        <w:t xml:space="preserve"> Кемеровской области от 02.06.2011 N 65-ОЗ)</w:t>
      </w:r>
    </w:p>
    <w:p w:rsidR="006F22C9" w:rsidRDefault="006F22C9">
      <w:pPr>
        <w:pStyle w:val="ConsPlusNormal"/>
        <w:spacing w:before="220"/>
        <w:ind w:firstLine="540"/>
        <w:jc w:val="both"/>
      </w:pPr>
      <w:r>
        <w:t>4) города районного подчинения - административно-территориальные единицы, подчиненные администрации города областного подчинения, состоящие из города с численностью населения не менее десяти тысяч человек либо указанного города и административно подчиненного ему одного или нескольких сельских населенных пунктов. В исключительных случаях к городам районного подчинения могут быть отнесены города с меньшей численностью населения, но имеющие важное промышленное, социально-культурное и историческое значение, перспективу дальнейшего экономического и социального развития и роста численности населения;</w:t>
      </w:r>
    </w:p>
    <w:p w:rsidR="006F22C9" w:rsidRDefault="006F22C9">
      <w:pPr>
        <w:pStyle w:val="ConsPlusNormal"/>
        <w:spacing w:before="220"/>
        <w:ind w:firstLine="540"/>
        <w:jc w:val="both"/>
      </w:pPr>
      <w:r>
        <w:t>5) поселки городского типа областного подчинения - административно-территориальные единицы, не входящие в состав другой территориальной единицы, состоящие из поселка городского типа либо поселка городского типа и административно подчиненных ему одного или нескольких сельских населенных пунктов;</w:t>
      </w:r>
    </w:p>
    <w:p w:rsidR="006F22C9" w:rsidRDefault="006F22C9">
      <w:pPr>
        <w:pStyle w:val="ConsPlusNormal"/>
        <w:jc w:val="both"/>
      </w:pPr>
      <w:r>
        <w:t xml:space="preserve">(в ред. </w:t>
      </w:r>
      <w:hyperlink r:id="rId19" w:history="1">
        <w:r>
          <w:rPr>
            <w:color w:val="0000FF"/>
          </w:rPr>
          <w:t>Закона</w:t>
        </w:r>
      </w:hyperlink>
      <w:r>
        <w:t xml:space="preserve"> Кемеровской области от 02.06.2011 N 65-ОЗ)</w:t>
      </w:r>
    </w:p>
    <w:p w:rsidR="006F22C9" w:rsidRDefault="006F22C9">
      <w:pPr>
        <w:pStyle w:val="ConsPlusNormal"/>
        <w:spacing w:before="220"/>
        <w:ind w:firstLine="540"/>
        <w:jc w:val="both"/>
      </w:pPr>
      <w:r>
        <w:t>6) поселки городского типа - административно-территориальные единицы, входящие в состав административного района или подчиненные администрации города областного подчинения, состоящие из поселка городского типа либо поселка городского типа и административно подчиненных ему сельских населенных пунктов вместе с прилегающими к ним землями, необходимыми для развития и обслуживания данных населенных пунктов, и имеющие единый административный центр;</w:t>
      </w:r>
    </w:p>
    <w:p w:rsidR="006F22C9" w:rsidRDefault="006F22C9">
      <w:pPr>
        <w:pStyle w:val="ConsPlusNormal"/>
        <w:spacing w:before="220"/>
        <w:ind w:firstLine="540"/>
        <w:jc w:val="both"/>
      </w:pPr>
      <w:r>
        <w:t xml:space="preserve">7) сельские территории - административно-территориальные единицы, входящие в состав административного района, состоящие из одного или нескольких территориально и экономически объединенных сельских населенных пунктов вместе с прилегающими к ним землями, </w:t>
      </w:r>
      <w:r>
        <w:lastRenderedPageBreak/>
        <w:t>необходимыми для развития и обслуживания данных населенных пунктов, и имеющие единый административный центр.</w:t>
      </w:r>
    </w:p>
    <w:p w:rsidR="006F22C9" w:rsidRDefault="006F22C9">
      <w:pPr>
        <w:pStyle w:val="ConsPlusNormal"/>
        <w:ind w:firstLine="540"/>
        <w:jc w:val="both"/>
      </w:pPr>
    </w:p>
    <w:p w:rsidR="006F22C9" w:rsidRDefault="006F22C9">
      <w:pPr>
        <w:pStyle w:val="ConsPlusTitle"/>
        <w:ind w:firstLine="540"/>
        <w:jc w:val="both"/>
        <w:outlineLvl w:val="2"/>
      </w:pPr>
      <w:r>
        <w:t>Статья 6. Виды населенных пунктов, не являющихся административно-территориальными единицами</w:t>
      </w:r>
    </w:p>
    <w:p w:rsidR="006F22C9" w:rsidRDefault="006F22C9">
      <w:pPr>
        <w:pStyle w:val="ConsPlusNormal"/>
        <w:ind w:firstLine="540"/>
        <w:jc w:val="both"/>
      </w:pPr>
      <w:r>
        <w:t xml:space="preserve">(в ред. </w:t>
      </w:r>
      <w:hyperlink r:id="rId20" w:history="1">
        <w:r>
          <w:rPr>
            <w:color w:val="0000FF"/>
          </w:rPr>
          <w:t>Закона</w:t>
        </w:r>
      </w:hyperlink>
      <w:r>
        <w:t xml:space="preserve"> Кемеровской области от 29.03.2017 N 27-ОЗ)</w:t>
      </w:r>
    </w:p>
    <w:p w:rsidR="006F22C9" w:rsidRDefault="006F22C9">
      <w:pPr>
        <w:pStyle w:val="ConsPlusNormal"/>
        <w:jc w:val="both"/>
      </w:pPr>
    </w:p>
    <w:p w:rsidR="006F22C9" w:rsidRDefault="006F22C9">
      <w:pPr>
        <w:pStyle w:val="ConsPlusNormal"/>
        <w:ind w:firstLine="540"/>
        <w:jc w:val="both"/>
      </w:pPr>
      <w:r>
        <w:t>1. К видам населенных пунктов, не являющихся административно-территориальными единицами, относятся сельские населенные пункты.</w:t>
      </w:r>
    </w:p>
    <w:p w:rsidR="006F22C9" w:rsidRDefault="006F22C9">
      <w:pPr>
        <w:pStyle w:val="ConsPlusNormal"/>
        <w:spacing w:before="220"/>
        <w:ind w:firstLine="540"/>
        <w:jc w:val="both"/>
      </w:pPr>
      <w:r>
        <w:t>2. Группы строений, имеющие временное значение и непостоянный состав населения или являющиеся объектами служебного назначения (железнодорожные будки, дома лесников, бакенщиков и другие селения, связанные с обслуживанием транспорта или охраной путей сообщения, метеостанции и т.д.), а также одиночные дома не составляют самостоятельные населенные пункты, то есть не являются административно-территориальными единицами, и числятся за теми населенными пунктами (включаются в состав тех населенных пунктов), с которыми они связаны в административно-территориальном и культурно-историческом отношениях.</w:t>
      </w:r>
    </w:p>
    <w:p w:rsidR="006F22C9" w:rsidRDefault="006F22C9">
      <w:pPr>
        <w:pStyle w:val="ConsPlusNormal"/>
        <w:ind w:firstLine="540"/>
        <w:jc w:val="both"/>
      </w:pPr>
    </w:p>
    <w:p w:rsidR="006F22C9" w:rsidRDefault="006F22C9">
      <w:pPr>
        <w:pStyle w:val="ConsPlusTitle"/>
        <w:ind w:firstLine="540"/>
        <w:jc w:val="both"/>
        <w:outlineLvl w:val="2"/>
      </w:pPr>
      <w:r>
        <w:t>Статья 7. Перечень административно-территориальных единиц</w:t>
      </w:r>
    </w:p>
    <w:p w:rsidR="006F22C9" w:rsidRDefault="006F22C9">
      <w:pPr>
        <w:pStyle w:val="ConsPlusNormal"/>
        <w:ind w:firstLine="540"/>
        <w:jc w:val="both"/>
      </w:pPr>
    </w:p>
    <w:p w:rsidR="006F22C9" w:rsidRDefault="006F22C9">
      <w:pPr>
        <w:pStyle w:val="ConsPlusNormal"/>
        <w:ind w:firstLine="540"/>
        <w:jc w:val="both"/>
      </w:pPr>
      <w:r>
        <w:t xml:space="preserve">Перечень административно-территориальных единиц составляет </w:t>
      </w:r>
      <w:hyperlink w:anchor="P518" w:history="1">
        <w:r>
          <w:rPr>
            <w:color w:val="0000FF"/>
          </w:rPr>
          <w:t>Реестр</w:t>
        </w:r>
      </w:hyperlink>
      <w:r>
        <w:t xml:space="preserve"> административно-территориальных единиц Кемеровской области (далее - Реестр), который устанавливается в приложении 1 к настоящему Закону. В указанном Реестре административно-территориальные единицы группируются согласно территориальной принадлежности, административной подчиненности и другим признакам.</w:t>
      </w:r>
    </w:p>
    <w:p w:rsidR="006F22C9" w:rsidRDefault="006F22C9">
      <w:pPr>
        <w:pStyle w:val="ConsPlusNormal"/>
        <w:jc w:val="both"/>
      </w:pPr>
      <w:r>
        <w:t xml:space="preserve">(в ред. </w:t>
      </w:r>
      <w:hyperlink r:id="rId21" w:history="1">
        <w:r>
          <w:rPr>
            <w:color w:val="0000FF"/>
          </w:rPr>
          <w:t>Закона</w:t>
        </w:r>
      </w:hyperlink>
      <w:r>
        <w:t xml:space="preserve"> Кемеровской области от 02.06.2011 N 65-ОЗ)</w:t>
      </w:r>
    </w:p>
    <w:p w:rsidR="006F22C9" w:rsidRDefault="006F22C9">
      <w:pPr>
        <w:pStyle w:val="ConsPlusNormal"/>
        <w:ind w:firstLine="540"/>
        <w:jc w:val="both"/>
      </w:pPr>
    </w:p>
    <w:p w:rsidR="006F22C9" w:rsidRDefault="006F22C9">
      <w:pPr>
        <w:pStyle w:val="ConsPlusTitle"/>
        <w:ind w:firstLine="540"/>
        <w:jc w:val="both"/>
        <w:outlineLvl w:val="2"/>
      </w:pPr>
      <w:r>
        <w:t>Статья 7-1. Границы административно-территориальных единиц</w:t>
      </w:r>
    </w:p>
    <w:p w:rsidR="006F22C9" w:rsidRDefault="006F22C9">
      <w:pPr>
        <w:pStyle w:val="ConsPlusNormal"/>
        <w:ind w:firstLine="540"/>
        <w:jc w:val="both"/>
      </w:pPr>
      <w:r>
        <w:t xml:space="preserve">(введена </w:t>
      </w:r>
      <w:hyperlink r:id="rId22" w:history="1">
        <w:r>
          <w:rPr>
            <w:color w:val="0000FF"/>
          </w:rPr>
          <w:t>Законом</w:t>
        </w:r>
      </w:hyperlink>
      <w:r>
        <w:t xml:space="preserve"> Кемеровской области от 08.07.2010 N 85-ОЗ)</w:t>
      </w:r>
    </w:p>
    <w:p w:rsidR="006F22C9" w:rsidRDefault="006F22C9">
      <w:pPr>
        <w:pStyle w:val="ConsPlusNormal"/>
        <w:ind w:firstLine="540"/>
        <w:jc w:val="both"/>
      </w:pPr>
    </w:p>
    <w:p w:rsidR="006F22C9" w:rsidRDefault="006F22C9">
      <w:pPr>
        <w:pStyle w:val="ConsPlusNormal"/>
        <w:ind w:firstLine="540"/>
        <w:jc w:val="both"/>
      </w:pPr>
      <w:r>
        <w:t>1. Границей административно-территориальной единицы является непрерывная линия, определяющая территорию административно-территориальной единицы.</w:t>
      </w:r>
    </w:p>
    <w:p w:rsidR="006F22C9" w:rsidRDefault="006F22C9">
      <w:pPr>
        <w:pStyle w:val="ConsPlusNormal"/>
        <w:spacing w:before="220"/>
        <w:ind w:firstLine="540"/>
        <w:jc w:val="both"/>
      </w:pPr>
      <w:r>
        <w:t xml:space="preserve">2. Границы административно-территориальных единиц совпадают с границами соответствующих муниципальных образований, установленными </w:t>
      </w:r>
      <w:hyperlink r:id="rId23" w:history="1">
        <w:r>
          <w:rPr>
            <w:color w:val="0000FF"/>
          </w:rPr>
          <w:t>Законом</w:t>
        </w:r>
      </w:hyperlink>
      <w:r>
        <w:t xml:space="preserve"> Кемеровской области "О статусе и границах муниципальных образований". Границы внутригородских районов городов областного подчинения установить согласно </w:t>
      </w:r>
      <w:hyperlink w:anchor="P2083" w:history="1">
        <w:r>
          <w:rPr>
            <w:color w:val="0000FF"/>
          </w:rPr>
          <w:t>приложению 2</w:t>
        </w:r>
      </w:hyperlink>
      <w:r>
        <w:t xml:space="preserve"> к настоящему Закону.</w:t>
      </w:r>
    </w:p>
    <w:p w:rsidR="006F22C9" w:rsidRDefault="006F22C9">
      <w:pPr>
        <w:pStyle w:val="ConsPlusNormal"/>
        <w:jc w:val="both"/>
      </w:pPr>
      <w:r>
        <w:t xml:space="preserve">(в ред. Законов Кемеровской области от 03.12.2010 </w:t>
      </w:r>
      <w:hyperlink r:id="rId24" w:history="1">
        <w:r>
          <w:rPr>
            <w:color w:val="0000FF"/>
          </w:rPr>
          <w:t>N 120-ОЗ</w:t>
        </w:r>
      </w:hyperlink>
      <w:r>
        <w:t xml:space="preserve">, от 02.06.2011 </w:t>
      </w:r>
      <w:hyperlink r:id="rId25" w:history="1">
        <w:r>
          <w:rPr>
            <w:color w:val="0000FF"/>
          </w:rPr>
          <w:t>N 65-ОЗ</w:t>
        </w:r>
      </w:hyperlink>
      <w:r>
        <w:t>)</w:t>
      </w:r>
    </w:p>
    <w:p w:rsidR="006F22C9" w:rsidRDefault="006F22C9">
      <w:pPr>
        <w:pStyle w:val="ConsPlusNormal"/>
        <w:ind w:firstLine="540"/>
        <w:jc w:val="both"/>
      </w:pPr>
    </w:p>
    <w:p w:rsidR="006F22C9" w:rsidRDefault="006F22C9">
      <w:pPr>
        <w:pStyle w:val="ConsPlusTitle"/>
        <w:ind w:firstLine="540"/>
        <w:jc w:val="both"/>
        <w:outlineLvl w:val="2"/>
      </w:pPr>
      <w:r>
        <w:t>Статья 7-2. Административные центры сельских территорий</w:t>
      </w:r>
    </w:p>
    <w:p w:rsidR="006F22C9" w:rsidRDefault="006F22C9">
      <w:pPr>
        <w:pStyle w:val="ConsPlusNormal"/>
        <w:ind w:firstLine="540"/>
        <w:jc w:val="both"/>
      </w:pPr>
      <w:r>
        <w:t xml:space="preserve">(введена </w:t>
      </w:r>
      <w:hyperlink r:id="rId26" w:history="1">
        <w:r>
          <w:rPr>
            <w:color w:val="0000FF"/>
          </w:rPr>
          <w:t>Законом</w:t>
        </w:r>
      </w:hyperlink>
      <w:r>
        <w:t xml:space="preserve"> Кемеровской области от 22.12.2014 N 131-ОЗ)</w:t>
      </w:r>
    </w:p>
    <w:p w:rsidR="006F22C9" w:rsidRDefault="006F22C9">
      <w:pPr>
        <w:pStyle w:val="ConsPlusNormal"/>
        <w:ind w:firstLine="540"/>
        <w:jc w:val="both"/>
      </w:pPr>
    </w:p>
    <w:p w:rsidR="006F22C9" w:rsidRDefault="006F22C9">
      <w:pPr>
        <w:pStyle w:val="ConsPlusNormal"/>
        <w:ind w:firstLine="540"/>
        <w:jc w:val="both"/>
      </w:pPr>
      <w:r>
        <w:t>Административными центрами сельских территорий являются:</w:t>
      </w:r>
    </w:p>
    <w:p w:rsidR="006F22C9" w:rsidRDefault="006F22C9">
      <w:pPr>
        <w:pStyle w:val="ConsPlusNormal"/>
        <w:spacing w:before="220"/>
        <w:ind w:firstLine="540"/>
        <w:jc w:val="both"/>
      </w:pPr>
      <w:r>
        <w:t>1) на территории Беловского административного района:</w:t>
      </w:r>
    </w:p>
    <w:p w:rsidR="006F22C9" w:rsidRDefault="006F22C9">
      <w:pPr>
        <w:pStyle w:val="ConsPlusNormal"/>
        <w:spacing w:before="220"/>
        <w:ind w:firstLine="540"/>
        <w:jc w:val="both"/>
      </w:pPr>
      <w:r>
        <w:t>Бековская сельская территория (административный центр - село Беково);</w:t>
      </w:r>
    </w:p>
    <w:p w:rsidR="006F22C9" w:rsidRDefault="006F22C9">
      <w:pPr>
        <w:pStyle w:val="ConsPlusNormal"/>
        <w:spacing w:before="220"/>
        <w:ind w:firstLine="540"/>
        <w:jc w:val="both"/>
      </w:pPr>
      <w:r>
        <w:t>Евтинская сельская территория (административный центр - село Евтино);</w:t>
      </w:r>
    </w:p>
    <w:p w:rsidR="006F22C9" w:rsidRDefault="006F22C9">
      <w:pPr>
        <w:pStyle w:val="ConsPlusNormal"/>
        <w:spacing w:before="220"/>
        <w:ind w:firstLine="540"/>
        <w:jc w:val="both"/>
      </w:pPr>
      <w:r>
        <w:t>Новобачатская сельская территория (административный центр - село Новобачаты);</w:t>
      </w:r>
    </w:p>
    <w:p w:rsidR="006F22C9" w:rsidRDefault="006F22C9">
      <w:pPr>
        <w:pStyle w:val="ConsPlusNormal"/>
        <w:spacing w:before="220"/>
        <w:ind w:firstLine="540"/>
        <w:jc w:val="both"/>
      </w:pPr>
      <w:r>
        <w:t>Менчерепская сельская территория (административный центр - село Менчереп);</w:t>
      </w:r>
    </w:p>
    <w:p w:rsidR="006F22C9" w:rsidRDefault="006F22C9">
      <w:pPr>
        <w:pStyle w:val="ConsPlusNormal"/>
        <w:spacing w:before="220"/>
        <w:ind w:firstLine="540"/>
        <w:jc w:val="both"/>
      </w:pPr>
      <w:r>
        <w:lastRenderedPageBreak/>
        <w:t>Моховская сельская территория (административный центр - село Мохово);</w:t>
      </w:r>
    </w:p>
    <w:p w:rsidR="006F22C9" w:rsidRDefault="006F22C9">
      <w:pPr>
        <w:pStyle w:val="ConsPlusNormal"/>
        <w:spacing w:before="220"/>
        <w:ind w:firstLine="540"/>
        <w:jc w:val="both"/>
      </w:pPr>
      <w:r>
        <w:t>Пермяковская сельская территория (административный центр - село Пермяки);</w:t>
      </w:r>
    </w:p>
    <w:p w:rsidR="006F22C9" w:rsidRDefault="006F22C9">
      <w:pPr>
        <w:pStyle w:val="ConsPlusNormal"/>
        <w:spacing w:before="220"/>
        <w:ind w:firstLine="540"/>
        <w:jc w:val="both"/>
      </w:pPr>
      <w:r>
        <w:t>Старобачатская сельская территория (административный центр - поселок Старобачаты);</w:t>
      </w:r>
    </w:p>
    <w:p w:rsidR="006F22C9" w:rsidRDefault="006F22C9">
      <w:pPr>
        <w:pStyle w:val="ConsPlusNormal"/>
        <w:spacing w:before="220"/>
        <w:ind w:firstLine="540"/>
        <w:jc w:val="both"/>
      </w:pPr>
      <w:r>
        <w:t>Старопестеревская сельская территория (административный центр - село Старопестерево);</w:t>
      </w:r>
    </w:p>
    <w:p w:rsidR="006F22C9" w:rsidRDefault="006F22C9">
      <w:pPr>
        <w:pStyle w:val="ConsPlusNormal"/>
        <w:spacing w:before="220"/>
        <w:ind w:firstLine="540"/>
        <w:jc w:val="both"/>
      </w:pPr>
      <w:r>
        <w:t>2) на территории Гурьевского административного района:</w:t>
      </w:r>
    </w:p>
    <w:p w:rsidR="006F22C9" w:rsidRDefault="006F22C9">
      <w:pPr>
        <w:pStyle w:val="ConsPlusNormal"/>
        <w:spacing w:before="220"/>
        <w:ind w:firstLine="540"/>
        <w:jc w:val="both"/>
      </w:pPr>
      <w:r>
        <w:t>Горскинская сельская территория (административный центр - село Горскино);</w:t>
      </w:r>
    </w:p>
    <w:p w:rsidR="006F22C9" w:rsidRDefault="006F22C9">
      <w:pPr>
        <w:pStyle w:val="ConsPlusNormal"/>
        <w:spacing w:before="220"/>
        <w:ind w:firstLine="540"/>
        <w:jc w:val="both"/>
      </w:pPr>
      <w:r>
        <w:t>Малосалаирская сельская территория (административный центр - село Малая Салаирка);</w:t>
      </w:r>
    </w:p>
    <w:p w:rsidR="006F22C9" w:rsidRDefault="006F22C9">
      <w:pPr>
        <w:pStyle w:val="ConsPlusNormal"/>
        <w:spacing w:before="220"/>
        <w:ind w:firstLine="540"/>
        <w:jc w:val="both"/>
      </w:pPr>
      <w:r>
        <w:t>Новопестеревская сельская территория (административный центр - село Новопестерево);</w:t>
      </w:r>
    </w:p>
    <w:p w:rsidR="006F22C9" w:rsidRDefault="006F22C9">
      <w:pPr>
        <w:pStyle w:val="ConsPlusNormal"/>
        <w:spacing w:before="220"/>
        <w:ind w:firstLine="540"/>
        <w:jc w:val="both"/>
      </w:pPr>
      <w:r>
        <w:t>Раздольная сельская территория (административный центр - поселок Раздольный);</w:t>
      </w:r>
    </w:p>
    <w:p w:rsidR="006F22C9" w:rsidRDefault="006F22C9">
      <w:pPr>
        <w:pStyle w:val="ConsPlusNormal"/>
        <w:spacing w:before="220"/>
        <w:ind w:firstLine="540"/>
        <w:jc w:val="both"/>
      </w:pPr>
      <w:r>
        <w:t>Сосновская сельская территория (административный центр - поселок Сосновка);</w:t>
      </w:r>
    </w:p>
    <w:p w:rsidR="006F22C9" w:rsidRDefault="006F22C9">
      <w:pPr>
        <w:pStyle w:val="ConsPlusNormal"/>
        <w:spacing w:before="220"/>
        <w:ind w:firstLine="540"/>
        <w:jc w:val="both"/>
      </w:pPr>
      <w:r>
        <w:t>Ур-Бедаревская сельская территория (административный центр - село Ур-Бедари);</w:t>
      </w:r>
    </w:p>
    <w:p w:rsidR="006F22C9" w:rsidRDefault="006F22C9">
      <w:pPr>
        <w:pStyle w:val="ConsPlusNormal"/>
        <w:spacing w:before="220"/>
        <w:ind w:firstLine="540"/>
        <w:jc w:val="both"/>
      </w:pPr>
      <w:r>
        <w:t>Урская сельская территория (административный центр - поселок Урск);</w:t>
      </w:r>
    </w:p>
    <w:p w:rsidR="006F22C9" w:rsidRDefault="006F22C9">
      <w:pPr>
        <w:pStyle w:val="ConsPlusNormal"/>
        <w:spacing w:before="220"/>
        <w:ind w:firstLine="540"/>
        <w:jc w:val="both"/>
      </w:pPr>
      <w:r>
        <w:t>3) на территории Ижморского административного района:</w:t>
      </w:r>
    </w:p>
    <w:p w:rsidR="006F22C9" w:rsidRDefault="006F22C9">
      <w:pPr>
        <w:pStyle w:val="ConsPlusNormal"/>
        <w:spacing w:before="220"/>
        <w:ind w:firstLine="540"/>
        <w:jc w:val="both"/>
      </w:pPr>
      <w:r>
        <w:t>Колыонская сельская территория (административный центр - село Колыон);</w:t>
      </w:r>
    </w:p>
    <w:p w:rsidR="006F22C9" w:rsidRDefault="006F22C9">
      <w:pPr>
        <w:pStyle w:val="ConsPlusNormal"/>
        <w:spacing w:before="220"/>
        <w:ind w:firstLine="540"/>
        <w:jc w:val="both"/>
      </w:pPr>
      <w:r>
        <w:t>Красноярская сельская территория (административный центр - село Красный Яр);</w:t>
      </w:r>
    </w:p>
    <w:p w:rsidR="006F22C9" w:rsidRDefault="006F22C9">
      <w:pPr>
        <w:pStyle w:val="ConsPlusNormal"/>
        <w:spacing w:before="220"/>
        <w:ind w:firstLine="540"/>
        <w:jc w:val="both"/>
      </w:pPr>
      <w:r>
        <w:t>Постниковская сельская территория (административный центр - село Постниково);</w:t>
      </w:r>
    </w:p>
    <w:p w:rsidR="006F22C9" w:rsidRDefault="006F22C9">
      <w:pPr>
        <w:pStyle w:val="ConsPlusNormal"/>
        <w:spacing w:before="220"/>
        <w:ind w:firstLine="540"/>
        <w:jc w:val="both"/>
      </w:pPr>
      <w:r>
        <w:t>Святославская сельская территория (административный центр - село Святославка);</w:t>
      </w:r>
    </w:p>
    <w:p w:rsidR="006F22C9" w:rsidRDefault="006F22C9">
      <w:pPr>
        <w:pStyle w:val="ConsPlusNormal"/>
        <w:spacing w:before="220"/>
        <w:ind w:firstLine="540"/>
        <w:jc w:val="both"/>
      </w:pPr>
      <w:r>
        <w:t>Симбирская сельская территория (административный центр - село Симбирка);</w:t>
      </w:r>
    </w:p>
    <w:p w:rsidR="006F22C9" w:rsidRDefault="006F22C9">
      <w:pPr>
        <w:pStyle w:val="ConsPlusNormal"/>
        <w:spacing w:before="220"/>
        <w:ind w:firstLine="540"/>
        <w:jc w:val="both"/>
      </w:pPr>
      <w:r>
        <w:t>Троицкая сельская территория (административный центр - село Троицкое);</w:t>
      </w:r>
    </w:p>
    <w:p w:rsidR="006F22C9" w:rsidRDefault="006F22C9">
      <w:pPr>
        <w:pStyle w:val="ConsPlusNormal"/>
        <w:spacing w:before="220"/>
        <w:ind w:firstLine="540"/>
        <w:jc w:val="both"/>
      </w:pPr>
      <w:r>
        <w:t>4) на территории Кемеровского административного района:</w:t>
      </w:r>
    </w:p>
    <w:p w:rsidR="006F22C9" w:rsidRDefault="006F22C9">
      <w:pPr>
        <w:pStyle w:val="ConsPlusNormal"/>
        <w:spacing w:before="220"/>
        <w:ind w:firstLine="540"/>
        <w:jc w:val="both"/>
      </w:pPr>
      <w:r>
        <w:t>Арсентьевская сельская территория (административный центр - поселок Разведчик);</w:t>
      </w:r>
    </w:p>
    <w:p w:rsidR="006F22C9" w:rsidRDefault="006F22C9">
      <w:pPr>
        <w:pStyle w:val="ConsPlusNormal"/>
        <w:spacing w:before="220"/>
        <w:ind w:firstLine="540"/>
        <w:jc w:val="both"/>
      </w:pPr>
      <w:r>
        <w:t>Береговая сельская территория (административный центр - деревня Береговая);</w:t>
      </w:r>
    </w:p>
    <w:p w:rsidR="006F22C9" w:rsidRDefault="006F22C9">
      <w:pPr>
        <w:pStyle w:val="ConsPlusNormal"/>
        <w:spacing w:before="220"/>
        <w:ind w:firstLine="540"/>
        <w:jc w:val="both"/>
      </w:pPr>
      <w:r>
        <w:t>Березовская сельская территория (административный центр - село Березово);</w:t>
      </w:r>
    </w:p>
    <w:p w:rsidR="006F22C9" w:rsidRDefault="006F22C9">
      <w:pPr>
        <w:pStyle w:val="ConsPlusNormal"/>
        <w:spacing w:before="220"/>
        <w:ind w:firstLine="540"/>
        <w:jc w:val="both"/>
      </w:pPr>
      <w:r>
        <w:t>Елыкаевская сельская территория (административный центр - село Елыкаево);</w:t>
      </w:r>
    </w:p>
    <w:p w:rsidR="006F22C9" w:rsidRDefault="006F22C9">
      <w:pPr>
        <w:pStyle w:val="ConsPlusNormal"/>
        <w:spacing w:before="220"/>
        <w:ind w:firstLine="540"/>
        <w:jc w:val="both"/>
      </w:pPr>
      <w:r>
        <w:t>Звездная сельская территория (административный центр - поселок Звездный);</w:t>
      </w:r>
    </w:p>
    <w:p w:rsidR="006F22C9" w:rsidRDefault="006F22C9">
      <w:pPr>
        <w:pStyle w:val="ConsPlusNormal"/>
        <w:spacing w:before="220"/>
        <w:ind w:firstLine="540"/>
        <w:jc w:val="both"/>
      </w:pPr>
      <w:r>
        <w:t>Суховская сельская территория (административный центр - поселок Металлплощадка);</w:t>
      </w:r>
    </w:p>
    <w:p w:rsidR="006F22C9" w:rsidRDefault="006F22C9">
      <w:pPr>
        <w:pStyle w:val="ConsPlusNormal"/>
        <w:spacing w:before="220"/>
        <w:ind w:firstLine="540"/>
        <w:jc w:val="both"/>
      </w:pPr>
      <w:r>
        <w:t>Щегловская сельская территория (административный центр - поселок Щегловский);</w:t>
      </w:r>
    </w:p>
    <w:p w:rsidR="006F22C9" w:rsidRDefault="006F22C9">
      <w:pPr>
        <w:pStyle w:val="ConsPlusNormal"/>
        <w:spacing w:before="220"/>
        <w:ind w:firstLine="540"/>
        <w:jc w:val="both"/>
      </w:pPr>
      <w:r>
        <w:t>Ягуновская сельская территория (административный центр - село Ягуново);</w:t>
      </w:r>
    </w:p>
    <w:p w:rsidR="006F22C9" w:rsidRDefault="006F22C9">
      <w:pPr>
        <w:pStyle w:val="ConsPlusNormal"/>
        <w:spacing w:before="220"/>
        <w:ind w:firstLine="540"/>
        <w:jc w:val="both"/>
      </w:pPr>
      <w:r>
        <w:t>Ясногорская сельская территория (административный центр - поселок Ясногорский);</w:t>
      </w:r>
    </w:p>
    <w:p w:rsidR="006F22C9" w:rsidRDefault="006F22C9">
      <w:pPr>
        <w:pStyle w:val="ConsPlusNormal"/>
        <w:spacing w:before="220"/>
        <w:ind w:firstLine="540"/>
        <w:jc w:val="both"/>
      </w:pPr>
      <w:r>
        <w:t>5) на территории Крапивинского административного района:</w:t>
      </w:r>
    </w:p>
    <w:p w:rsidR="006F22C9" w:rsidRDefault="006F22C9">
      <w:pPr>
        <w:pStyle w:val="ConsPlusNormal"/>
        <w:spacing w:before="220"/>
        <w:ind w:firstLine="540"/>
        <w:jc w:val="both"/>
      </w:pPr>
      <w:r>
        <w:lastRenderedPageBreak/>
        <w:t>Банновская сельская территория (административный центр - село Банново);</w:t>
      </w:r>
    </w:p>
    <w:p w:rsidR="006F22C9" w:rsidRDefault="006F22C9">
      <w:pPr>
        <w:pStyle w:val="ConsPlusNormal"/>
        <w:spacing w:before="220"/>
        <w:ind w:firstLine="540"/>
        <w:jc w:val="both"/>
      </w:pPr>
      <w:r>
        <w:t>Барачатская сельская территория (административный центр - село Барачаты);</w:t>
      </w:r>
    </w:p>
    <w:p w:rsidR="006F22C9" w:rsidRDefault="006F22C9">
      <w:pPr>
        <w:pStyle w:val="ConsPlusNormal"/>
        <w:spacing w:before="220"/>
        <w:ind w:firstLine="540"/>
        <w:jc w:val="both"/>
      </w:pPr>
      <w:r>
        <w:t>Борисовская сельская территория (административный центр - село Борисово);</w:t>
      </w:r>
    </w:p>
    <w:p w:rsidR="006F22C9" w:rsidRDefault="006F22C9">
      <w:pPr>
        <w:pStyle w:val="ConsPlusNormal"/>
        <w:spacing w:before="220"/>
        <w:ind w:firstLine="540"/>
        <w:jc w:val="both"/>
      </w:pPr>
      <w:r>
        <w:t>Зеленовская сельская территория (административный центр - поселок Зеленовский);</w:t>
      </w:r>
    </w:p>
    <w:p w:rsidR="006F22C9" w:rsidRDefault="006F22C9">
      <w:pPr>
        <w:pStyle w:val="ConsPlusNormal"/>
        <w:spacing w:before="220"/>
        <w:ind w:firstLine="540"/>
        <w:jc w:val="both"/>
      </w:pPr>
      <w:r>
        <w:t>Каменская сельская территория (административный центр - село Каменка);</w:t>
      </w:r>
    </w:p>
    <w:p w:rsidR="006F22C9" w:rsidRDefault="006F22C9">
      <w:pPr>
        <w:pStyle w:val="ConsPlusNormal"/>
        <w:spacing w:before="220"/>
        <w:ind w:firstLine="540"/>
        <w:jc w:val="both"/>
      </w:pPr>
      <w:r>
        <w:t>Крапивинская сельская территория (административный центр - поселок городского типа Крапивинский);</w:t>
      </w:r>
    </w:p>
    <w:p w:rsidR="006F22C9" w:rsidRDefault="006F22C9">
      <w:pPr>
        <w:pStyle w:val="ConsPlusNormal"/>
        <w:spacing w:before="220"/>
        <w:ind w:firstLine="540"/>
        <w:jc w:val="both"/>
      </w:pPr>
      <w:r>
        <w:t>Мельковская сельская территория (административный центр - поселок Перехляй);</w:t>
      </w:r>
    </w:p>
    <w:p w:rsidR="006F22C9" w:rsidRDefault="006F22C9">
      <w:pPr>
        <w:pStyle w:val="ConsPlusNormal"/>
        <w:spacing w:before="220"/>
        <w:ind w:firstLine="540"/>
        <w:jc w:val="both"/>
      </w:pPr>
      <w:r>
        <w:t>Тарадановская сельская территория (административный центр - село Тараданово);</w:t>
      </w:r>
    </w:p>
    <w:p w:rsidR="006F22C9" w:rsidRDefault="006F22C9">
      <w:pPr>
        <w:pStyle w:val="ConsPlusNormal"/>
        <w:spacing w:before="220"/>
        <w:ind w:firstLine="540"/>
        <w:jc w:val="both"/>
      </w:pPr>
      <w:r>
        <w:t>Шевелевская сельская территория (административный центр - деревня Шевели);</w:t>
      </w:r>
    </w:p>
    <w:p w:rsidR="006F22C9" w:rsidRDefault="006F22C9">
      <w:pPr>
        <w:pStyle w:val="ConsPlusNormal"/>
        <w:spacing w:before="220"/>
        <w:ind w:firstLine="540"/>
        <w:jc w:val="both"/>
      </w:pPr>
      <w:r>
        <w:t>6) на территории Ленинск-Кузнецкого административного района:</w:t>
      </w:r>
    </w:p>
    <w:p w:rsidR="006F22C9" w:rsidRDefault="006F22C9">
      <w:pPr>
        <w:pStyle w:val="ConsPlusNormal"/>
        <w:spacing w:before="220"/>
        <w:ind w:firstLine="540"/>
        <w:jc w:val="both"/>
      </w:pPr>
      <w:r>
        <w:t>Горняцкая сельская территория (административный центр - поселок Восходящий);</w:t>
      </w:r>
    </w:p>
    <w:p w:rsidR="006F22C9" w:rsidRDefault="006F22C9">
      <w:pPr>
        <w:pStyle w:val="ConsPlusNormal"/>
        <w:spacing w:before="220"/>
        <w:ind w:firstLine="540"/>
        <w:jc w:val="both"/>
      </w:pPr>
      <w:r>
        <w:t>Демьяновская сельская территория (административный центр - поселок Демьяновка);</w:t>
      </w:r>
    </w:p>
    <w:p w:rsidR="006F22C9" w:rsidRDefault="006F22C9">
      <w:pPr>
        <w:pStyle w:val="ConsPlusNormal"/>
        <w:spacing w:before="220"/>
        <w:ind w:firstLine="540"/>
        <w:jc w:val="both"/>
      </w:pPr>
      <w:r>
        <w:t>Драченинская сельская территория (административный центр - село Драченино);</w:t>
      </w:r>
    </w:p>
    <w:p w:rsidR="006F22C9" w:rsidRDefault="006F22C9">
      <w:pPr>
        <w:pStyle w:val="ConsPlusNormal"/>
        <w:spacing w:before="220"/>
        <w:ind w:firstLine="540"/>
        <w:jc w:val="both"/>
      </w:pPr>
      <w:r>
        <w:t>Краснинская сельская территория (административный центр - село Красное);</w:t>
      </w:r>
    </w:p>
    <w:p w:rsidR="006F22C9" w:rsidRDefault="006F22C9">
      <w:pPr>
        <w:pStyle w:val="ConsPlusNormal"/>
        <w:spacing w:before="220"/>
        <w:ind w:firstLine="540"/>
        <w:jc w:val="both"/>
      </w:pPr>
      <w:r>
        <w:t>Подгорновская сельская территория (административный центр - село Подгорное);</w:t>
      </w:r>
    </w:p>
    <w:p w:rsidR="006F22C9" w:rsidRDefault="006F22C9">
      <w:pPr>
        <w:pStyle w:val="ConsPlusNormal"/>
        <w:spacing w:before="220"/>
        <w:ind w:firstLine="540"/>
        <w:jc w:val="both"/>
      </w:pPr>
      <w:r>
        <w:t>Чкаловская сельская территория (административный центр - поселок Чкаловский);</w:t>
      </w:r>
    </w:p>
    <w:p w:rsidR="006F22C9" w:rsidRDefault="006F22C9">
      <w:pPr>
        <w:pStyle w:val="ConsPlusNormal"/>
        <w:spacing w:before="220"/>
        <w:ind w:firstLine="540"/>
        <w:jc w:val="both"/>
      </w:pPr>
      <w:r>
        <w:t>Чусовитинская сельская территория (административный центр - село Чусовитино);</w:t>
      </w:r>
    </w:p>
    <w:p w:rsidR="006F22C9" w:rsidRDefault="006F22C9">
      <w:pPr>
        <w:pStyle w:val="ConsPlusNormal"/>
        <w:spacing w:before="220"/>
        <w:ind w:firstLine="540"/>
        <w:jc w:val="both"/>
      </w:pPr>
      <w:r>
        <w:t>Шабановская сельская территория (административный центр - село Шабаново);</w:t>
      </w:r>
    </w:p>
    <w:p w:rsidR="006F22C9" w:rsidRDefault="006F22C9">
      <w:pPr>
        <w:pStyle w:val="ConsPlusNormal"/>
        <w:spacing w:before="220"/>
        <w:ind w:firstLine="540"/>
        <w:jc w:val="both"/>
      </w:pPr>
      <w:r>
        <w:t>7) на территории Мариинского административного района:</w:t>
      </w:r>
    </w:p>
    <w:p w:rsidR="006F22C9" w:rsidRDefault="006F22C9">
      <w:pPr>
        <w:pStyle w:val="ConsPlusNormal"/>
        <w:spacing w:before="220"/>
        <w:ind w:firstLine="540"/>
        <w:jc w:val="both"/>
      </w:pPr>
      <w:r>
        <w:t>Белогородская сельская территория (административный центр - село Белогородка);</w:t>
      </w:r>
    </w:p>
    <w:p w:rsidR="006F22C9" w:rsidRDefault="006F22C9">
      <w:pPr>
        <w:pStyle w:val="ConsPlusNormal"/>
        <w:spacing w:before="220"/>
        <w:ind w:firstLine="540"/>
        <w:jc w:val="both"/>
      </w:pPr>
      <w:r>
        <w:t>Благовещенская сельская территория (административный центр - село Благовещенка);</w:t>
      </w:r>
    </w:p>
    <w:p w:rsidR="006F22C9" w:rsidRDefault="006F22C9">
      <w:pPr>
        <w:pStyle w:val="ConsPlusNormal"/>
        <w:spacing w:before="220"/>
        <w:ind w:firstLine="540"/>
        <w:jc w:val="both"/>
      </w:pPr>
      <w:r>
        <w:t>Большеантибесская сельская территория (административный центр - село Малый Антибес);</w:t>
      </w:r>
    </w:p>
    <w:p w:rsidR="006F22C9" w:rsidRDefault="006F22C9">
      <w:pPr>
        <w:pStyle w:val="ConsPlusNormal"/>
        <w:spacing w:before="220"/>
        <w:ind w:firstLine="540"/>
        <w:jc w:val="both"/>
      </w:pPr>
      <w:r>
        <w:t>Калининская сельская территория (административный центр - поселок Калининский);</w:t>
      </w:r>
    </w:p>
    <w:p w:rsidR="006F22C9" w:rsidRDefault="006F22C9">
      <w:pPr>
        <w:pStyle w:val="ConsPlusNormal"/>
        <w:spacing w:before="220"/>
        <w:ind w:firstLine="540"/>
        <w:jc w:val="both"/>
      </w:pPr>
      <w:r>
        <w:t>Кийская сельская территория (административный центр - деревня Пристань 2-я);</w:t>
      </w:r>
    </w:p>
    <w:p w:rsidR="006F22C9" w:rsidRDefault="006F22C9">
      <w:pPr>
        <w:pStyle w:val="ConsPlusNormal"/>
        <w:spacing w:before="220"/>
        <w:ind w:firstLine="540"/>
        <w:jc w:val="both"/>
      </w:pPr>
      <w:r>
        <w:t>Красноорловская сельская территория (административный центр - село Красные Орлы);</w:t>
      </w:r>
    </w:p>
    <w:p w:rsidR="006F22C9" w:rsidRDefault="006F22C9">
      <w:pPr>
        <w:pStyle w:val="ConsPlusNormal"/>
        <w:spacing w:before="220"/>
        <w:ind w:firstLine="540"/>
        <w:jc w:val="both"/>
      </w:pPr>
      <w:r>
        <w:t>Лебяжья сельская территория (административный центр - поселок Лебяжий);</w:t>
      </w:r>
    </w:p>
    <w:p w:rsidR="006F22C9" w:rsidRDefault="006F22C9">
      <w:pPr>
        <w:pStyle w:val="ConsPlusNormal"/>
        <w:spacing w:before="220"/>
        <w:ind w:firstLine="540"/>
        <w:jc w:val="both"/>
      </w:pPr>
      <w:r>
        <w:t>Малопесчанская сельская территория (административный центр - село Малопесчанка);</w:t>
      </w:r>
    </w:p>
    <w:p w:rsidR="006F22C9" w:rsidRDefault="006F22C9">
      <w:pPr>
        <w:pStyle w:val="ConsPlusNormal"/>
        <w:spacing w:before="220"/>
        <w:ind w:firstLine="540"/>
        <w:jc w:val="both"/>
      </w:pPr>
      <w:r>
        <w:t>Николаевская сельская территория (административный центр - село Николаевка 2-я);</w:t>
      </w:r>
    </w:p>
    <w:p w:rsidR="006F22C9" w:rsidRDefault="006F22C9">
      <w:pPr>
        <w:pStyle w:val="ConsPlusNormal"/>
        <w:spacing w:before="220"/>
        <w:ind w:firstLine="540"/>
        <w:jc w:val="both"/>
      </w:pPr>
      <w:r>
        <w:t>Первомайская сельская территория (административный центр - поселок Первомайский);</w:t>
      </w:r>
    </w:p>
    <w:p w:rsidR="006F22C9" w:rsidRDefault="006F22C9">
      <w:pPr>
        <w:pStyle w:val="ConsPlusNormal"/>
        <w:spacing w:before="220"/>
        <w:ind w:firstLine="540"/>
        <w:jc w:val="both"/>
      </w:pPr>
      <w:r>
        <w:lastRenderedPageBreak/>
        <w:t>Сусловская сельская территория (административный центр - село Суслово);</w:t>
      </w:r>
    </w:p>
    <w:p w:rsidR="006F22C9" w:rsidRDefault="006F22C9">
      <w:pPr>
        <w:pStyle w:val="ConsPlusNormal"/>
        <w:spacing w:before="220"/>
        <w:ind w:firstLine="540"/>
        <w:jc w:val="both"/>
      </w:pPr>
      <w:r>
        <w:t>Таежно-Михайловская сельская территория (административный центр - село Таежно-Михайловка);</w:t>
      </w:r>
    </w:p>
    <w:p w:rsidR="006F22C9" w:rsidRDefault="006F22C9">
      <w:pPr>
        <w:pStyle w:val="ConsPlusNormal"/>
        <w:spacing w:before="220"/>
        <w:ind w:firstLine="540"/>
        <w:jc w:val="both"/>
      </w:pPr>
      <w:r>
        <w:t>8) на территории Новокузнецкого административного района:</w:t>
      </w:r>
    </w:p>
    <w:p w:rsidR="006F22C9" w:rsidRDefault="006F22C9">
      <w:pPr>
        <w:pStyle w:val="ConsPlusNormal"/>
        <w:spacing w:before="220"/>
        <w:ind w:firstLine="540"/>
        <w:jc w:val="both"/>
      </w:pPr>
      <w:r>
        <w:t>Загорская сельская территория (административный центр - поселок Загорский);</w:t>
      </w:r>
    </w:p>
    <w:p w:rsidR="006F22C9" w:rsidRDefault="006F22C9">
      <w:pPr>
        <w:pStyle w:val="ConsPlusNormal"/>
        <w:spacing w:before="220"/>
        <w:ind w:firstLine="540"/>
        <w:jc w:val="both"/>
      </w:pPr>
      <w:r>
        <w:t>Красулинская сельская территория (административный центр - село Красулино);</w:t>
      </w:r>
    </w:p>
    <w:p w:rsidR="006F22C9" w:rsidRDefault="006F22C9">
      <w:pPr>
        <w:pStyle w:val="ConsPlusNormal"/>
        <w:spacing w:before="220"/>
        <w:ind w:firstLine="540"/>
        <w:jc w:val="both"/>
      </w:pPr>
      <w:r>
        <w:t>Кузедеевская сельская территория (административный центр - поселок Кузедеево);</w:t>
      </w:r>
    </w:p>
    <w:p w:rsidR="006F22C9" w:rsidRDefault="006F22C9">
      <w:pPr>
        <w:pStyle w:val="ConsPlusNormal"/>
        <w:spacing w:before="220"/>
        <w:ind w:firstLine="540"/>
        <w:jc w:val="both"/>
      </w:pPr>
      <w:r>
        <w:t>Сосновская сельская территория (административный центр - село Сосновка);</w:t>
      </w:r>
    </w:p>
    <w:p w:rsidR="006F22C9" w:rsidRDefault="006F22C9">
      <w:pPr>
        <w:pStyle w:val="ConsPlusNormal"/>
        <w:spacing w:before="220"/>
        <w:ind w:firstLine="540"/>
        <w:jc w:val="both"/>
      </w:pPr>
      <w:r>
        <w:t>Терсинская сельская территория (административный центр - поселок Чистогорский);</w:t>
      </w:r>
    </w:p>
    <w:p w:rsidR="006F22C9" w:rsidRDefault="006F22C9">
      <w:pPr>
        <w:pStyle w:val="ConsPlusNormal"/>
        <w:spacing w:before="220"/>
        <w:ind w:firstLine="540"/>
        <w:jc w:val="both"/>
      </w:pPr>
      <w:r>
        <w:t>Центральная сельская территория (административный центр - село Атаманово);</w:t>
      </w:r>
    </w:p>
    <w:p w:rsidR="006F22C9" w:rsidRDefault="006F22C9">
      <w:pPr>
        <w:pStyle w:val="ConsPlusNormal"/>
        <w:spacing w:before="220"/>
        <w:ind w:firstLine="540"/>
        <w:jc w:val="both"/>
      </w:pPr>
      <w:r>
        <w:t>9) на территории Прокопьевского административного района:</w:t>
      </w:r>
    </w:p>
    <w:p w:rsidR="006F22C9" w:rsidRDefault="006F22C9">
      <w:pPr>
        <w:pStyle w:val="ConsPlusNormal"/>
        <w:spacing w:before="220"/>
        <w:ind w:firstLine="540"/>
        <w:jc w:val="both"/>
      </w:pPr>
      <w:r>
        <w:t>Большеталдинская сельская территория (административный центр - село Большая Талда);</w:t>
      </w:r>
    </w:p>
    <w:p w:rsidR="006F22C9" w:rsidRDefault="006F22C9">
      <w:pPr>
        <w:pStyle w:val="ConsPlusNormal"/>
        <w:spacing w:before="220"/>
        <w:ind w:firstLine="540"/>
        <w:jc w:val="both"/>
      </w:pPr>
      <w:r>
        <w:t>Бурлаковская сельская территория (административный центр - село Бурлаки);</w:t>
      </w:r>
    </w:p>
    <w:p w:rsidR="006F22C9" w:rsidRDefault="006F22C9">
      <w:pPr>
        <w:pStyle w:val="ConsPlusNormal"/>
        <w:spacing w:before="220"/>
        <w:ind w:firstLine="540"/>
        <w:jc w:val="both"/>
      </w:pPr>
      <w:r>
        <w:t>Калачевская сельская территория (административный центр - поселок Калачево);</w:t>
      </w:r>
    </w:p>
    <w:p w:rsidR="006F22C9" w:rsidRDefault="006F22C9">
      <w:pPr>
        <w:pStyle w:val="ConsPlusNormal"/>
        <w:spacing w:before="220"/>
        <w:ind w:firstLine="540"/>
        <w:jc w:val="both"/>
      </w:pPr>
      <w:r>
        <w:t>Каменно-Ключевская сельская территория (административный центр - поселок станции Каменный Ключ);</w:t>
      </w:r>
    </w:p>
    <w:p w:rsidR="006F22C9" w:rsidRDefault="006F22C9">
      <w:pPr>
        <w:pStyle w:val="ConsPlusNormal"/>
        <w:spacing w:before="220"/>
        <w:ind w:firstLine="540"/>
        <w:jc w:val="both"/>
      </w:pPr>
      <w:r>
        <w:t>Кузбасская сельская территория (административный центр - поселок Октябрьский);</w:t>
      </w:r>
    </w:p>
    <w:p w:rsidR="006F22C9" w:rsidRDefault="006F22C9">
      <w:pPr>
        <w:pStyle w:val="ConsPlusNormal"/>
        <w:spacing w:before="220"/>
        <w:ind w:firstLine="540"/>
        <w:jc w:val="both"/>
      </w:pPr>
      <w:r>
        <w:t>Михайловская сельская территория (административный центр - село Михайловка);</w:t>
      </w:r>
    </w:p>
    <w:p w:rsidR="006F22C9" w:rsidRDefault="006F22C9">
      <w:pPr>
        <w:pStyle w:val="ConsPlusNormal"/>
        <w:spacing w:before="220"/>
        <w:ind w:firstLine="540"/>
        <w:jc w:val="both"/>
      </w:pPr>
      <w:r>
        <w:t>Сафоновская сельская территория (административный центр - поселок Новосафоновский);</w:t>
      </w:r>
    </w:p>
    <w:p w:rsidR="006F22C9" w:rsidRDefault="006F22C9">
      <w:pPr>
        <w:pStyle w:val="ConsPlusNormal"/>
        <w:spacing w:before="220"/>
        <w:ind w:firstLine="540"/>
        <w:jc w:val="both"/>
      </w:pPr>
      <w:r>
        <w:t>Терентьевская сельская территория (административный центр - село Терентьевское);</w:t>
      </w:r>
    </w:p>
    <w:p w:rsidR="006F22C9" w:rsidRDefault="006F22C9">
      <w:pPr>
        <w:pStyle w:val="ConsPlusNormal"/>
        <w:spacing w:before="220"/>
        <w:ind w:firstLine="540"/>
        <w:jc w:val="both"/>
      </w:pPr>
      <w:r>
        <w:t>Трудармейская сельская территория (административный центр - поселок Трудармейский);</w:t>
      </w:r>
    </w:p>
    <w:p w:rsidR="006F22C9" w:rsidRDefault="006F22C9">
      <w:pPr>
        <w:pStyle w:val="ConsPlusNormal"/>
        <w:spacing w:before="220"/>
        <w:ind w:firstLine="540"/>
        <w:jc w:val="both"/>
      </w:pPr>
      <w:r>
        <w:t>Яснополянская сельская территория (административный центр - поселок Ясная Поляна);</w:t>
      </w:r>
    </w:p>
    <w:p w:rsidR="006F22C9" w:rsidRDefault="006F22C9">
      <w:pPr>
        <w:pStyle w:val="ConsPlusNormal"/>
        <w:spacing w:before="220"/>
        <w:ind w:firstLine="540"/>
        <w:jc w:val="both"/>
      </w:pPr>
      <w:r>
        <w:t>10) на территории Промышленновского административного района:</w:t>
      </w:r>
    </w:p>
    <w:p w:rsidR="006F22C9" w:rsidRDefault="006F22C9">
      <w:pPr>
        <w:pStyle w:val="ConsPlusNormal"/>
        <w:spacing w:before="220"/>
        <w:ind w:firstLine="540"/>
        <w:jc w:val="both"/>
      </w:pPr>
      <w:r>
        <w:t>Вагановская сельская территория (административный центр - село Ваганово);</w:t>
      </w:r>
    </w:p>
    <w:p w:rsidR="006F22C9" w:rsidRDefault="006F22C9">
      <w:pPr>
        <w:pStyle w:val="ConsPlusNormal"/>
        <w:spacing w:before="220"/>
        <w:ind w:firstLine="540"/>
        <w:jc w:val="both"/>
      </w:pPr>
      <w:r>
        <w:t>Калинкинская сельская территория (административный центр - деревня Калинкино);</w:t>
      </w:r>
    </w:p>
    <w:p w:rsidR="006F22C9" w:rsidRDefault="006F22C9">
      <w:pPr>
        <w:pStyle w:val="ConsPlusNormal"/>
        <w:spacing w:before="220"/>
        <w:ind w:firstLine="540"/>
        <w:jc w:val="both"/>
      </w:pPr>
      <w:r>
        <w:t>Лебедевская сельская территория (административный центр - село Лебеди);</w:t>
      </w:r>
    </w:p>
    <w:p w:rsidR="006F22C9" w:rsidRDefault="006F22C9">
      <w:pPr>
        <w:pStyle w:val="ConsPlusNormal"/>
        <w:spacing w:before="220"/>
        <w:ind w:firstLine="540"/>
        <w:jc w:val="both"/>
      </w:pPr>
      <w:r>
        <w:t>Окуневская сельская территория (административный центр - село Окунево);</w:t>
      </w:r>
    </w:p>
    <w:p w:rsidR="006F22C9" w:rsidRDefault="006F22C9">
      <w:pPr>
        <w:pStyle w:val="ConsPlusNormal"/>
        <w:spacing w:before="220"/>
        <w:ind w:firstLine="540"/>
        <w:jc w:val="both"/>
      </w:pPr>
      <w:r>
        <w:t>Падунская сельская территория (административный центр - поселок станции Падунская);</w:t>
      </w:r>
    </w:p>
    <w:p w:rsidR="006F22C9" w:rsidRDefault="006F22C9">
      <w:pPr>
        <w:pStyle w:val="ConsPlusNormal"/>
        <w:spacing w:before="220"/>
        <w:ind w:firstLine="540"/>
        <w:jc w:val="both"/>
      </w:pPr>
      <w:r>
        <w:t>Плотниковская сельская территория (административный центр - поселок Плотниково);</w:t>
      </w:r>
    </w:p>
    <w:p w:rsidR="006F22C9" w:rsidRDefault="006F22C9">
      <w:pPr>
        <w:pStyle w:val="ConsPlusNormal"/>
        <w:spacing w:before="220"/>
        <w:ind w:firstLine="540"/>
        <w:jc w:val="both"/>
      </w:pPr>
      <w:r>
        <w:t>Пушкинская сельская территория (административный центр - село Краснинское);</w:t>
      </w:r>
    </w:p>
    <w:p w:rsidR="006F22C9" w:rsidRDefault="006F22C9">
      <w:pPr>
        <w:pStyle w:val="ConsPlusNormal"/>
        <w:spacing w:before="220"/>
        <w:ind w:firstLine="540"/>
        <w:jc w:val="both"/>
      </w:pPr>
      <w:r>
        <w:t>Тарабаринская сельская территория (административный центр - село Труд);</w:t>
      </w:r>
    </w:p>
    <w:p w:rsidR="006F22C9" w:rsidRDefault="006F22C9">
      <w:pPr>
        <w:pStyle w:val="ConsPlusNormal"/>
        <w:spacing w:before="220"/>
        <w:ind w:firstLine="540"/>
        <w:jc w:val="both"/>
      </w:pPr>
      <w:r>
        <w:lastRenderedPageBreak/>
        <w:t>Тарасовская сельская территория (административный центр - село Тарасово);</w:t>
      </w:r>
    </w:p>
    <w:p w:rsidR="006F22C9" w:rsidRDefault="006F22C9">
      <w:pPr>
        <w:pStyle w:val="ConsPlusNormal"/>
        <w:spacing w:before="220"/>
        <w:ind w:firstLine="540"/>
        <w:jc w:val="both"/>
      </w:pPr>
      <w:r>
        <w:t>Титовская сельская территория (административный центр - село Титово);</w:t>
      </w:r>
    </w:p>
    <w:p w:rsidR="006F22C9" w:rsidRDefault="006F22C9">
      <w:pPr>
        <w:pStyle w:val="ConsPlusNormal"/>
        <w:spacing w:before="220"/>
        <w:ind w:firstLine="540"/>
        <w:jc w:val="both"/>
      </w:pPr>
      <w:r>
        <w:t>11) на территории Таштагольского административного района:</w:t>
      </w:r>
    </w:p>
    <w:p w:rsidR="006F22C9" w:rsidRDefault="006F22C9">
      <w:pPr>
        <w:pStyle w:val="ConsPlusNormal"/>
        <w:spacing w:before="220"/>
        <w:ind w:firstLine="540"/>
        <w:jc w:val="both"/>
      </w:pPr>
      <w:r>
        <w:t>Каларская сельская территория (административный центр - поселок Калары);</w:t>
      </w:r>
    </w:p>
    <w:p w:rsidR="006F22C9" w:rsidRDefault="006F22C9">
      <w:pPr>
        <w:pStyle w:val="ConsPlusNormal"/>
        <w:spacing w:before="220"/>
        <w:ind w:firstLine="540"/>
        <w:jc w:val="both"/>
      </w:pPr>
      <w:r>
        <w:t>Коуринская сельская территория (административный центр - поселок Алтамаш);</w:t>
      </w:r>
    </w:p>
    <w:p w:rsidR="006F22C9" w:rsidRDefault="006F22C9">
      <w:pPr>
        <w:pStyle w:val="ConsPlusNormal"/>
        <w:spacing w:before="220"/>
        <w:ind w:firstLine="540"/>
        <w:jc w:val="both"/>
      </w:pPr>
      <w:r>
        <w:t>Кызыл-Шорская сельская территория (административный центр - поселок Ключевой);</w:t>
      </w:r>
    </w:p>
    <w:p w:rsidR="006F22C9" w:rsidRDefault="006F22C9">
      <w:pPr>
        <w:pStyle w:val="ConsPlusNormal"/>
        <w:spacing w:before="220"/>
        <w:ind w:firstLine="540"/>
        <w:jc w:val="both"/>
      </w:pPr>
      <w:r>
        <w:t>Усть-Кабырзинская сельская территория (административный центр - поселок Усть-Кабырза);</w:t>
      </w:r>
    </w:p>
    <w:p w:rsidR="006F22C9" w:rsidRDefault="006F22C9">
      <w:pPr>
        <w:pStyle w:val="ConsPlusNormal"/>
        <w:spacing w:before="220"/>
        <w:ind w:firstLine="540"/>
        <w:jc w:val="both"/>
      </w:pPr>
      <w:r>
        <w:t>12) на территории Тисульского административного района:</w:t>
      </w:r>
    </w:p>
    <w:p w:rsidR="006F22C9" w:rsidRDefault="006F22C9">
      <w:pPr>
        <w:pStyle w:val="ConsPlusNormal"/>
        <w:spacing w:before="220"/>
        <w:ind w:firstLine="540"/>
        <w:jc w:val="both"/>
      </w:pPr>
      <w:r>
        <w:t>Берикульская сельская территория (административный центр - поселок Берикульский);</w:t>
      </w:r>
    </w:p>
    <w:p w:rsidR="006F22C9" w:rsidRDefault="006F22C9">
      <w:pPr>
        <w:pStyle w:val="ConsPlusNormal"/>
        <w:spacing w:before="220"/>
        <w:ind w:firstLine="540"/>
        <w:jc w:val="both"/>
      </w:pPr>
      <w:r>
        <w:t>Большебарандатская сельская территория (административный центр - село Большой Барандат);</w:t>
      </w:r>
    </w:p>
    <w:p w:rsidR="006F22C9" w:rsidRDefault="006F22C9">
      <w:pPr>
        <w:pStyle w:val="ConsPlusNormal"/>
        <w:spacing w:before="220"/>
        <w:ind w:firstLine="540"/>
        <w:jc w:val="both"/>
      </w:pPr>
      <w:r>
        <w:t>Куликовская сельская территория (административный центр - село Куликовка);</w:t>
      </w:r>
    </w:p>
    <w:p w:rsidR="006F22C9" w:rsidRDefault="006F22C9">
      <w:pPr>
        <w:pStyle w:val="ConsPlusNormal"/>
        <w:spacing w:before="220"/>
        <w:ind w:firstLine="540"/>
        <w:jc w:val="both"/>
      </w:pPr>
      <w:r>
        <w:t>Листвянская сельская территория (административный центр - деревня Листвянка);</w:t>
      </w:r>
    </w:p>
    <w:p w:rsidR="006F22C9" w:rsidRDefault="006F22C9">
      <w:pPr>
        <w:pStyle w:val="ConsPlusNormal"/>
        <w:spacing w:before="220"/>
        <w:ind w:firstLine="540"/>
        <w:jc w:val="both"/>
      </w:pPr>
      <w:r>
        <w:t>Полуторниковская сельская территория (административный центр - поселок Полуторник);</w:t>
      </w:r>
    </w:p>
    <w:p w:rsidR="006F22C9" w:rsidRDefault="006F22C9">
      <w:pPr>
        <w:pStyle w:val="ConsPlusNormal"/>
        <w:spacing w:before="220"/>
        <w:ind w:firstLine="540"/>
        <w:jc w:val="both"/>
      </w:pPr>
      <w:r>
        <w:t>Серебряковская сельская территория (административный центр - деревня Серебряково);</w:t>
      </w:r>
    </w:p>
    <w:p w:rsidR="006F22C9" w:rsidRDefault="006F22C9">
      <w:pPr>
        <w:pStyle w:val="ConsPlusNormal"/>
        <w:spacing w:before="220"/>
        <w:ind w:firstLine="540"/>
        <w:jc w:val="both"/>
      </w:pPr>
      <w:r>
        <w:t>Тамбарская сельская территория (административный центр - село Тамбар);</w:t>
      </w:r>
    </w:p>
    <w:p w:rsidR="006F22C9" w:rsidRDefault="006F22C9">
      <w:pPr>
        <w:pStyle w:val="ConsPlusNormal"/>
        <w:spacing w:before="220"/>
        <w:ind w:firstLine="540"/>
        <w:jc w:val="both"/>
      </w:pPr>
      <w:r>
        <w:t>Третьяковская сельская территория (административный центр - село Третьяково);</w:t>
      </w:r>
    </w:p>
    <w:p w:rsidR="006F22C9" w:rsidRDefault="006F22C9">
      <w:pPr>
        <w:pStyle w:val="ConsPlusNormal"/>
        <w:spacing w:before="220"/>
        <w:ind w:firstLine="540"/>
        <w:jc w:val="both"/>
      </w:pPr>
      <w:r>
        <w:t>Утинская сельская территория (административный центр - поселок Утинка);</w:t>
      </w:r>
    </w:p>
    <w:p w:rsidR="006F22C9" w:rsidRDefault="006F22C9">
      <w:pPr>
        <w:pStyle w:val="ConsPlusNormal"/>
        <w:spacing w:before="220"/>
        <w:ind w:firstLine="540"/>
        <w:jc w:val="both"/>
      </w:pPr>
      <w:r>
        <w:t>Центральская сельская территория (административный центр - поселок Центральный);</w:t>
      </w:r>
    </w:p>
    <w:p w:rsidR="006F22C9" w:rsidRDefault="006F22C9">
      <w:pPr>
        <w:pStyle w:val="ConsPlusNormal"/>
        <w:spacing w:before="220"/>
        <w:ind w:firstLine="540"/>
        <w:jc w:val="both"/>
      </w:pPr>
      <w:r>
        <w:t>13) на территории Топкинского административного района:</w:t>
      </w:r>
    </w:p>
    <w:p w:rsidR="006F22C9" w:rsidRDefault="006F22C9">
      <w:pPr>
        <w:pStyle w:val="ConsPlusNormal"/>
        <w:spacing w:before="220"/>
        <w:ind w:firstLine="540"/>
        <w:jc w:val="both"/>
      </w:pPr>
      <w:r>
        <w:t>Верх-Падунская сельская территория (административный центр - поселок Верх-Падунский);</w:t>
      </w:r>
    </w:p>
    <w:p w:rsidR="006F22C9" w:rsidRDefault="006F22C9">
      <w:pPr>
        <w:pStyle w:val="ConsPlusNormal"/>
        <w:spacing w:before="220"/>
        <w:ind w:firstLine="540"/>
        <w:jc w:val="both"/>
      </w:pPr>
      <w:r>
        <w:t>Зарубинская сельская территория (административный центр - село Зарубино);</w:t>
      </w:r>
    </w:p>
    <w:p w:rsidR="006F22C9" w:rsidRDefault="006F22C9">
      <w:pPr>
        <w:pStyle w:val="ConsPlusNormal"/>
        <w:spacing w:before="220"/>
        <w:ind w:firstLine="540"/>
        <w:jc w:val="both"/>
      </w:pPr>
      <w:r>
        <w:t>Лукошкинская сельская территория (административный центр - поселок Центральный);</w:t>
      </w:r>
    </w:p>
    <w:p w:rsidR="006F22C9" w:rsidRDefault="006F22C9">
      <w:pPr>
        <w:pStyle w:val="ConsPlusNormal"/>
        <w:spacing w:before="220"/>
        <w:ind w:firstLine="540"/>
        <w:jc w:val="both"/>
      </w:pPr>
      <w:r>
        <w:t>Осиногривская сельская территория (административный центр - поселок Трещевский);</w:t>
      </w:r>
    </w:p>
    <w:p w:rsidR="006F22C9" w:rsidRDefault="006F22C9">
      <w:pPr>
        <w:pStyle w:val="ConsPlusNormal"/>
        <w:spacing w:before="220"/>
        <w:ind w:firstLine="540"/>
        <w:jc w:val="both"/>
      </w:pPr>
      <w:r>
        <w:t>Соломинская сельская территория (административный центр - поселок Рассвет);</w:t>
      </w:r>
    </w:p>
    <w:p w:rsidR="006F22C9" w:rsidRDefault="006F22C9">
      <w:pPr>
        <w:pStyle w:val="ConsPlusNormal"/>
        <w:spacing w:before="220"/>
        <w:ind w:firstLine="540"/>
        <w:jc w:val="both"/>
      </w:pPr>
      <w:r>
        <w:t>Топкинская сельская территория (административный центр - село Топки);</w:t>
      </w:r>
    </w:p>
    <w:p w:rsidR="006F22C9" w:rsidRDefault="006F22C9">
      <w:pPr>
        <w:pStyle w:val="ConsPlusNormal"/>
        <w:spacing w:before="220"/>
        <w:ind w:firstLine="540"/>
        <w:jc w:val="both"/>
      </w:pPr>
      <w:r>
        <w:t>Усть-Сосновская сельская территория (административный центр - село Усть-Сосново);</w:t>
      </w:r>
    </w:p>
    <w:p w:rsidR="006F22C9" w:rsidRDefault="006F22C9">
      <w:pPr>
        <w:pStyle w:val="ConsPlusNormal"/>
        <w:spacing w:before="220"/>
        <w:ind w:firstLine="540"/>
        <w:jc w:val="both"/>
      </w:pPr>
      <w:r>
        <w:t>Хорошеборская сельская территория (административный центр - поселок Раздолье);</w:t>
      </w:r>
    </w:p>
    <w:p w:rsidR="006F22C9" w:rsidRDefault="006F22C9">
      <w:pPr>
        <w:pStyle w:val="ConsPlusNormal"/>
        <w:spacing w:before="220"/>
        <w:ind w:firstLine="540"/>
        <w:jc w:val="both"/>
      </w:pPr>
      <w:r>
        <w:t>Черемичкинская сельская территория (административный центр - село Черемичкино);</w:t>
      </w:r>
    </w:p>
    <w:p w:rsidR="006F22C9" w:rsidRDefault="006F22C9">
      <w:pPr>
        <w:pStyle w:val="ConsPlusNormal"/>
        <w:spacing w:before="220"/>
        <w:ind w:firstLine="540"/>
        <w:jc w:val="both"/>
      </w:pPr>
      <w:r>
        <w:t>Шишинская сельская территория (административный центр - поселок Шишино);</w:t>
      </w:r>
    </w:p>
    <w:p w:rsidR="006F22C9" w:rsidRDefault="006F22C9">
      <w:pPr>
        <w:pStyle w:val="ConsPlusNormal"/>
        <w:spacing w:before="220"/>
        <w:ind w:firstLine="540"/>
        <w:jc w:val="both"/>
      </w:pPr>
      <w:r>
        <w:lastRenderedPageBreak/>
        <w:t>Юрьевская сельская территория (административный центр - деревня Малый Корчуган);</w:t>
      </w:r>
    </w:p>
    <w:p w:rsidR="006F22C9" w:rsidRDefault="006F22C9">
      <w:pPr>
        <w:pStyle w:val="ConsPlusNormal"/>
        <w:spacing w:before="220"/>
        <w:ind w:firstLine="540"/>
        <w:jc w:val="both"/>
      </w:pPr>
      <w:r>
        <w:t>14) на территории Тяжинского административного района:</w:t>
      </w:r>
    </w:p>
    <w:p w:rsidR="006F22C9" w:rsidRDefault="006F22C9">
      <w:pPr>
        <w:pStyle w:val="ConsPlusNormal"/>
        <w:spacing w:before="220"/>
        <w:ind w:firstLine="540"/>
        <w:jc w:val="both"/>
      </w:pPr>
      <w:r>
        <w:t>Акимо-Анненская сельская территория (административный центр - деревня Акимо-Анненка);</w:t>
      </w:r>
    </w:p>
    <w:p w:rsidR="006F22C9" w:rsidRDefault="006F22C9">
      <w:pPr>
        <w:pStyle w:val="ConsPlusNormal"/>
        <w:spacing w:before="220"/>
        <w:ind w:firstLine="540"/>
        <w:jc w:val="both"/>
      </w:pPr>
      <w:r>
        <w:t>Кубитетская сельская территория (административный центр - село Кубитет);</w:t>
      </w:r>
    </w:p>
    <w:p w:rsidR="006F22C9" w:rsidRDefault="006F22C9">
      <w:pPr>
        <w:pStyle w:val="ConsPlusNormal"/>
        <w:spacing w:before="220"/>
        <w:ind w:firstLine="540"/>
        <w:jc w:val="both"/>
      </w:pPr>
      <w:r>
        <w:t>Листвянская сельская территория (административный центр - поселок Листвянка);</w:t>
      </w:r>
    </w:p>
    <w:p w:rsidR="006F22C9" w:rsidRDefault="006F22C9">
      <w:pPr>
        <w:pStyle w:val="ConsPlusNormal"/>
        <w:spacing w:before="220"/>
        <w:ind w:firstLine="540"/>
        <w:jc w:val="both"/>
      </w:pPr>
      <w:r>
        <w:t>Нововосточная сельская территория (административный центр - поселок Нововосточный);</w:t>
      </w:r>
    </w:p>
    <w:p w:rsidR="006F22C9" w:rsidRDefault="006F22C9">
      <w:pPr>
        <w:pStyle w:val="ConsPlusNormal"/>
        <w:spacing w:before="220"/>
        <w:ind w:firstLine="540"/>
        <w:jc w:val="both"/>
      </w:pPr>
      <w:r>
        <w:t>Новоподзорновская сельская территория (административный центр - село Новоподзорново);</w:t>
      </w:r>
    </w:p>
    <w:p w:rsidR="006F22C9" w:rsidRDefault="006F22C9">
      <w:pPr>
        <w:pStyle w:val="ConsPlusNormal"/>
        <w:spacing w:before="220"/>
        <w:ind w:firstLine="540"/>
        <w:jc w:val="both"/>
      </w:pPr>
      <w:r>
        <w:t>Новопокровская сельская территория (административный центр - село Новопокровка);</w:t>
      </w:r>
    </w:p>
    <w:p w:rsidR="006F22C9" w:rsidRDefault="006F22C9">
      <w:pPr>
        <w:pStyle w:val="ConsPlusNormal"/>
        <w:spacing w:before="220"/>
        <w:ind w:firstLine="540"/>
        <w:jc w:val="both"/>
      </w:pPr>
      <w:r>
        <w:t>Преображенская сельская территория (административный центр - село Преображенка);</w:t>
      </w:r>
    </w:p>
    <w:p w:rsidR="006F22C9" w:rsidRDefault="006F22C9">
      <w:pPr>
        <w:pStyle w:val="ConsPlusNormal"/>
        <w:spacing w:before="220"/>
        <w:ind w:firstLine="540"/>
        <w:jc w:val="both"/>
      </w:pPr>
      <w:r>
        <w:t>Ступишинская сельская территория (административный центр - село Ступишино);</w:t>
      </w:r>
    </w:p>
    <w:p w:rsidR="006F22C9" w:rsidRDefault="006F22C9">
      <w:pPr>
        <w:pStyle w:val="ConsPlusNormal"/>
        <w:spacing w:before="220"/>
        <w:ind w:firstLine="540"/>
        <w:jc w:val="both"/>
      </w:pPr>
      <w:r>
        <w:t>Тисульская сельская территория (административный центр - село Тисуль);</w:t>
      </w:r>
    </w:p>
    <w:p w:rsidR="006F22C9" w:rsidRDefault="006F22C9">
      <w:pPr>
        <w:pStyle w:val="ConsPlusNormal"/>
        <w:spacing w:before="220"/>
        <w:ind w:firstLine="540"/>
        <w:jc w:val="both"/>
      </w:pPr>
      <w:r>
        <w:t>Чулымская сельская территория (административный центр - село Чулым);</w:t>
      </w:r>
    </w:p>
    <w:p w:rsidR="006F22C9" w:rsidRDefault="006F22C9">
      <w:pPr>
        <w:pStyle w:val="ConsPlusNormal"/>
        <w:spacing w:before="220"/>
        <w:ind w:firstLine="540"/>
        <w:jc w:val="both"/>
      </w:pPr>
      <w:r>
        <w:t>15) на территории Чебулинского административного района:</w:t>
      </w:r>
    </w:p>
    <w:p w:rsidR="006F22C9" w:rsidRDefault="006F22C9">
      <w:pPr>
        <w:pStyle w:val="ConsPlusNormal"/>
        <w:spacing w:before="220"/>
        <w:ind w:firstLine="540"/>
        <w:jc w:val="both"/>
      </w:pPr>
      <w:r>
        <w:t>Алчедатская сельская территория (административный центр - село Алчедат);</w:t>
      </w:r>
    </w:p>
    <w:p w:rsidR="006F22C9" w:rsidRDefault="006F22C9">
      <w:pPr>
        <w:pStyle w:val="ConsPlusNormal"/>
        <w:spacing w:before="220"/>
        <w:ind w:firstLine="540"/>
        <w:jc w:val="both"/>
      </w:pPr>
      <w:r>
        <w:t>Ивановская сельская территория (административный центр - поселок Новоивановский);</w:t>
      </w:r>
    </w:p>
    <w:p w:rsidR="006F22C9" w:rsidRDefault="006F22C9">
      <w:pPr>
        <w:pStyle w:val="ConsPlusNormal"/>
        <w:spacing w:before="220"/>
        <w:ind w:firstLine="540"/>
        <w:jc w:val="both"/>
      </w:pPr>
      <w:r>
        <w:t>Усманская сельская территория (административный центр - село Усманка);</w:t>
      </w:r>
    </w:p>
    <w:p w:rsidR="006F22C9" w:rsidRDefault="006F22C9">
      <w:pPr>
        <w:pStyle w:val="ConsPlusNormal"/>
        <w:spacing w:before="220"/>
        <w:ind w:firstLine="540"/>
        <w:jc w:val="both"/>
      </w:pPr>
      <w:r>
        <w:t>Усть-Сертинская сельская территория (административный центр - село Усть-Серта);</w:t>
      </w:r>
    </w:p>
    <w:p w:rsidR="006F22C9" w:rsidRDefault="006F22C9">
      <w:pPr>
        <w:pStyle w:val="ConsPlusNormal"/>
        <w:spacing w:before="220"/>
        <w:ind w:firstLine="540"/>
        <w:jc w:val="both"/>
      </w:pPr>
      <w:r>
        <w:t>Усть-Чебулинская сельская территория (административный центр - село Усть-Чебула);</w:t>
      </w:r>
    </w:p>
    <w:p w:rsidR="006F22C9" w:rsidRDefault="006F22C9">
      <w:pPr>
        <w:pStyle w:val="ConsPlusNormal"/>
        <w:spacing w:before="220"/>
        <w:ind w:firstLine="540"/>
        <w:jc w:val="both"/>
      </w:pPr>
      <w:r>
        <w:t>Чумайская сельская территория (административный центр - село Чумай);</w:t>
      </w:r>
    </w:p>
    <w:p w:rsidR="006F22C9" w:rsidRDefault="006F22C9">
      <w:pPr>
        <w:pStyle w:val="ConsPlusNormal"/>
        <w:spacing w:before="220"/>
        <w:ind w:firstLine="540"/>
        <w:jc w:val="both"/>
      </w:pPr>
      <w:r>
        <w:t>16) на территории Юргинского административного района:</w:t>
      </w:r>
    </w:p>
    <w:p w:rsidR="006F22C9" w:rsidRDefault="006F22C9">
      <w:pPr>
        <w:pStyle w:val="ConsPlusNormal"/>
        <w:spacing w:before="220"/>
        <w:ind w:firstLine="540"/>
        <w:jc w:val="both"/>
      </w:pPr>
      <w:r>
        <w:t>Арлюкская сельская территория (административный центр - поселок станции Арлюк);</w:t>
      </w:r>
    </w:p>
    <w:p w:rsidR="006F22C9" w:rsidRDefault="006F22C9">
      <w:pPr>
        <w:pStyle w:val="ConsPlusNormal"/>
        <w:spacing w:before="220"/>
        <w:ind w:firstLine="540"/>
        <w:jc w:val="both"/>
      </w:pPr>
      <w:r>
        <w:t>Зеледеевская сельская территория (административный центр - деревня Зеледеево);</w:t>
      </w:r>
    </w:p>
    <w:p w:rsidR="006F22C9" w:rsidRDefault="006F22C9">
      <w:pPr>
        <w:pStyle w:val="ConsPlusNormal"/>
        <w:spacing w:before="220"/>
        <w:ind w:firstLine="540"/>
        <w:jc w:val="both"/>
      </w:pPr>
      <w:r>
        <w:t>Лебяжье-Асановская сельская территория (административный центр - деревня Лебяжье-Асаново);</w:t>
      </w:r>
    </w:p>
    <w:p w:rsidR="006F22C9" w:rsidRDefault="006F22C9">
      <w:pPr>
        <w:pStyle w:val="ConsPlusNormal"/>
        <w:spacing w:before="220"/>
        <w:ind w:firstLine="540"/>
        <w:jc w:val="both"/>
      </w:pPr>
      <w:r>
        <w:t>Мальцевская сельская территория (административный центр - село Мальцево);</w:t>
      </w:r>
    </w:p>
    <w:p w:rsidR="006F22C9" w:rsidRDefault="006F22C9">
      <w:pPr>
        <w:pStyle w:val="ConsPlusNormal"/>
        <w:spacing w:before="220"/>
        <w:ind w:firstLine="540"/>
        <w:jc w:val="both"/>
      </w:pPr>
      <w:r>
        <w:t>Новоромановская сельская территория (административный центр - деревня Новороманово);</w:t>
      </w:r>
    </w:p>
    <w:p w:rsidR="006F22C9" w:rsidRDefault="006F22C9">
      <w:pPr>
        <w:pStyle w:val="ConsPlusNormal"/>
        <w:spacing w:before="220"/>
        <w:ind w:firstLine="540"/>
        <w:jc w:val="both"/>
      </w:pPr>
      <w:r>
        <w:t>Попереченская сельская территория (административный центр - село Поперечное);</w:t>
      </w:r>
    </w:p>
    <w:p w:rsidR="006F22C9" w:rsidRDefault="006F22C9">
      <w:pPr>
        <w:pStyle w:val="ConsPlusNormal"/>
        <w:spacing w:before="220"/>
        <w:ind w:firstLine="540"/>
        <w:jc w:val="both"/>
      </w:pPr>
      <w:r>
        <w:t>Проскоковская сельская территория (административный центр - село Проскоково);</w:t>
      </w:r>
    </w:p>
    <w:p w:rsidR="006F22C9" w:rsidRDefault="006F22C9">
      <w:pPr>
        <w:pStyle w:val="ConsPlusNormal"/>
        <w:spacing w:before="220"/>
        <w:ind w:firstLine="540"/>
        <w:jc w:val="both"/>
      </w:pPr>
      <w:r>
        <w:t>Тальская сельская территория (административный центр - деревня Талая);</w:t>
      </w:r>
    </w:p>
    <w:p w:rsidR="006F22C9" w:rsidRDefault="006F22C9">
      <w:pPr>
        <w:pStyle w:val="ConsPlusNormal"/>
        <w:spacing w:before="220"/>
        <w:ind w:firstLine="540"/>
        <w:jc w:val="both"/>
      </w:pPr>
      <w:r>
        <w:lastRenderedPageBreak/>
        <w:t>Юргинская сельская территория (административный центр - поселок станции Юрга 2-я);</w:t>
      </w:r>
    </w:p>
    <w:p w:rsidR="006F22C9" w:rsidRDefault="006F22C9">
      <w:pPr>
        <w:pStyle w:val="ConsPlusNormal"/>
        <w:spacing w:before="220"/>
        <w:ind w:firstLine="540"/>
        <w:jc w:val="both"/>
      </w:pPr>
      <w:r>
        <w:t>17) на территории Яйского административного района:</w:t>
      </w:r>
    </w:p>
    <w:p w:rsidR="006F22C9" w:rsidRDefault="006F22C9">
      <w:pPr>
        <w:pStyle w:val="ConsPlusNormal"/>
        <w:spacing w:before="220"/>
        <w:ind w:firstLine="540"/>
        <w:jc w:val="both"/>
      </w:pPr>
      <w:r>
        <w:t>Безлесная сельская территория (административный центр - поселок Безлесный);</w:t>
      </w:r>
    </w:p>
    <w:p w:rsidR="006F22C9" w:rsidRDefault="006F22C9">
      <w:pPr>
        <w:pStyle w:val="ConsPlusNormal"/>
        <w:spacing w:before="220"/>
        <w:ind w:firstLine="540"/>
        <w:jc w:val="both"/>
      </w:pPr>
      <w:r>
        <w:t>Бекетская сельская территория (административный центр - село Яя-Борик);</w:t>
      </w:r>
    </w:p>
    <w:p w:rsidR="006F22C9" w:rsidRDefault="006F22C9">
      <w:pPr>
        <w:pStyle w:val="ConsPlusNormal"/>
        <w:spacing w:before="220"/>
        <w:ind w:firstLine="540"/>
        <w:jc w:val="both"/>
      </w:pPr>
      <w:r>
        <w:t>Вознесенская сельская территория (административный центр - село Вознесенка);</w:t>
      </w:r>
    </w:p>
    <w:p w:rsidR="006F22C9" w:rsidRDefault="006F22C9">
      <w:pPr>
        <w:pStyle w:val="ConsPlusNormal"/>
        <w:spacing w:before="220"/>
        <w:ind w:firstLine="540"/>
        <w:jc w:val="both"/>
      </w:pPr>
      <w:r>
        <w:t>Дачно-Троицкая сельская территория (административный центр - поселок станции Судженка);</w:t>
      </w:r>
    </w:p>
    <w:p w:rsidR="006F22C9" w:rsidRDefault="006F22C9">
      <w:pPr>
        <w:pStyle w:val="ConsPlusNormal"/>
        <w:spacing w:before="220"/>
        <w:ind w:firstLine="540"/>
        <w:jc w:val="both"/>
      </w:pPr>
      <w:r>
        <w:t>Кайлинская сельская территория (административный центр - село Кайла);</w:t>
      </w:r>
    </w:p>
    <w:p w:rsidR="006F22C9" w:rsidRDefault="006F22C9">
      <w:pPr>
        <w:pStyle w:val="ConsPlusNormal"/>
        <w:spacing w:before="220"/>
        <w:ind w:firstLine="540"/>
        <w:jc w:val="both"/>
      </w:pPr>
      <w:r>
        <w:t>Китатская сельская территория (административный центр - село Новониколаевка);</w:t>
      </w:r>
    </w:p>
    <w:p w:rsidR="006F22C9" w:rsidRDefault="006F22C9">
      <w:pPr>
        <w:pStyle w:val="ConsPlusNormal"/>
        <w:spacing w:before="220"/>
        <w:ind w:firstLine="540"/>
        <w:jc w:val="both"/>
      </w:pPr>
      <w:r>
        <w:t>Марьевская сельская территория (административный центр - деревня Марьевка);</w:t>
      </w:r>
    </w:p>
    <w:p w:rsidR="006F22C9" w:rsidRDefault="006F22C9">
      <w:pPr>
        <w:pStyle w:val="ConsPlusNormal"/>
        <w:spacing w:before="220"/>
        <w:ind w:firstLine="540"/>
        <w:jc w:val="both"/>
      </w:pPr>
      <w:r>
        <w:t>Судженская сельская территория (административный центр - село Судженка);</w:t>
      </w:r>
    </w:p>
    <w:p w:rsidR="006F22C9" w:rsidRDefault="006F22C9">
      <w:pPr>
        <w:pStyle w:val="ConsPlusNormal"/>
        <w:spacing w:before="220"/>
        <w:ind w:firstLine="540"/>
        <w:jc w:val="both"/>
      </w:pPr>
      <w:r>
        <w:t>Улановская сельская территория (административный центр - село Улановка);</w:t>
      </w:r>
    </w:p>
    <w:p w:rsidR="006F22C9" w:rsidRDefault="006F22C9">
      <w:pPr>
        <w:pStyle w:val="ConsPlusNormal"/>
        <w:spacing w:before="220"/>
        <w:ind w:firstLine="540"/>
        <w:jc w:val="both"/>
      </w:pPr>
      <w:r>
        <w:t>18) на территории Яшкинского административного района:</w:t>
      </w:r>
    </w:p>
    <w:p w:rsidR="006F22C9" w:rsidRDefault="006F22C9">
      <w:pPr>
        <w:pStyle w:val="ConsPlusNormal"/>
        <w:spacing w:before="220"/>
        <w:ind w:firstLine="540"/>
        <w:jc w:val="both"/>
      </w:pPr>
      <w:r>
        <w:t>Акациевская сельская территория (административный центр - поселок Акация);</w:t>
      </w:r>
    </w:p>
    <w:p w:rsidR="006F22C9" w:rsidRDefault="006F22C9">
      <w:pPr>
        <w:pStyle w:val="ConsPlusNormal"/>
        <w:spacing w:before="220"/>
        <w:ind w:firstLine="540"/>
        <w:jc w:val="both"/>
      </w:pPr>
      <w:r>
        <w:t>Дубровская сельская территория (административный центр - поселок Яшкинский);</w:t>
      </w:r>
    </w:p>
    <w:p w:rsidR="006F22C9" w:rsidRDefault="006F22C9">
      <w:pPr>
        <w:pStyle w:val="ConsPlusNormal"/>
        <w:spacing w:before="220"/>
        <w:ind w:firstLine="540"/>
        <w:jc w:val="both"/>
      </w:pPr>
      <w:r>
        <w:t>Колмогоровская сельская территория (административный центр - село Колмогорово);</w:t>
      </w:r>
    </w:p>
    <w:p w:rsidR="006F22C9" w:rsidRDefault="006F22C9">
      <w:pPr>
        <w:pStyle w:val="ConsPlusNormal"/>
        <w:spacing w:before="220"/>
        <w:ind w:firstLine="540"/>
        <w:jc w:val="both"/>
      </w:pPr>
      <w:r>
        <w:t>Ленинская сельская территория (административный центр - поселок Ленинский);</w:t>
      </w:r>
    </w:p>
    <w:p w:rsidR="006F22C9" w:rsidRDefault="006F22C9">
      <w:pPr>
        <w:pStyle w:val="ConsPlusNormal"/>
        <w:spacing w:before="220"/>
        <w:ind w:firstLine="540"/>
        <w:jc w:val="both"/>
      </w:pPr>
      <w:r>
        <w:t>Литвиновская сельская территория (административный центр - поселок станции Литвиново);</w:t>
      </w:r>
    </w:p>
    <w:p w:rsidR="006F22C9" w:rsidRDefault="006F22C9">
      <w:pPr>
        <w:pStyle w:val="ConsPlusNormal"/>
        <w:spacing w:before="220"/>
        <w:ind w:firstLine="540"/>
        <w:jc w:val="both"/>
      </w:pPr>
      <w:r>
        <w:t>Пачинская сельская территория (административный центр - село Пача);</w:t>
      </w:r>
    </w:p>
    <w:p w:rsidR="006F22C9" w:rsidRDefault="006F22C9">
      <w:pPr>
        <w:pStyle w:val="ConsPlusNormal"/>
        <w:spacing w:before="220"/>
        <w:ind w:firstLine="540"/>
        <w:jc w:val="both"/>
      </w:pPr>
      <w:r>
        <w:t>Пашковская сельская территория (административный центр - село Пашково);</w:t>
      </w:r>
    </w:p>
    <w:p w:rsidR="006F22C9" w:rsidRDefault="006F22C9">
      <w:pPr>
        <w:pStyle w:val="ConsPlusNormal"/>
        <w:spacing w:before="220"/>
        <w:ind w:firstLine="540"/>
        <w:jc w:val="both"/>
      </w:pPr>
      <w:r>
        <w:t>Поломошинская сельская территория (административный центр - село Поломошное);</w:t>
      </w:r>
    </w:p>
    <w:p w:rsidR="006F22C9" w:rsidRDefault="006F22C9">
      <w:pPr>
        <w:pStyle w:val="ConsPlusNormal"/>
        <w:spacing w:before="220"/>
        <w:ind w:firstLine="540"/>
        <w:jc w:val="both"/>
      </w:pPr>
      <w:r>
        <w:t>Таловская сельская территория (административный центр - село Таловка);</w:t>
      </w:r>
    </w:p>
    <w:p w:rsidR="006F22C9" w:rsidRDefault="006F22C9">
      <w:pPr>
        <w:pStyle w:val="ConsPlusNormal"/>
        <w:spacing w:before="220"/>
        <w:ind w:firstLine="540"/>
        <w:jc w:val="both"/>
      </w:pPr>
      <w:r>
        <w:t>Шахтерская сельская территория (административный центр - поселок Шахтер).</w:t>
      </w:r>
    </w:p>
    <w:p w:rsidR="006F22C9" w:rsidRDefault="006F22C9">
      <w:pPr>
        <w:pStyle w:val="ConsPlusNormal"/>
        <w:ind w:firstLine="540"/>
        <w:jc w:val="both"/>
      </w:pPr>
    </w:p>
    <w:p w:rsidR="006F22C9" w:rsidRDefault="006F22C9">
      <w:pPr>
        <w:pStyle w:val="ConsPlusTitle"/>
        <w:jc w:val="center"/>
        <w:outlineLvl w:val="1"/>
      </w:pPr>
      <w:r>
        <w:t>Глава 3. ПОРЯДОК ИЗМЕНЕНИЯ АДМИНИСТРАТИВНО-ТЕРРИТОРИАЛЬНОГО</w:t>
      </w:r>
    </w:p>
    <w:p w:rsidR="006F22C9" w:rsidRDefault="006F22C9">
      <w:pPr>
        <w:pStyle w:val="ConsPlusTitle"/>
        <w:jc w:val="center"/>
      </w:pPr>
      <w:r>
        <w:t>УСТРОЙСТВА КЕМЕРОВСКОЙ ОБЛАСТИ</w:t>
      </w:r>
    </w:p>
    <w:p w:rsidR="006F22C9" w:rsidRDefault="006F22C9">
      <w:pPr>
        <w:pStyle w:val="ConsPlusNormal"/>
        <w:ind w:firstLine="540"/>
        <w:jc w:val="both"/>
      </w:pPr>
    </w:p>
    <w:p w:rsidR="006F22C9" w:rsidRDefault="006F22C9">
      <w:pPr>
        <w:pStyle w:val="ConsPlusTitle"/>
        <w:ind w:firstLine="540"/>
        <w:jc w:val="both"/>
        <w:outlineLvl w:val="2"/>
      </w:pPr>
      <w:r>
        <w:t>Статья 8. Правовая форма изменения административно-территориального устройства Кемеровской области</w:t>
      </w:r>
    </w:p>
    <w:p w:rsidR="006F22C9" w:rsidRDefault="006F22C9">
      <w:pPr>
        <w:pStyle w:val="ConsPlusNormal"/>
        <w:ind w:firstLine="540"/>
        <w:jc w:val="both"/>
      </w:pPr>
    </w:p>
    <w:p w:rsidR="006F22C9" w:rsidRDefault="006F22C9">
      <w:pPr>
        <w:pStyle w:val="ConsPlusNormal"/>
        <w:ind w:firstLine="540"/>
        <w:jc w:val="both"/>
      </w:pPr>
      <w:r>
        <w:t>Административно-территориальное устройство Кемеровской области может быть изменено не иначе как посредством внесения изменений в настоящий Закон.</w:t>
      </w:r>
    </w:p>
    <w:p w:rsidR="006F22C9" w:rsidRDefault="006F22C9">
      <w:pPr>
        <w:pStyle w:val="ConsPlusNormal"/>
        <w:ind w:firstLine="540"/>
        <w:jc w:val="both"/>
      </w:pPr>
    </w:p>
    <w:p w:rsidR="006F22C9" w:rsidRDefault="006F22C9">
      <w:pPr>
        <w:pStyle w:val="ConsPlusTitle"/>
        <w:ind w:firstLine="540"/>
        <w:jc w:val="both"/>
        <w:outlineLvl w:val="2"/>
      </w:pPr>
      <w:r>
        <w:t>Статья 9. Перечень документов, представляемых в Совет народных депутатов Кемеровской области при изменении административно-территориального устройства Кемеровской области</w:t>
      </w:r>
    </w:p>
    <w:p w:rsidR="006F22C9" w:rsidRDefault="006F22C9">
      <w:pPr>
        <w:pStyle w:val="ConsPlusNormal"/>
        <w:ind w:firstLine="540"/>
        <w:jc w:val="both"/>
      </w:pPr>
    </w:p>
    <w:p w:rsidR="006F22C9" w:rsidRDefault="006F22C9">
      <w:pPr>
        <w:pStyle w:val="ConsPlusNormal"/>
        <w:ind w:firstLine="540"/>
        <w:jc w:val="both"/>
      </w:pPr>
      <w:bookmarkStart w:id="0" w:name="P277"/>
      <w:bookmarkEnd w:id="0"/>
      <w:r>
        <w:lastRenderedPageBreak/>
        <w:t>1. При внесении в Совет народных депутатов Кемеровской области проекта закона Кемеровской области о внесении изменений в настоящий Закон субъектами права законодательной инициативы должны быть одновременно представлены:</w:t>
      </w:r>
    </w:p>
    <w:p w:rsidR="006F22C9" w:rsidRDefault="006F22C9">
      <w:pPr>
        <w:pStyle w:val="ConsPlusNormal"/>
        <w:spacing w:before="220"/>
        <w:ind w:firstLine="540"/>
        <w:jc w:val="both"/>
      </w:pPr>
      <w:bookmarkStart w:id="1" w:name="P278"/>
      <w:bookmarkEnd w:id="1"/>
      <w:r>
        <w:t>1) пояснительная записка, содержащая обоснование целесообразности предлагаемых изменений;</w:t>
      </w:r>
    </w:p>
    <w:p w:rsidR="006F22C9" w:rsidRDefault="006F22C9">
      <w:pPr>
        <w:pStyle w:val="ConsPlusNormal"/>
        <w:spacing w:before="220"/>
        <w:ind w:firstLine="540"/>
        <w:jc w:val="both"/>
      </w:pPr>
      <w:r>
        <w:t>2) схематическая карта с указанием на ней новых границ административно-территориальных единиц;</w:t>
      </w:r>
    </w:p>
    <w:p w:rsidR="006F22C9" w:rsidRDefault="006F22C9">
      <w:pPr>
        <w:pStyle w:val="ConsPlusNormal"/>
        <w:spacing w:before="220"/>
        <w:ind w:firstLine="540"/>
        <w:jc w:val="both"/>
      </w:pPr>
      <w:bookmarkStart w:id="2" w:name="P280"/>
      <w:bookmarkEnd w:id="2"/>
      <w:r>
        <w:t>3) расчеты расходов, необходимых для осуществления предлагаемых изменений, с указанием источников их покрытия;</w:t>
      </w:r>
    </w:p>
    <w:p w:rsidR="006F22C9" w:rsidRDefault="006F22C9">
      <w:pPr>
        <w:pStyle w:val="ConsPlusNormal"/>
        <w:jc w:val="both"/>
      </w:pPr>
      <w:r>
        <w:t xml:space="preserve">(в ред. </w:t>
      </w:r>
      <w:hyperlink r:id="rId27" w:history="1">
        <w:r>
          <w:rPr>
            <w:color w:val="0000FF"/>
          </w:rPr>
          <w:t>Закона</w:t>
        </w:r>
      </w:hyperlink>
      <w:r>
        <w:t xml:space="preserve"> Кемеровской области от 29.03.2017 N 27-ОЗ)</w:t>
      </w:r>
    </w:p>
    <w:p w:rsidR="006F22C9" w:rsidRDefault="006F22C9">
      <w:pPr>
        <w:pStyle w:val="ConsPlusNormal"/>
        <w:spacing w:before="220"/>
        <w:ind w:firstLine="540"/>
        <w:jc w:val="both"/>
      </w:pPr>
      <w:r>
        <w:t>4) решения представительных органов тех муниципальных образований Кемеровской области, интересы которых затрагивают предлагаемые изменения;</w:t>
      </w:r>
    </w:p>
    <w:p w:rsidR="006F22C9" w:rsidRDefault="006F22C9">
      <w:pPr>
        <w:pStyle w:val="ConsPlusNormal"/>
        <w:spacing w:before="220"/>
        <w:ind w:firstLine="540"/>
        <w:jc w:val="both"/>
      </w:pPr>
      <w:r>
        <w:t xml:space="preserve">5) акт комиссии в случае, предусмотренном </w:t>
      </w:r>
      <w:hyperlink w:anchor="P323" w:history="1">
        <w:r>
          <w:rPr>
            <w:color w:val="0000FF"/>
          </w:rPr>
          <w:t>пунктом 3 статьи 14</w:t>
        </w:r>
      </w:hyperlink>
      <w:r>
        <w:t xml:space="preserve"> настоящего Закона;</w:t>
      </w:r>
    </w:p>
    <w:p w:rsidR="006F22C9" w:rsidRDefault="006F22C9">
      <w:pPr>
        <w:pStyle w:val="ConsPlusNormal"/>
        <w:jc w:val="both"/>
      </w:pPr>
      <w:r>
        <w:t xml:space="preserve">(в ред. </w:t>
      </w:r>
      <w:hyperlink r:id="rId28" w:history="1">
        <w:r>
          <w:rPr>
            <w:color w:val="0000FF"/>
          </w:rPr>
          <w:t>Закона</w:t>
        </w:r>
      </w:hyperlink>
      <w:r>
        <w:t xml:space="preserve"> Кемеровской области от 29.03.2017 N 27-ОЗ)</w:t>
      </w:r>
    </w:p>
    <w:p w:rsidR="006F22C9" w:rsidRDefault="006F22C9">
      <w:pPr>
        <w:pStyle w:val="ConsPlusNormal"/>
        <w:spacing w:before="220"/>
        <w:ind w:firstLine="540"/>
        <w:jc w:val="both"/>
      </w:pPr>
      <w:bookmarkStart w:id="3" w:name="P285"/>
      <w:bookmarkEnd w:id="3"/>
      <w:r>
        <w:t>6) иные документы, если необходимость их представления установлена законодательством Кемеровской области.</w:t>
      </w:r>
    </w:p>
    <w:p w:rsidR="006F22C9" w:rsidRDefault="006F22C9">
      <w:pPr>
        <w:pStyle w:val="ConsPlusNormal"/>
        <w:spacing w:before="220"/>
        <w:ind w:firstLine="540"/>
        <w:jc w:val="both"/>
      </w:pPr>
      <w:r>
        <w:t xml:space="preserve">2. Непредставление документов, указанных в </w:t>
      </w:r>
      <w:hyperlink w:anchor="P277" w:history="1">
        <w:r>
          <w:rPr>
            <w:color w:val="0000FF"/>
          </w:rPr>
          <w:t>пункте 1</w:t>
        </w:r>
      </w:hyperlink>
      <w:r>
        <w:t xml:space="preserve"> настоящей статьи, влечет возвращение проекта закона Кемеровской области о внесении изменений в настоящий Закон субъекту права законодательной инициативы, внесшему его.</w:t>
      </w:r>
    </w:p>
    <w:p w:rsidR="006F22C9" w:rsidRDefault="006F22C9">
      <w:pPr>
        <w:pStyle w:val="ConsPlusNormal"/>
        <w:ind w:firstLine="540"/>
        <w:jc w:val="both"/>
      </w:pPr>
    </w:p>
    <w:p w:rsidR="006F22C9" w:rsidRDefault="006F22C9">
      <w:pPr>
        <w:pStyle w:val="ConsPlusTitle"/>
        <w:ind w:firstLine="540"/>
        <w:jc w:val="both"/>
        <w:outlineLvl w:val="2"/>
      </w:pPr>
      <w:r>
        <w:t>Статья 10. Информирование органов государственной власти, органов местного самоуправления и населения об изменениях административно-территориального устройства Кемеровской области</w:t>
      </w:r>
    </w:p>
    <w:p w:rsidR="006F22C9" w:rsidRDefault="006F22C9">
      <w:pPr>
        <w:pStyle w:val="ConsPlusNormal"/>
        <w:ind w:firstLine="540"/>
        <w:jc w:val="both"/>
      </w:pPr>
    </w:p>
    <w:p w:rsidR="006F22C9" w:rsidRDefault="006F22C9">
      <w:pPr>
        <w:pStyle w:val="ConsPlusNormal"/>
        <w:ind w:firstLine="540"/>
        <w:jc w:val="both"/>
      </w:pPr>
      <w:r>
        <w:t>Коллегия Администрации Кемеровской области обеспечивает доведение до сведения федеральных органов исполнительной власти, уполномоченных в сферах статистики, геодезии и картографии, государственного геодезического надзора, а также органов местного самоуправления муниципальных образований Кемеровской области и населения информации об изменениях административно-территориального устройства Кемеровской области.</w:t>
      </w:r>
    </w:p>
    <w:p w:rsidR="006F22C9" w:rsidRDefault="006F22C9">
      <w:pPr>
        <w:pStyle w:val="ConsPlusNormal"/>
        <w:ind w:firstLine="540"/>
        <w:jc w:val="both"/>
      </w:pPr>
    </w:p>
    <w:p w:rsidR="006F22C9" w:rsidRDefault="006F22C9">
      <w:pPr>
        <w:pStyle w:val="ConsPlusTitle"/>
        <w:jc w:val="center"/>
        <w:outlineLvl w:val="1"/>
      </w:pPr>
      <w:r>
        <w:t>Глава 4. ФОРМЫ ИЗМЕНЕНИЯ АДМИНИСТРАТИВНО-ТЕРРИТОРИАЛЬНОГО</w:t>
      </w:r>
    </w:p>
    <w:p w:rsidR="006F22C9" w:rsidRDefault="006F22C9">
      <w:pPr>
        <w:pStyle w:val="ConsPlusTitle"/>
        <w:jc w:val="center"/>
      </w:pPr>
      <w:r>
        <w:t>УСТРОЙСТВА КЕМЕРОВСКОЙ ОБЛАСТИ</w:t>
      </w:r>
    </w:p>
    <w:p w:rsidR="006F22C9" w:rsidRDefault="006F22C9">
      <w:pPr>
        <w:pStyle w:val="ConsPlusNormal"/>
        <w:ind w:firstLine="540"/>
        <w:jc w:val="both"/>
      </w:pPr>
    </w:p>
    <w:p w:rsidR="006F22C9" w:rsidRDefault="006F22C9">
      <w:pPr>
        <w:pStyle w:val="ConsPlusTitle"/>
        <w:ind w:firstLine="540"/>
        <w:jc w:val="both"/>
        <w:outlineLvl w:val="2"/>
      </w:pPr>
      <w:r>
        <w:t>Статья 11. Образование административно-территориальной единицы</w:t>
      </w:r>
    </w:p>
    <w:p w:rsidR="006F22C9" w:rsidRDefault="006F22C9">
      <w:pPr>
        <w:pStyle w:val="ConsPlusNormal"/>
        <w:ind w:firstLine="540"/>
        <w:jc w:val="both"/>
      </w:pPr>
    </w:p>
    <w:p w:rsidR="006F22C9" w:rsidRDefault="006F22C9">
      <w:pPr>
        <w:pStyle w:val="ConsPlusNormal"/>
        <w:ind w:firstLine="540"/>
        <w:jc w:val="both"/>
      </w:pPr>
      <w:r>
        <w:t>Образованием административно-территориальной единицы признается создание на территории Кемеровской области административно-территориальной единицы, не существовавшей ранее, и придание ей соответствующего правового статуса. Образование административно-территориальной единицы может являться следствием изменения административно-территориального устройства Кемеровской области в форме преобразования административно-территориальных единиц.</w:t>
      </w:r>
    </w:p>
    <w:p w:rsidR="006F22C9" w:rsidRDefault="006F22C9">
      <w:pPr>
        <w:pStyle w:val="ConsPlusNormal"/>
        <w:ind w:firstLine="540"/>
        <w:jc w:val="both"/>
      </w:pPr>
    </w:p>
    <w:p w:rsidR="006F22C9" w:rsidRDefault="006F22C9">
      <w:pPr>
        <w:pStyle w:val="ConsPlusTitle"/>
        <w:ind w:firstLine="540"/>
        <w:jc w:val="both"/>
        <w:outlineLvl w:val="2"/>
      </w:pPr>
      <w:r>
        <w:t>Статья 12. Упразднение административно-территориальной единицы</w:t>
      </w:r>
    </w:p>
    <w:p w:rsidR="006F22C9" w:rsidRDefault="006F22C9">
      <w:pPr>
        <w:pStyle w:val="ConsPlusNormal"/>
        <w:ind w:firstLine="540"/>
        <w:jc w:val="both"/>
      </w:pPr>
    </w:p>
    <w:p w:rsidR="006F22C9" w:rsidRDefault="006F22C9">
      <w:pPr>
        <w:pStyle w:val="ConsPlusNormal"/>
        <w:ind w:firstLine="540"/>
        <w:jc w:val="both"/>
      </w:pPr>
      <w:r>
        <w:t>1. Упразднением административно-территориальной единицы признается ее ликвидация на определенной части территории Кемеровской области.</w:t>
      </w:r>
    </w:p>
    <w:p w:rsidR="006F22C9" w:rsidRDefault="006F22C9">
      <w:pPr>
        <w:pStyle w:val="ConsPlusNormal"/>
        <w:spacing w:before="220"/>
        <w:ind w:firstLine="540"/>
        <w:jc w:val="both"/>
      </w:pPr>
      <w:r>
        <w:t xml:space="preserve">2. Упразднение административно-территориальной единицы производится только при </w:t>
      </w:r>
      <w:r>
        <w:lastRenderedPageBreak/>
        <w:t>отсутствии в ней зарегистрированного в установленном порядке населения и жилой застройки, за исключением случаев упразднения административно-территориальных единиц в результате преобразования административно-территориальных единиц.</w:t>
      </w:r>
    </w:p>
    <w:p w:rsidR="006F22C9" w:rsidRDefault="006F22C9">
      <w:pPr>
        <w:pStyle w:val="ConsPlusNormal"/>
        <w:spacing w:before="220"/>
        <w:ind w:firstLine="540"/>
        <w:jc w:val="both"/>
      </w:pPr>
      <w:r>
        <w:t xml:space="preserve">3. Утратил силу. - </w:t>
      </w:r>
      <w:hyperlink r:id="rId29" w:history="1">
        <w:r>
          <w:rPr>
            <w:color w:val="0000FF"/>
          </w:rPr>
          <w:t>Закон</w:t>
        </w:r>
      </w:hyperlink>
      <w:r>
        <w:t xml:space="preserve"> Кемеровской области от 29.03.2017 N 27-ОЗ.</w:t>
      </w:r>
    </w:p>
    <w:p w:rsidR="006F22C9" w:rsidRDefault="006F22C9">
      <w:pPr>
        <w:pStyle w:val="ConsPlusNormal"/>
        <w:ind w:firstLine="540"/>
        <w:jc w:val="both"/>
      </w:pPr>
    </w:p>
    <w:p w:rsidR="006F22C9" w:rsidRDefault="006F22C9">
      <w:pPr>
        <w:pStyle w:val="ConsPlusTitle"/>
        <w:ind w:firstLine="540"/>
        <w:jc w:val="both"/>
        <w:outlineLvl w:val="2"/>
      </w:pPr>
      <w:r>
        <w:t>Статья 13. Преобразование административно-территориальных единиц</w:t>
      </w:r>
    </w:p>
    <w:p w:rsidR="006F22C9" w:rsidRDefault="006F22C9">
      <w:pPr>
        <w:pStyle w:val="ConsPlusNormal"/>
        <w:ind w:firstLine="540"/>
        <w:jc w:val="both"/>
      </w:pPr>
    </w:p>
    <w:p w:rsidR="006F22C9" w:rsidRDefault="006F22C9">
      <w:pPr>
        <w:pStyle w:val="ConsPlusNormal"/>
        <w:ind w:firstLine="540"/>
        <w:jc w:val="both"/>
      </w:pPr>
      <w:r>
        <w:t>1. Преобразование административно-территориальных единиц может быть осуществлено в форме объединения, присоединения, разделения, выделения, передачи административно-территориальных единиц и отнесения административно-территориальной единицы одного вида к числу административно-территориальных единиц другого вида.</w:t>
      </w:r>
    </w:p>
    <w:p w:rsidR="006F22C9" w:rsidRDefault="006F22C9">
      <w:pPr>
        <w:pStyle w:val="ConsPlusNormal"/>
        <w:spacing w:before="220"/>
        <w:ind w:firstLine="540"/>
        <w:jc w:val="both"/>
      </w:pPr>
      <w:r>
        <w:t>2. Преобразование административно-территориальных единиц в форме объединения представляет собой территориальное соединение двух или более административно-территориальных единиц, в результате которого образуется новая административно-территориальная единица. Объединяющиеся административно-территориальные единицы утрачивают свой правовой статус.</w:t>
      </w:r>
    </w:p>
    <w:p w:rsidR="006F22C9" w:rsidRDefault="006F22C9">
      <w:pPr>
        <w:pStyle w:val="ConsPlusNormal"/>
        <w:spacing w:before="220"/>
        <w:ind w:firstLine="540"/>
        <w:jc w:val="both"/>
      </w:pPr>
      <w:r>
        <w:t>3. Преобразование административно-территориальных единиц в форме присоединения представляет собой территориальное соединение административно-территориальных единиц, в результате которого присоединяемая административно-территориальная единица утрачивают свой правовой статус.</w:t>
      </w:r>
    </w:p>
    <w:p w:rsidR="006F22C9" w:rsidRDefault="006F22C9">
      <w:pPr>
        <w:pStyle w:val="ConsPlusNormal"/>
        <w:spacing w:before="220"/>
        <w:ind w:firstLine="540"/>
        <w:jc w:val="both"/>
      </w:pPr>
      <w:r>
        <w:t>4. Преобразование административно-территориальных единиц в форме разделения представляет собой территориальное разделение одной административно-территориальной единицы на две или более административно-территориальные единицы, в результате чего разделяющаяся административно-территориальная единица утрачивает свой правовой статус.</w:t>
      </w:r>
    </w:p>
    <w:p w:rsidR="006F22C9" w:rsidRDefault="006F22C9">
      <w:pPr>
        <w:pStyle w:val="ConsPlusNormal"/>
        <w:spacing w:before="220"/>
        <w:ind w:firstLine="540"/>
        <w:jc w:val="both"/>
      </w:pPr>
      <w:r>
        <w:t>5. Преобразование административно-территориальных единиц в форме выделения представляет собой территориальное выделение из одной административно-территориальной единицы одной или более вновь образуемых административно-территориальной единиц, в результате чего административно-территориальная единица, из состава которой выделяются новые административно-территориальные единицы, сохраняет свой правовой статус, а выделяемые административно-территориальные единицы приобретают определенный правовой статус.</w:t>
      </w:r>
    </w:p>
    <w:p w:rsidR="006F22C9" w:rsidRDefault="006F22C9">
      <w:pPr>
        <w:pStyle w:val="ConsPlusNormal"/>
        <w:spacing w:before="220"/>
        <w:ind w:firstLine="540"/>
        <w:jc w:val="both"/>
      </w:pPr>
      <w:r>
        <w:t>6. Преобразование административно-территориальных единиц в форме отнесения административно-территориальной единицы одного вида к числу административно-территориальных единиц другого вида представляет собой изменение правового статуса административно-территориальной единицы.</w:t>
      </w:r>
    </w:p>
    <w:p w:rsidR="006F22C9" w:rsidRDefault="006F22C9">
      <w:pPr>
        <w:pStyle w:val="ConsPlusNormal"/>
        <w:ind w:firstLine="540"/>
        <w:jc w:val="both"/>
      </w:pPr>
    </w:p>
    <w:p w:rsidR="006F22C9" w:rsidRDefault="006F22C9">
      <w:pPr>
        <w:pStyle w:val="ConsPlusTitle"/>
        <w:ind w:firstLine="540"/>
        <w:jc w:val="both"/>
        <w:outlineLvl w:val="2"/>
      </w:pPr>
      <w:r>
        <w:t>Статья 14. Образование, преобразование и упразднение сельских населенных пунктов</w:t>
      </w:r>
    </w:p>
    <w:p w:rsidR="006F22C9" w:rsidRDefault="006F22C9">
      <w:pPr>
        <w:pStyle w:val="ConsPlusNormal"/>
        <w:ind w:firstLine="540"/>
        <w:jc w:val="both"/>
      </w:pPr>
      <w:r>
        <w:t xml:space="preserve">(в ред. </w:t>
      </w:r>
      <w:hyperlink r:id="rId30" w:history="1">
        <w:r>
          <w:rPr>
            <w:color w:val="0000FF"/>
          </w:rPr>
          <w:t>Закона</w:t>
        </w:r>
      </w:hyperlink>
      <w:r>
        <w:t xml:space="preserve"> Кемеровской области от 29.03.2017 N 27-ОЗ)</w:t>
      </w:r>
    </w:p>
    <w:p w:rsidR="006F22C9" w:rsidRDefault="006F22C9">
      <w:pPr>
        <w:pStyle w:val="ConsPlusNormal"/>
        <w:jc w:val="both"/>
      </w:pPr>
    </w:p>
    <w:p w:rsidR="006F22C9" w:rsidRDefault="006F22C9">
      <w:pPr>
        <w:pStyle w:val="ConsPlusNormal"/>
        <w:ind w:firstLine="540"/>
        <w:jc w:val="both"/>
      </w:pPr>
      <w:r>
        <w:t>1. Образованием сельского населенного пункта признается создание на территории Кемеровской области сельского населенного пункта, не существовавшего ранее, и придание ему соответствующего правового статуса.</w:t>
      </w:r>
    </w:p>
    <w:p w:rsidR="006F22C9" w:rsidRDefault="006F22C9">
      <w:pPr>
        <w:pStyle w:val="ConsPlusNormal"/>
        <w:spacing w:before="220"/>
        <w:ind w:firstLine="540"/>
        <w:jc w:val="both"/>
      </w:pPr>
      <w:r>
        <w:t>2. Преобразование сельских населенных пунктов может быть осуществлено в форме объединения, присоединения, разделения и выделения сельских населенных пунктов.</w:t>
      </w:r>
    </w:p>
    <w:p w:rsidR="006F22C9" w:rsidRDefault="006F22C9">
      <w:pPr>
        <w:pStyle w:val="ConsPlusNormal"/>
        <w:spacing w:before="220"/>
        <w:ind w:firstLine="540"/>
        <w:jc w:val="both"/>
      </w:pPr>
      <w:r>
        <w:t xml:space="preserve">Преобразование сельских населенных пунктов в форме объединения представляет собой территориальное соединение двух или более сельских населенных пунктов, в результате которого образуется новый сельский населенный пункт. Объединяющиеся сельские населенные пункты </w:t>
      </w:r>
      <w:r>
        <w:lastRenderedPageBreak/>
        <w:t>утрачивают свой правовой статус.</w:t>
      </w:r>
    </w:p>
    <w:p w:rsidR="006F22C9" w:rsidRDefault="006F22C9">
      <w:pPr>
        <w:pStyle w:val="ConsPlusNormal"/>
        <w:spacing w:before="220"/>
        <w:ind w:firstLine="540"/>
        <w:jc w:val="both"/>
      </w:pPr>
      <w:r>
        <w:t>Преобразование сельских населенных пунктов в форме присоединения представляет собой территориальное соединение сельских населенных пунктов, в результате которого присоединяемый сельский населенный пункт утрачивает свой правовой статус.</w:t>
      </w:r>
    </w:p>
    <w:p w:rsidR="006F22C9" w:rsidRDefault="006F22C9">
      <w:pPr>
        <w:pStyle w:val="ConsPlusNormal"/>
        <w:spacing w:before="220"/>
        <w:ind w:firstLine="540"/>
        <w:jc w:val="both"/>
      </w:pPr>
      <w:r>
        <w:t>Преобразование сельских населенных пунктов в форме разделения представляет собой территориальное разделение одного сельского населенного пункта на два или более сельских населенных пункта, в результате чего разделяющийся сельский населенный пункт утрачивает свой правовой статус.</w:t>
      </w:r>
    </w:p>
    <w:p w:rsidR="006F22C9" w:rsidRDefault="006F22C9">
      <w:pPr>
        <w:pStyle w:val="ConsPlusNormal"/>
        <w:spacing w:before="220"/>
        <w:ind w:firstLine="540"/>
        <w:jc w:val="both"/>
      </w:pPr>
      <w:r>
        <w:t>Преобразование сельских населенных пунктов в форме выделения представляет собой территориальное выделение из одного сельского населенного пункта одного или более вновь образуемого сельского населенного пункта, в результате чего сельский населенный пункт, из состава которого выделяются новые сельские населенные пункты, сохраняет свой правовой статус, а выделяемые сельские населенные пункты приобретают определенный правовой статус.</w:t>
      </w:r>
    </w:p>
    <w:p w:rsidR="006F22C9" w:rsidRDefault="006F22C9">
      <w:pPr>
        <w:pStyle w:val="ConsPlusNormal"/>
        <w:spacing w:before="220"/>
        <w:ind w:firstLine="540"/>
        <w:jc w:val="both"/>
      </w:pPr>
      <w:bookmarkStart w:id="4" w:name="P323"/>
      <w:bookmarkEnd w:id="4"/>
      <w:r>
        <w:t>3. Упразднением сельского населенного пункта признается его ликвидация на определенной части территории Кемеровской области.</w:t>
      </w:r>
    </w:p>
    <w:p w:rsidR="006F22C9" w:rsidRDefault="006F22C9">
      <w:pPr>
        <w:pStyle w:val="ConsPlusNormal"/>
        <w:spacing w:before="220"/>
        <w:ind w:firstLine="540"/>
        <w:jc w:val="both"/>
      </w:pPr>
      <w:r>
        <w:t>Сельские населенные пункты, в которых на протяжении более трех лет отсутствует зарегистрированное в установленном порядке население, подлежат упразднению. Для установления факта прекращения существования указанных населенных пунктов по решению Губернатора Кемеровской области создается комиссия с обязательным включением в ее состав представителя (представителей) органов местного самоуправления городского или сельского поселения, в состав которого входит подлежащий упразднению сельский населенный пункт. Комиссия составляет акт, отражающий факт отсутствия жителей в данном населенном пункте, состояние находящегося на его территории недвижимого имущества физических и юридических лиц, мотивированные выводы о том, что в ближайшие годы нет оснований для восстановления населенного пункта.</w:t>
      </w:r>
    </w:p>
    <w:p w:rsidR="006F22C9" w:rsidRDefault="006F22C9">
      <w:pPr>
        <w:pStyle w:val="ConsPlusNormal"/>
        <w:spacing w:before="220"/>
        <w:ind w:firstLine="540"/>
        <w:jc w:val="both"/>
      </w:pPr>
      <w:r>
        <w:t xml:space="preserve">4. При внесении в Совет народных депутатов Кемеровской области проекта закона Кемеровской области о внесении изменений в настоящий Закон в связи с образованием, преобразованием и упразднением сельских населенных пунктов субъектами права законодательной инициативы должны быть одновременно представлены документы, предусмотренные </w:t>
      </w:r>
      <w:hyperlink w:anchor="P278" w:history="1">
        <w:r>
          <w:rPr>
            <w:color w:val="0000FF"/>
          </w:rPr>
          <w:t>подпунктами 1</w:t>
        </w:r>
      </w:hyperlink>
      <w:r>
        <w:t xml:space="preserve">, </w:t>
      </w:r>
      <w:hyperlink w:anchor="P280" w:history="1">
        <w:r>
          <w:rPr>
            <w:color w:val="0000FF"/>
          </w:rPr>
          <w:t>3</w:t>
        </w:r>
      </w:hyperlink>
      <w:r>
        <w:t xml:space="preserve"> - </w:t>
      </w:r>
      <w:hyperlink w:anchor="P285" w:history="1">
        <w:r>
          <w:rPr>
            <w:color w:val="0000FF"/>
          </w:rPr>
          <w:t>6 пункта 1 статьи 9</w:t>
        </w:r>
      </w:hyperlink>
      <w:r>
        <w:t xml:space="preserve"> настоящего Закона. При образовании или преобразовании сельских населенных пунктов также представляется схематическая карта административно-территориальной единицы с указанием на ней территорий сельских населенных пунктов.</w:t>
      </w:r>
    </w:p>
    <w:p w:rsidR="006F22C9" w:rsidRDefault="006F22C9">
      <w:pPr>
        <w:pStyle w:val="ConsPlusNormal"/>
        <w:ind w:firstLine="540"/>
        <w:jc w:val="both"/>
      </w:pPr>
    </w:p>
    <w:p w:rsidR="006F22C9" w:rsidRDefault="006F22C9">
      <w:pPr>
        <w:pStyle w:val="ConsPlusTitle"/>
        <w:ind w:firstLine="540"/>
        <w:jc w:val="both"/>
        <w:outlineLvl w:val="2"/>
      </w:pPr>
      <w:r>
        <w:t>Статья 15. Установление и перенесение административных центров</w:t>
      </w:r>
    </w:p>
    <w:p w:rsidR="006F22C9" w:rsidRDefault="006F22C9">
      <w:pPr>
        <w:pStyle w:val="ConsPlusNormal"/>
        <w:ind w:firstLine="540"/>
        <w:jc w:val="both"/>
      </w:pPr>
    </w:p>
    <w:p w:rsidR="006F22C9" w:rsidRDefault="006F22C9">
      <w:pPr>
        <w:pStyle w:val="ConsPlusNormal"/>
        <w:ind w:firstLine="540"/>
        <w:jc w:val="both"/>
      </w:pPr>
      <w:r>
        <w:t>Административные центры административных районов и сельских территорий устанавливаются и переносятся с учетом государственных и муниципальных интересов, а также географических, исторических, национальных, бытовых и других местных условий.</w:t>
      </w:r>
    </w:p>
    <w:p w:rsidR="006F22C9" w:rsidRDefault="006F22C9">
      <w:pPr>
        <w:pStyle w:val="ConsPlusNormal"/>
        <w:ind w:firstLine="540"/>
        <w:jc w:val="both"/>
      </w:pPr>
    </w:p>
    <w:p w:rsidR="006F22C9" w:rsidRDefault="006F22C9">
      <w:pPr>
        <w:pStyle w:val="ConsPlusTitle"/>
        <w:jc w:val="center"/>
        <w:outlineLvl w:val="1"/>
      </w:pPr>
      <w:r>
        <w:t>Глава 5. ЗАКЛЮЧИТЕЛЬНЫЕ ПОЛОЖЕНИЯ</w:t>
      </w:r>
    </w:p>
    <w:p w:rsidR="006F22C9" w:rsidRDefault="006F22C9">
      <w:pPr>
        <w:pStyle w:val="ConsPlusNormal"/>
        <w:ind w:firstLine="540"/>
        <w:jc w:val="both"/>
      </w:pPr>
    </w:p>
    <w:p w:rsidR="006F22C9" w:rsidRDefault="006F22C9">
      <w:pPr>
        <w:pStyle w:val="ConsPlusTitle"/>
        <w:ind w:firstLine="540"/>
        <w:jc w:val="both"/>
        <w:outlineLvl w:val="2"/>
      </w:pPr>
      <w:r>
        <w:t>Статья 16. Переходные положения</w:t>
      </w:r>
    </w:p>
    <w:p w:rsidR="006F22C9" w:rsidRDefault="006F22C9">
      <w:pPr>
        <w:pStyle w:val="ConsPlusNormal"/>
        <w:ind w:firstLine="540"/>
        <w:jc w:val="both"/>
      </w:pPr>
    </w:p>
    <w:p w:rsidR="006F22C9" w:rsidRDefault="006F22C9">
      <w:pPr>
        <w:pStyle w:val="ConsPlusNormal"/>
        <w:ind w:firstLine="540"/>
        <w:jc w:val="both"/>
      </w:pPr>
      <w:r>
        <w:t>В связи с принятием настоящего Закона произвести следующие административно-территориальные преобразования:</w:t>
      </w:r>
    </w:p>
    <w:p w:rsidR="006F22C9" w:rsidRDefault="006F22C9">
      <w:pPr>
        <w:pStyle w:val="ConsPlusNormal"/>
        <w:spacing w:before="220"/>
        <w:ind w:firstLine="540"/>
        <w:jc w:val="both"/>
      </w:pPr>
      <w:r>
        <w:t>1) в городе Белово:</w:t>
      </w:r>
    </w:p>
    <w:p w:rsidR="006F22C9" w:rsidRDefault="006F22C9">
      <w:pPr>
        <w:pStyle w:val="ConsPlusNormal"/>
        <w:spacing w:before="220"/>
        <w:ind w:firstLine="540"/>
        <w:jc w:val="both"/>
      </w:pPr>
      <w:r>
        <w:lastRenderedPageBreak/>
        <w:t>передать поселок Новый Каракан в Евтинскую сельскую территорию Беловского района;</w:t>
      </w:r>
    </w:p>
    <w:p w:rsidR="006F22C9" w:rsidRDefault="006F22C9">
      <w:pPr>
        <w:pStyle w:val="ConsPlusNormal"/>
        <w:spacing w:before="220"/>
        <w:ind w:firstLine="540"/>
        <w:jc w:val="both"/>
      </w:pPr>
      <w:r>
        <w:t>2) в городе Березовском:</w:t>
      </w:r>
    </w:p>
    <w:p w:rsidR="006F22C9" w:rsidRDefault="006F22C9">
      <w:pPr>
        <w:pStyle w:val="ConsPlusNormal"/>
        <w:spacing w:before="220"/>
        <w:ind w:firstLine="540"/>
        <w:jc w:val="both"/>
      </w:pPr>
      <w:r>
        <w:t>объединить Арсентьевский и Успенский сельсоветы в Арсентьевскую сельскую территорию с центром в поселке Разведчик;</w:t>
      </w:r>
    </w:p>
    <w:p w:rsidR="006F22C9" w:rsidRDefault="006F22C9">
      <w:pPr>
        <w:pStyle w:val="ConsPlusNormal"/>
        <w:spacing w:before="220"/>
        <w:ind w:firstLine="540"/>
        <w:jc w:val="both"/>
      </w:pPr>
      <w:r>
        <w:t>включить в Арсентьевскую сельскую территорию поселок Бердовка, административно подчиненный городу Березовскому;</w:t>
      </w:r>
    </w:p>
    <w:p w:rsidR="006F22C9" w:rsidRDefault="006F22C9">
      <w:pPr>
        <w:pStyle w:val="ConsPlusNormal"/>
        <w:spacing w:before="220"/>
        <w:ind w:firstLine="540"/>
        <w:jc w:val="both"/>
      </w:pPr>
      <w:r>
        <w:t>передать Арсентьевскую сельскую территорию в Кемеровский район;</w:t>
      </w:r>
    </w:p>
    <w:p w:rsidR="006F22C9" w:rsidRDefault="006F22C9">
      <w:pPr>
        <w:pStyle w:val="ConsPlusNormal"/>
        <w:spacing w:before="220"/>
        <w:ind w:firstLine="540"/>
        <w:jc w:val="both"/>
      </w:pPr>
      <w:r>
        <w:t>3) в городе Мыски:</w:t>
      </w:r>
    </w:p>
    <w:p w:rsidR="006F22C9" w:rsidRDefault="006F22C9">
      <w:pPr>
        <w:pStyle w:val="ConsPlusNormal"/>
        <w:spacing w:before="220"/>
        <w:ind w:firstLine="540"/>
        <w:jc w:val="both"/>
      </w:pPr>
      <w:r>
        <w:t>упразднить Подобасский и Чувашинский сельсоветы. Передать сельские населенные пункты Подобасского и Чувашинского сельсоветов в административное подчинение города Мыски;</w:t>
      </w:r>
    </w:p>
    <w:p w:rsidR="006F22C9" w:rsidRDefault="006F22C9">
      <w:pPr>
        <w:pStyle w:val="ConsPlusNormal"/>
        <w:spacing w:before="220"/>
        <w:ind w:firstLine="540"/>
        <w:jc w:val="both"/>
      </w:pPr>
      <w:r>
        <w:t>4) в городе Осинники:</w:t>
      </w:r>
    </w:p>
    <w:p w:rsidR="006F22C9" w:rsidRDefault="006F22C9">
      <w:pPr>
        <w:pStyle w:val="ConsPlusNormal"/>
        <w:spacing w:before="220"/>
        <w:ind w:firstLine="540"/>
        <w:jc w:val="both"/>
      </w:pPr>
      <w:r>
        <w:t>упразднить Сарбалинский сельсовет. Передать сельский населенный пункт село Сарбала в административное подчинение города Осинники;</w:t>
      </w:r>
    </w:p>
    <w:p w:rsidR="006F22C9" w:rsidRDefault="006F22C9">
      <w:pPr>
        <w:pStyle w:val="ConsPlusNormal"/>
        <w:spacing w:before="220"/>
        <w:ind w:firstLine="540"/>
        <w:jc w:val="both"/>
      </w:pPr>
      <w:r>
        <w:t>передать поселки Карчагол, Подкорчияк в Куртуковскую сельскую территорию Новокузнецкого района;</w:t>
      </w:r>
    </w:p>
    <w:p w:rsidR="006F22C9" w:rsidRDefault="006F22C9">
      <w:pPr>
        <w:pStyle w:val="ConsPlusNormal"/>
        <w:spacing w:before="220"/>
        <w:ind w:firstLine="540"/>
        <w:jc w:val="both"/>
      </w:pPr>
      <w:r>
        <w:t>5) в городе Прокопьевске:</w:t>
      </w:r>
    </w:p>
    <w:p w:rsidR="006F22C9" w:rsidRDefault="006F22C9">
      <w:pPr>
        <w:pStyle w:val="ConsPlusNormal"/>
        <w:spacing w:before="220"/>
        <w:ind w:firstLine="540"/>
        <w:jc w:val="both"/>
      </w:pPr>
      <w:r>
        <w:t>передать поселок Новостройка в Сафоновскую сельскую территорию Прокопьевского района;</w:t>
      </w:r>
    </w:p>
    <w:p w:rsidR="006F22C9" w:rsidRDefault="006F22C9">
      <w:pPr>
        <w:pStyle w:val="ConsPlusNormal"/>
        <w:spacing w:before="220"/>
        <w:ind w:firstLine="540"/>
        <w:jc w:val="both"/>
      </w:pPr>
      <w:r>
        <w:t>6) в городе Тайге:</w:t>
      </w:r>
    </w:p>
    <w:p w:rsidR="006F22C9" w:rsidRDefault="006F22C9">
      <w:pPr>
        <w:pStyle w:val="ConsPlusNormal"/>
        <w:spacing w:before="220"/>
        <w:ind w:firstLine="540"/>
        <w:jc w:val="both"/>
      </w:pPr>
      <w:r>
        <w:t>передать поселок Трактовый в Дубровскую сельскую территорию Яшкинского района;</w:t>
      </w:r>
    </w:p>
    <w:p w:rsidR="006F22C9" w:rsidRDefault="006F22C9">
      <w:pPr>
        <w:pStyle w:val="ConsPlusNormal"/>
        <w:spacing w:before="220"/>
        <w:ind w:firstLine="540"/>
        <w:jc w:val="both"/>
      </w:pPr>
      <w:r>
        <w:t>7) в Беловском районе:</w:t>
      </w:r>
    </w:p>
    <w:p w:rsidR="006F22C9" w:rsidRDefault="006F22C9">
      <w:pPr>
        <w:pStyle w:val="ConsPlusNormal"/>
        <w:spacing w:before="220"/>
        <w:ind w:firstLine="540"/>
        <w:jc w:val="both"/>
      </w:pPr>
      <w:r>
        <w:t>образовать Евтинскую сельскую территорию с административным центром в селе Евтино. Включить в ее состав поселок Новый Каракан, поселок Степной, поселок Петровский, село Евтино, село Каракан, село Коновалово, село Вишневка, село Поморцево, село Сидоренково, деревню Новодубровка, административно подчиненные Беловскому муниципальному району;</w:t>
      </w:r>
    </w:p>
    <w:p w:rsidR="006F22C9" w:rsidRDefault="006F22C9">
      <w:pPr>
        <w:pStyle w:val="ConsPlusNormal"/>
        <w:spacing w:before="220"/>
        <w:ind w:firstLine="540"/>
        <w:jc w:val="both"/>
      </w:pPr>
      <w:r>
        <w:t>упразднить Вишневскую сельскую территорию, передать поселок Степной, поселок Петровский, село Вишневка, село Поморцево, село Сидоренково в Евтинскую сельскую территорию;</w:t>
      </w:r>
    </w:p>
    <w:p w:rsidR="006F22C9" w:rsidRDefault="006F22C9">
      <w:pPr>
        <w:pStyle w:val="ConsPlusNormal"/>
        <w:spacing w:before="220"/>
        <w:ind w:firstLine="540"/>
        <w:jc w:val="both"/>
      </w:pPr>
      <w:r>
        <w:t>образовать Моховскую сельскую территорию с административным центром в селе Мохово. Включить в ее состав поселок станции Мереть, поселок станции Проектная, поселок Убинский, село Мохово, село Конево, деревню Ивановка, деревню Калиновка, деревню Новороссийка, административно подчиненные Беловскому муниципальному району;</w:t>
      </w:r>
    </w:p>
    <w:p w:rsidR="006F22C9" w:rsidRDefault="006F22C9">
      <w:pPr>
        <w:pStyle w:val="ConsPlusNormal"/>
        <w:spacing w:before="220"/>
        <w:ind w:firstLine="540"/>
        <w:jc w:val="both"/>
      </w:pPr>
      <w:r>
        <w:t>упразднить Коневскую сельскую территорию, передать поселок станции Мереть, поселок станции Проектная, поселок Убинский, село Конево, деревню Ивановка, деревню Калиновка, деревню Новороссийка в Моховскую сельскую территорию;</w:t>
      </w:r>
    </w:p>
    <w:p w:rsidR="006F22C9" w:rsidRDefault="006F22C9">
      <w:pPr>
        <w:pStyle w:val="ConsPlusNormal"/>
        <w:spacing w:before="220"/>
        <w:ind w:firstLine="540"/>
        <w:jc w:val="both"/>
      </w:pPr>
      <w:r>
        <w:t xml:space="preserve">образовать Старопестеревскую сельскую территорию с административным центром в селе Старопестерево. Включить в ее состав поселок Снежинский, поселок Заря, село Старопестерево, село Заринское, деревню Осиновка, деревню Инюшка, деревню Рямовая, деревню Уроп, </w:t>
      </w:r>
      <w:r>
        <w:lastRenderedPageBreak/>
        <w:t>административно подчиненные Беловскому муниципальному району;</w:t>
      </w:r>
    </w:p>
    <w:p w:rsidR="006F22C9" w:rsidRDefault="006F22C9">
      <w:pPr>
        <w:pStyle w:val="ConsPlusNormal"/>
        <w:spacing w:before="220"/>
        <w:ind w:firstLine="540"/>
        <w:jc w:val="both"/>
      </w:pPr>
      <w:r>
        <w:t>упразднить Инюшинскую сельскую территорию, передать деревню Инюшка, деревню Рямовая, деревню Уроп в Старопестеревскую сельскую территорию;</w:t>
      </w:r>
    </w:p>
    <w:p w:rsidR="006F22C9" w:rsidRDefault="006F22C9">
      <w:pPr>
        <w:pStyle w:val="ConsPlusNormal"/>
        <w:jc w:val="both"/>
      </w:pPr>
      <w:r>
        <w:t xml:space="preserve">(пп. 7 в ред. </w:t>
      </w:r>
      <w:hyperlink r:id="rId31" w:history="1">
        <w:r>
          <w:rPr>
            <w:color w:val="0000FF"/>
          </w:rPr>
          <w:t>Закона</w:t>
        </w:r>
      </w:hyperlink>
      <w:r>
        <w:t xml:space="preserve"> Кемеровской области от 04.04.2013 N 42-ОЗ)</w:t>
      </w:r>
    </w:p>
    <w:p w:rsidR="006F22C9" w:rsidRDefault="006F22C9">
      <w:pPr>
        <w:pStyle w:val="ConsPlusNormal"/>
        <w:spacing w:before="220"/>
        <w:ind w:firstLine="540"/>
        <w:jc w:val="both"/>
      </w:pPr>
      <w:r>
        <w:t>8) в Гурьевском районе:</w:t>
      </w:r>
    </w:p>
    <w:p w:rsidR="006F22C9" w:rsidRDefault="006F22C9">
      <w:pPr>
        <w:pStyle w:val="ConsPlusNormal"/>
        <w:spacing w:before="220"/>
        <w:ind w:firstLine="540"/>
        <w:jc w:val="both"/>
      </w:pPr>
      <w:r>
        <w:t>упразднить Касьминский сельсовет, передать поселок Тайгинский Леспромхоз в Урскую сельскую территорию;</w:t>
      </w:r>
    </w:p>
    <w:p w:rsidR="006F22C9" w:rsidRDefault="006F22C9">
      <w:pPr>
        <w:pStyle w:val="ConsPlusNormal"/>
        <w:spacing w:before="220"/>
        <w:ind w:firstLine="540"/>
        <w:jc w:val="both"/>
      </w:pPr>
      <w:r>
        <w:t>передать село Кулебакино из Малосалаирского сельсовета в Ур-Бедаревскую сельскую территорию;</w:t>
      </w:r>
    </w:p>
    <w:p w:rsidR="006F22C9" w:rsidRDefault="006F22C9">
      <w:pPr>
        <w:pStyle w:val="ConsPlusNormal"/>
        <w:spacing w:before="220"/>
        <w:ind w:firstLine="540"/>
        <w:jc w:val="both"/>
      </w:pPr>
      <w:r>
        <w:t>9) в Ижморском районе:</w:t>
      </w:r>
    </w:p>
    <w:p w:rsidR="006F22C9" w:rsidRDefault="006F22C9">
      <w:pPr>
        <w:pStyle w:val="ConsPlusNormal"/>
        <w:spacing w:before="220"/>
        <w:ind w:firstLine="540"/>
        <w:jc w:val="both"/>
      </w:pPr>
      <w:r>
        <w:t>упразднить Азановский сельсовет, передать село Ижморка 2-я и деревню Азаново в административное подчинение пгт Ижморский;</w:t>
      </w:r>
    </w:p>
    <w:p w:rsidR="006F22C9" w:rsidRDefault="006F22C9">
      <w:pPr>
        <w:pStyle w:val="ConsPlusNormal"/>
        <w:spacing w:before="220"/>
        <w:ind w:firstLine="540"/>
        <w:jc w:val="both"/>
      </w:pPr>
      <w:r>
        <w:t>упразднить Берикульский сельсовет, передать село Берикуль, разъезд 3669 км в Постниковскую сельскую территорию;</w:t>
      </w:r>
    </w:p>
    <w:p w:rsidR="006F22C9" w:rsidRDefault="006F22C9">
      <w:pPr>
        <w:pStyle w:val="ConsPlusNormal"/>
        <w:spacing w:before="220"/>
        <w:ind w:firstLine="540"/>
        <w:jc w:val="both"/>
      </w:pPr>
      <w:r>
        <w:t>упразднить Златогорский сельсовет, передать поселки Новый Свет, Большекитатский, Глухаринка, Малая Златогорка, деревни Большую Златогорку, Тихеевку в Красноярскую сельскую территорию;</w:t>
      </w:r>
    </w:p>
    <w:p w:rsidR="006F22C9" w:rsidRDefault="006F22C9">
      <w:pPr>
        <w:pStyle w:val="ConsPlusNormal"/>
        <w:spacing w:before="220"/>
        <w:ind w:firstLine="540"/>
        <w:jc w:val="both"/>
      </w:pPr>
      <w:r>
        <w:t>упразднить Новославянский сельсовет, передать села Новославянка, Левашовка, деревню Новоорловку в Святославскую сельскую территорию;</w:t>
      </w:r>
    </w:p>
    <w:p w:rsidR="006F22C9" w:rsidRDefault="006F22C9">
      <w:pPr>
        <w:pStyle w:val="ConsPlusNormal"/>
        <w:spacing w:before="220"/>
        <w:ind w:firstLine="540"/>
        <w:jc w:val="both"/>
      </w:pPr>
      <w:r>
        <w:t>10) в Кемеровском районе:</w:t>
      </w:r>
    </w:p>
    <w:p w:rsidR="006F22C9" w:rsidRDefault="006F22C9">
      <w:pPr>
        <w:pStyle w:val="ConsPlusNormal"/>
        <w:spacing w:before="220"/>
        <w:ind w:firstLine="540"/>
        <w:jc w:val="both"/>
      </w:pPr>
      <w:r>
        <w:t>упразднить Андреевский сельсовет, передать село Андреевка, поселок Привольный, деревню Солонечную в Елыкаевскую сельскую территорию;</w:t>
      </w:r>
    </w:p>
    <w:p w:rsidR="006F22C9" w:rsidRDefault="006F22C9">
      <w:pPr>
        <w:pStyle w:val="ConsPlusNormal"/>
        <w:spacing w:before="220"/>
        <w:ind w:firstLine="540"/>
        <w:jc w:val="both"/>
      </w:pPr>
      <w:r>
        <w:t>упразднить Барановский сельсовет, передать село Барановка, деревню Новую Балахонку, поселок Новоподиково, деревню Пещерку, деревню Усть-Хмелевку, поселок Черемушки в Щегловскую сельскую территорию;</w:t>
      </w:r>
    </w:p>
    <w:p w:rsidR="006F22C9" w:rsidRDefault="006F22C9">
      <w:pPr>
        <w:pStyle w:val="ConsPlusNormal"/>
        <w:spacing w:before="220"/>
        <w:ind w:firstLine="540"/>
        <w:jc w:val="both"/>
      </w:pPr>
      <w:r>
        <w:t>упразднить Верхотомский сельсовет, передать село Верхотомское в Щегловскую сельскую территорию;</w:t>
      </w:r>
    </w:p>
    <w:p w:rsidR="006F22C9" w:rsidRDefault="006F22C9">
      <w:pPr>
        <w:pStyle w:val="ConsPlusNormal"/>
        <w:spacing w:before="220"/>
        <w:ind w:firstLine="540"/>
        <w:jc w:val="both"/>
      </w:pPr>
      <w:r>
        <w:t>упразднить Октябрьский сельсовет, передать поселки Кузбасский, Ленинградский, деревню Маручак в Береговую сельскую территорию;</w:t>
      </w:r>
    </w:p>
    <w:p w:rsidR="006F22C9" w:rsidRDefault="006F22C9">
      <w:pPr>
        <w:pStyle w:val="ConsPlusNormal"/>
        <w:spacing w:before="220"/>
        <w:ind w:firstLine="540"/>
        <w:jc w:val="both"/>
      </w:pPr>
      <w:r>
        <w:t>упразднить Пригородный сельсовет, передать поселок Пригородный в Ясногорскую сельскую территорию;</w:t>
      </w:r>
    </w:p>
    <w:p w:rsidR="006F22C9" w:rsidRDefault="006F22C9">
      <w:pPr>
        <w:pStyle w:val="ConsPlusNormal"/>
        <w:spacing w:before="220"/>
        <w:ind w:firstLine="540"/>
        <w:jc w:val="both"/>
      </w:pPr>
      <w:r>
        <w:t>упразднить Силинский сельсовет, передать село Силино, поселок Михайловский, деревни Упоровку, Урманай в Елыкаевскую сельскую территорию;</w:t>
      </w:r>
    </w:p>
    <w:p w:rsidR="006F22C9" w:rsidRDefault="006F22C9">
      <w:pPr>
        <w:pStyle w:val="ConsPlusNormal"/>
        <w:spacing w:before="220"/>
        <w:ind w:firstLine="540"/>
        <w:jc w:val="both"/>
      </w:pPr>
      <w:r>
        <w:t>упразднить Старочервовский сельсовет, передать деревни Старочервово, Воскресенку, Ляпки в Елыкаевскую сельскую территорию;</w:t>
      </w:r>
    </w:p>
    <w:p w:rsidR="006F22C9" w:rsidRDefault="006F22C9">
      <w:pPr>
        <w:pStyle w:val="ConsPlusNormal"/>
        <w:spacing w:before="220"/>
        <w:ind w:firstLine="540"/>
        <w:jc w:val="both"/>
      </w:pPr>
      <w:r>
        <w:t>11) в Крапивинском районе:</w:t>
      </w:r>
    </w:p>
    <w:p w:rsidR="006F22C9" w:rsidRDefault="006F22C9">
      <w:pPr>
        <w:pStyle w:val="ConsPlusNormal"/>
        <w:spacing w:before="220"/>
        <w:ind w:firstLine="540"/>
        <w:jc w:val="both"/>
      </w:pPr>
      <w:r>
        <w:t>упразднить Арсеновский сельсовет, передать село Арсеново, село Аило-Атынаково, деревню Ключи в Каменскую сельскую территорию;</w:t>
      </w:r>
    </w:p>
    <w:p w:rsidR="006F22C9" w:rsidRDefault="006F22C9">
      <w:pPr>
        <w:pStyle w:val="ConsPlusNormal"/>
        <w:spacing w:before="220"/>
        <w:ind w:firstLine="540"/>
        <w:jc w:val="both"/>
      </w:pPr>
      <w:r>
        <w:lastRenderedPageBreak/>
        <w:t>упразднить Салтымаковский сельсовет, передать село Салтымаково, поселок Медвежка в Каменскую сельскую территорию;</w:t>
      </w:r>
    </w:p>
    <w:p w:rsidR="006F22C9" w:rsidRDefault="006F22C9">
      <w:pPr>
        <w:pStyle w:val="ConsPlusNormal"/>
        <w:spacing w:before="220"/>
        <w:ind w:firstLine="540"/>
        <w:jc w:val="both"/>
      </w:pPr>
      <w:r>
        <w:t>упразднить Сарапкинский сельсовет, передать поселок Березовка, деревню Сарапки в Шевелевскую сельскую территорию;</w:t>
      </w:r>
    </w:p>
    <w:p w:rsidR="006F22C9" w:rsidRDefault="006F22C9">
      <w:pPr>
        <w:pStyle w:val="ConsPlusNormal"/>
        <w:spacing w:before="220"/>
        <w:ind w:firstLine="540"/>
        <w:jc w:val="both"/>
      </w:pPr>
      <w:r>
        <w:t>12) в Ленинск-Кузнецком районе:</w:t>
      </w:r>
    </w:p>
    <w:p w:rsidR="006F22C9" w:rsidRDefault="006F22C9">
      <w:pPr>
        <w:pStyle w:val="ConsPlusNormal"/>
        <w:spacing w:before="220"/>
        <w:ind w:firstLine="540"/>
        <w:jc w:val="both"/>
      </w:pPr>
      <w:r>
        <w:t>упразднить Ариничевский сельсовет, передать село Ариничево, поселки Кокуй, Харьков Лог, Хрестиновский в Краснинскую сельскую территорию;</w:t>
      </w:r>
    </w:p>
    <w:p w:rsidR="006F22C9" w:rsidRDefault="006F22C9">
      <w:pPr>
        <w:pStyle w:val="ConsPlusNormal"/>
        <w:spacing w:before="220"/>
        <w:ind w:firstLine="540"/>
        <w:jc w:val="both"/>
      </w:pPr>
      <w:r>
        <w:t>упразднить Возвышенский сельсовет, передать поселок Мирный, деревню Возвышенку, поселок Новогородец в Чкаловскую сельскую территорию;</w:t>
      </w:r>
    </w:p>
    <w:p w:rsidR="006F22C9" w:rsidRDefault="006F22C9">
      <w:pPr>
        <w:pStyle w:val="ConsPlusNormal"/>
        <w:spacing w:before="220"/>
        <w:ind w:firstLine="540"/>
        <w:jc w:val="both"/>
      </w:pPr>
      <w:r>
        <w:t>упразднить Егозовский сельсовет, передать поселки Новый, Березовка в Чусовитинскую сельскую территорию, поселок Егозово, село Хмелево в Демьяновскую сельскую территорию, разъезд 169 км в Драченинскую сельскую территорию;</w:t>
      </w:r>
    </w:p>
    <w:p w:rsidR="006F22C9" w:rsidRDefault="006F22C9">
      <w:pPr>
        <w:pStyle w:val="ConsPlusNormal"/>
        <w:spacing w:before="220"/>
        <w:ind w:firstLine="540"/>
        <w:jc w:val="both"/>
      </w:pPr>
      <w:r>
        <w:t>упразднить Камышинский сельсовет, передать село Камышино, деревню Покровку, поселок Южный в Шабановскую сельскую территорию;</w:t>
      </w:r>
    </w:p>
    <w:p w:rsidR="006F22C9" w:rsidRDefault="006F22C9">
      <w:pPr>
        <w:pStyle w:val="ConsPlusNormal"/>
        <w:spacing w:before="220"/>
        <w:ind w:firstLine="540"/>
        <w:jc w:val="both"/>
      </w:pPr>
      <w:r>
        <w:t>упразднить Красноярский сельсовет, передать деревню Красноярку, поселок Литвиновский, деревню Новопокровку в Демьяновскую сельскую территорию;</w:t>
      </w:r>
    </w:p>
    <w:p w:rsidR="006F22C9" w:rsidRDefault="006F22C9">
      <w:pPr>
        <w:pStyle w:val="ConsPlusNormal"/>
        <w:spacing w:before="220"/>
        <w:ind w:firstLine="540"/>
        <w:jc w:val="both"/>
      </w:pPr>
      <w:r>
        <w:t>упразднить Мусохрановский сельсовет, передать поселки Мусохраново, Карьер (Белая Глинка), Орловский, деревню Соколовку в Шабановскую сельскую территорию;</w:t>
      </w:r>
    </w:p>
    <w:p w:rsidR="006F22C9" w:rsidRDefault="006F22C9">
      <w:pPr>
        <w:pStyle w:val="ConsPlusNormal"/>
        <w:spacing w:before="220"/>
        <w:ind w:firstLine="540"/>
        <w:jc w:val="both"/>
      </w:pPr>
      <w:r>
        <w:t>упразднить Новогеоргиевский сельсовет, передать деревню Новогеоргиевку, поселок Золотаревский, деревню Нижегородку в Демьяновскую сельскую территорию;</w:t>
      </w:r>
    </w:p>
    <w:p w:rsidR="006F22C9" w:rsidRDefault="006F22C9">
      <w:pPr>
        <w:pStyle w:val="ConsPlusNormal"/>
        <w:spacing w:before="220"/>
        <w:ind w:firstLine="540"/>
        <w:jc w:val="both"/>
      </w:pPr>
      <w:r>
        <w:t>упразднить Панфиловский сельсовет, передать село Панфилово в Чусовитинскую сельскую территорию;</w:t>
      </w:r>
    </w:p>
    <w:p w:rsidR="006F22C9" w:rsidRDefault="006F22C9">
      <w:pPr>
        <w:pStyle w:val="ConsPlusNormal"/>
        <w:spacing w:before="220"/>
        <w:ind w:firstLine="540"/>
        <w:jc w:val="both"/>
      </w:pPr>
      <w:r>
        <w:t>упразднить Свердловский сельсовет, передать поселки Свердловский, Красноярка, Павловка, Поречье, Русско-Урский в Подгорновскую сельскую территорию;</w:t>
      </w:r>
    </w:p>
    <w:p w:rsidR="006F22C9" w:rsidRDefault="006F22C9">
      <w:pPr>
        <w:pStyle w:val="ConsPlusNormal"/>
        <w:spacing w:before="220"/>
        <w:ind w:firstLine="540"/>
        <w:jc w:val="both"/>
      </w:pPr>
      <w:r>
        <w:t>передать поселок станции Индустрия Горняцкого сельсовета в административное подчинение города Ленинска-Кузнецкого;</w:t>
      </w:r>
    </w:p>
    <w:p w:rsidR="006F22C9" w:rsidRDefault="006F22C9">
      <w:pPr>
        <w:pStyle w:val="ConsPlusNormal"/>
        <w:spacing w:before="220"/>
        <w:ind w:firstLine="540"/>
        <w:jc w:val="both"/>
      </w:pPr>
      <w:r>
        <w:t>13) в Мариинском районе:</w:t>
      </w:r>
    </w:p>
    <w:p w:rsidR="006F22C9" w:rsidRDefault="006F22C9">
      <w:pPr>
        <w:pStyle w:val="ConsPlusNormal"/>
        <w:spacing w:before="220"/>
        <w:ind w:firstLine="540"/>
        <w:jc w:val="both"/>
      </w:pPr>
      <w:r>
        <w:t>упразднить Туйлинский сельсовет, передать село Туйла в Таежно-Михайловскую сельскую территорию;</w:t>
      </w:r>
    </w:p>
    <w:p w:rsidR="006F22C9" w:rsidRDefault="006F22C9">
      <w:pPr>
        <w:pStyle w:val="ConsPlusNormal"/>
        <w:spacing w:before="220"/>
        <w:ind w:firstLine="540"/>
        <w:jc w:val="both"/>
      </w:pPr>
      <w:r>
        <w:t>переименовать Лебяжинский сельсовет в Лебяжью сельскую территорию;</w:t>
      </w:r>
    </w:p>
    <w:p w:rsidR="006F22C9" w:rsidRDefault="006F22C9">
      <w:pPr>
        <w:pStyle w:val="ConsPlusNormal"/>
        <w:jc w:val="both"/>
      </w:pPr>
      <w:r>
        <w:t xml:space="preserve">(абзац введен </w:t>
      </w:r>
      <w:hyperlink r:id="rId32" w:history="1">
        <w:r>
          <w:rPr>
            <w:color w:val="0000FF"/>
          </w:rPr>
          <w:t>Законом</w:t>
        </w:r>
      </w:hyperlink>
      <w:r>
        <w:t xml:space="preserve"> Кемеровской области от 02.06.2011 N 65-ОЗ)</w:t>
      </w:r>
    </w:p>
    <w:p w:rsidR="006F22C9" w:rsidRDefault="006F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2C9">
        <w:trPr>
          <w:jc w:val="center"/>
        </w:trPr>
        <w:tc>
          <w:tcPr>
            <w:tcW w:w="9294" w:type="dxa"/>
            <w:tcBorders>
              <w:top w:val="nil"/>
              <w:left w:val="single" w:sz="24" w:space="0" w:color="CED3F1"/>
              <w:bottom w:val="nil"/>
              <w:right w:val="single" w:sz="24" w:space="0" w:color="F4F3F8"/>
            </w:tcBorders>
            <w:shd w:val="clear" w:color="auto" w:fill="F4F3F8"/>
          </w:tcPr>
          <w:p w:rsidR="006F22C9" w:rsidRDefault="006F22C9">
            <w:pPr>
              <w:pStyle w:val="ConsPlusNormal"/>
              <w:jc w:val="both"/>
            </w:pPr>
            <w:hyperlink r:id="rId33" w:history="1">
              <w:r>
                <w:rPr>
                  <w:color w:val="0000FF"/>
                </w:rPr>
                <w:t>Закон</w:t>
              </w:r>
            </w:hyperlink>
            <w:r>
              <w:rPr>
                <w:color w:val="392C69"/>
              </w:rPr>
              <w:t xml:space="preserve"> Кемеровской области от 19.06.2013 N 70-ОЗ, приостановивший действие </w:t>
            </w:r>
            <w:hyperlink r:id="rId34" w:history="1">
              <w:r>
                <w:rPr>
                  <w:color w:val="0000FF"/>
                </w:rPr>
                <w:t>Закона</w:t>
              </w:r>
            </w:hyperlink>
            <w:r>
              <w:rPr>
                <w:color w:val="392C69"/>
              </w:rPr>
              <w:t xml:space="preserve"> Кемеровской области от 07.03.2013 N 17-ОЗ, утратил силу в связи с принятием </w:t>
            </w:r>
            <w:hyperlink r:id="rId35" w:history="1">
              <w:r>
                <w:rPr>
                  <w:color w:val="0000FF"/>
                </w:rPr>
                <w:t>Закона</w:t>
              </w:r>
            </w:hyperlink>
            <w:r>
              <w:rPr>
                <w:color w:val="392C69"/>
              </w:rPr>
              <w:t xml:space="preserve"> Кемеровской области от 26.11.2013 N 116-ОЗ.</w:t>
            </w:r>
          </w:p>
        </w:tc>
      </w:tr>
    </w:tbl>
    <w:p w:rsidR="006F22C9" w:rsidRDefault="006F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2C9">
        <w:trPr>
          <w:jc w:val="center"/>
        </w:trPr>
        <w:tc>
          <w:tcPr>
            <w:tcW w:w="9294" w:type="dxa"/>
            <w:tcBorders>
              <w:top w:val="nil"/>
              <w:left w:val="single" w:sz="24" w:space="0" w:color="CED3F1"/>
              <w:bottom w:val="nil"/>
              <w:right w:val="single" w:sz="24" w:space="0" w:color="F4F3F8"/>
            </w:tcBorders>
            <w:shd w:val="clear" w:color="auto" w:fill="F4F3F8"/>
          </w:tcPr>
          <w:p w:rsidR="006F22C9" w:rsidRDefault="006F22C9">
            <w:pPr>
              <w:pStyle w:val="ConsPlusNormal"/>
              <w:jc w:val="both"/>
            </w:pPr>
            <w:hyperlink r:id="rId36" w:history="1">
              <w:r>
                <w:rPr>
                  <w:color w:val="0000FF"/>
                </w:rPr>
                <w:t>Законом</w:t>
              </w:r>
            </w:hyperlink>
            <w:r>
              <w:rPr>
                <w:color w:val="392C69"/>
              </w:rPr>
              <w:t xml:space="preserve"> Кемеровской области от 07.03.2013 N 17-ОЗ подпункт 14 статьи 16 изложен в новой редакции, которая приведена в тексте.</w:t>
            </w:r>
          </w:p>
          <w:p w:rsidR="006F22C9" w:rsidRDefault="006F22C9">
            <w:pPr>
              <w:pStyle w:val="ConsPlusNormal"/>
              <w:jc w:val="both"/>
            </w:pPr>
            <w:hyperlink r:id="rId37" w:history="1">
              <w:r>
                <w:rPr>
                  <w:color w:val="0000FF"/>
                </w:rPr>
                <w:t>Законом</w:t>
              </w:r>
            </w:hyperlink>
            <w:r>
              <w:rPr>
                <w:color w:val="392C69"/>
              </w:rPr>
              <w:t xml:space="preserve"> Кемеровской области от 19.06.2013 N 70-ОЗ в Закон Кемеровской области от </w:t>
            </w:r>
            <w:r>
              <w:rPr>
                <w:color w:val="392C69"/>
              </w:rPr>
              <w:lastRenderedPageBreak/>
              <w:t xml:space="preserve">07.03.2013 N 17-ОЗ внесены изменения, согласно которым действие указанного Закона </w:t>
            </w:r>
            <w:hyperlink r:id="rId38" w:history="1">
              <w:r>
                <w:rPr>
                  <w:color w:val="0000FF"/>
                </w:rPr>
                <w:t>приостановлено</w:t>
              </w:r>
            </w:hyperlink>
            <w:r>
              <w:rPr>
                <w:color w:val="392C69"/>
              </w:rPr>
              <w:t xml:space="preserve"> до принятия закона Кемеровской области о признании утратившим силу Закона Кемеровской области от 19.06.2013 N 70-ОЗ и распространяющегося на правоотношения, возникшие с 23 марта 2013 года.</w:t>
            </w:r>
          </w:p>
        </w:tc>
      </w:tr>
    </w:tbl>
    <w:p w:rsidR="006F22C9" w:rsidRDefault="006F22C9">
      <w:pPr>
        <w:pStyle w:val="ConsPlusNormal"/>
        <w:spacing w:before="280"/>
        <w:ind w:firstLine="540"/>
        <w:jc w:val="both"/>
      </w:pPr>
      <w:r>
        <w:lastRenderedPageBreak/>
        <w:t>14) в Новокузнецком районе:</w:t>
      </w:r>
    </w:p>
    <w:p w:rsidR="006F22C9" w:rsidRDefault="006F22C9">
      <w:pPr>
        <w:pStyle w:val="ConsPlusNormal"/>
        <w:spacing w:before="220"/>
        <w:ind w:firstLine="540"/>
        <w:jc w:val="both"/>
      </w:pPr>
      <w:r>
        <w:t>образовать Загорскую сельскую территорию с административным центром в поселке Загорский. Включить в ее состав поселки Загорский, Ивановка, Мир, Подгорный, Рассвет, Южный, 75-й Пикет, 360 км, Алексеевка, Ананьино, Апанас, Верх-Кинерки, Красный Холм, Новый Урал, села Бунгур, Костенково, Березово, деревни Глуховка, Шарап, Мостовая, Таловая, административно подчиненные Новокузнецкому району;</w:t>
      </w:r>
    </w:p>
    <w:p w:rsidR="006F22C9" w:rsidRDefault="006F22C9">
      <w:pPr>
        <w:pStyle w:val="ConsPlusNormal"/>
        <w:spacing w:before="220"/>
        <w:ind w:firstLine="540"/>
        <w:jc w:val="both"/>
      </w:pPr>
      <w:r>
        <w:t>упразднить Бунгурскую сельскую территорию;</w:t>
      </w:r>
    </w:p>
    <w:p w:rsidR="006F22C9" w:rsidRDefault="006F22C9">
      <w:pPr>
        <w:pStyle w:val="ConsPlusNormal"/>
        <w:spacing w:before="220"/>
        <w:ind w:firstLine="540"/>
        <w:jc w:val="both"/>
      </w:pPr>
      <w:r>
        <w:t>упразднить Костенковскую сельскую территорию;</w:t>
      </w:r>
    </w:p>
    <w:p w:rsidR="006F22C9" w:rsidRDefault="006F22C9">
      <w:pPr>
        <w:pStyle w:val="ConsPlusNormal"/>
        <w:spacing w:before="220"/>
        <w:ind w:firstLine="540"/>
        <w:jc w:val="both"/>
      </w:pPr>
      <w:r>
        <w:t>образовать Красулинскую сельскую территорию с административным центром в селе Красулино. Включить в ее состав села Красулино, Анисимово, Ильинка, Бедарево, поселки Веселый, Ерунаково, Иганино, Казанково, Недорезово, Тагарыш, Усково, Успенка, Чичербаево, Металлургов, Степной, Восточный, Северный, Сметанино, поселок станции Ерунаково, деревни Жерново, Митино, Шорохово, административно подчиненные Новокузнецкому району;</w:t>
      </w:r>
    </w:p>
    <w:p w:rsidR="006F22C9" w:rsidRDefault="006F22C9">
      <w:pPr>
        <w:pStyle w:val="ConsPlusNormal"/>
        <w:spacing w:before="220"/>
        <w:ind w:firstLine="540"/>
        <w:jc w:val="both"/>
      </w:pPr>
      <w:r>
        <w:t>упразднить Ильинскую сельскую территорию;</w:t>
      </w:r>
    </w:p>
    <w:p w:rsidR="006F22C9" w:rsidRDefault="006F22C9">
      <w:pPr>
        <w:pStyle w:val="ConsPlusNormal"/>
        <w:spacing w:before="220"/>
        <w:ind w:firstLine="540"/>
        <w:jc w:val="both"/>
      </w:pPr>
      <w:r>
        <w:t>упразднить Красулинскую сельскую территорию;</w:t>
      </w:r>
    </w:p>
    <w:p w:rsidR="006F22C9" w:rsidRDefault="006F22C9">
      <w:pPr>
        <w:pStyle w:val="ConsPlusNormal"/>
        <w:spacing w:before="220"/>
        <w:ind w:firstLine="540"/>
        <w:jc w:val="both"/>
      </w:pPr>
      <w:r>
        <w:t>упразднить Металлургскую сельскую территорию;</w:t>
      </w:r>
    </w:p>
    <w:p w:rsidR="006F22C9" w:rsidRDefault="006F22C9">
      <w:pPr>
        <w:pStyle w:val="ConsPlusNormal"/>
        <w:spacing w:before="220"/>
        <w:ind w:firstLine="540"/>
        <w:jc w:val="both"/>
      </w:pPr>
      <w:r>
        <w:t>образовать Кузедеевскую сельскую территорию с административным центром в поселке Кузедеево. Включить в ее состав поселки Кузедеево, Балластный Карьер, Гавриловка, Курья, Новостройка, Осман, Подстрелка, Усть-Тала, Шартонка, Кандалеп, Килинск, Мунай, Урнас, Юла, села Большая Сулага, Лыс, Сары-Чумыш, Бенжереп 1-й, Бенжереп 2-й, Шарово, деревню Крутая, административно подчиненные Новокузнецкому району;</w:t>
      </w:r>
    </w:p>
    <w:p w:rsidR="006F22C9" w:rsidRDefault="006F22C9">
      <w:pPr>
        <w:pStyle w:val="ConsPlusNormal"/>
        <w:spacing w:before="220"/>
        <w:ind w:firstLine="540"/>
        <w:jc w:val="both"/>
      </w:pPr>
      <w:r>
        <w:t>упразднить Кузедеевскую сельскую территорию;</w:t>
      </w:r>
    </w:p>
    <w:p w:rsidR="006F22C9" w:rsidRDefault="006F22C9">
      <w:pPr>
        <w:pStyle w:val="ConsPlusNormal"/>
        <w:spacing w:before="220"/>
        <w:ind w:firstLine="540"/>
        <w:jc w:val="both"/>
      </w:pPr>
      <w:r>
        <w:t>упразднить Сары-Чумышскую сельскую территорию;</w:t>
      </w:r>
    </w:p>
    <w:p w:rsidR="006F22C9" w:rsidRDefault="006F22C9">
      <w:pPr>
        <w:pStyle w:val="ConsPlusNormal"/>
        <w:spacing w:before="220"/>
        <w:ind w:firstLine="540"/>
        <w:jc w:val="both"/>
      </w:pPr>
      <w:r>
        <w:t>образовать Сосновскую сельскую территорию с административным центром в селе Сосновка. Включить в ее состав села Сосновка, Букино, Малиновка, Куртуково, Таргай, поселки Калиновский, Калмыковский, Ключи, Красинск, Ленинский, Новый, Пушкино, Таргайский Дом Отдыха, Юрьевка, Белорус, Гавриловка, Заречный, Карчагол, Кульчаны, Нижние Кинерки, Николаевка, Подкорчияк, Рябиновка, Тайлеп, Федоровка, деревни Михайловка, Учул, Подгорная, административно подчиненные Новокузнецкому району;</w:t>
      </w:r>
    </w:p>
    <w:p w:rsidR="006F22C9" w:rsidRDefault="006F22C9">
      <w:pPr>
        <w:pStyle w:val="ConsPlusNormal"/>
        <w:spacing w:before="220"/>
        <w:ind w:firstLine="540"/>
        <w:jc w:val="both"/>
      </w:pPr>
      <w:r>
        <w:t>упразднить Куртуковскую сельскую территорию;</w:t>
      </w:r>
    </w:p>
    <w:p w:rsidR="006F22C9" w:rsidRDefault="006F22C9">
      <w:pPr>
        <w:pStyle w:val="ConsPlusNormal"/>
        <w:spacing w:before="220"/>
        <w:ind w:firstLine="540"/>
        <w:jc w:val="both"/>
      </w:pPr>
      <w:r>
        <w:t>упразднить Сосновскую сельскую территорию;</w:t>
      </w:r>
    </w:p>
    <w:p w:rsidR="006F22C9" w:rsidRDefault="006F22C9">
      <w:pPr>
        <w:pStyle w:val="ConsPlusNormal"/>
        <w:spacing w:before="220"/>
        <w:ind w:firstLine="540"/>
        <w:jc w:val="both"/>
      </w:pPr>
      <w:r>
        <w:t xml:space="preserve">образовать Терсинскую сельскую территорию с административным центром в поселке Чистогорский. Включить в ее состав поселки Чистогорский, Терехино, Чистая Грива, Осиновое Плесо, Загадное, Мутный, Увал, Усть-Аскарлы, Усть-Нарык, села Славино, Сидорово, Кругленькое, Краснознаменка, Макариха, Ячменюха, деревни Есаулка, Малая Щедруха, Мокроусово, поселок станции Бардина, поселок станции Керегеш, поселок станции Тоннель, административно </w:t>
      </w:r>
      <w:r>
        <w:lastRenderedPageBreak/>
        <w:t>подчиненные Новокузнецкому району;</w:t>
      </w:r>
    </w:p>
    <w:p w:rsidR="006F22C9" w:rsidRDefault="006F22C9">
      <w:pPr>
        <w:pStyle w:val="ConsPlusNormal"/>
        <w:spacing w:before="220"/>
        <w:ind w:firstLine="540"/>
        <w:jc w:val="both"/>
      </w:pPr>
      <w:r>
        <w:t>упразднить Сидоровскую сельскую территорию;</w:t>
      </w:r>
    </w:p>
    <w:p w:rsidR="006F22C9" w:rsidRDefault="006F22C9">
      <w:pPr>
        <w:pStyle w:val="ConsPlusNormal"/>
        <w:spacing w:before="220"/>
        <w:ind w:firstLine="540"/>
        <w:jc w:val="both"/>
      </w:pPr>
      <w:r>
        <w:t>упразднить Терсинскую сельскую территорию;</w:t>
      </w:r>
    </w:p>
    <w:p w:rsidR="006F22C9" w:rsidRDefault="006F22C9">
      <w:pPr>
        <w:pStyle w:val="ConsPlusNormal"/>
        <w:spacing w:before="220"/>
        <w:ind w:firstLine="540"/>
        <w:jc w:val="both"/>
      </w:pPr>
      <w:r>
        <w:t>упразднить Чистогорскую сельскую территорию;</w:t>
      </w:r>
    </w:p>
    <w:p w:rsidR="006F22C9" w:rsidRDefault="006F22C9">
      <w:pPr>
        <w:pStyle w:val="ConsPlusNormal"/>
        <w:spacing w:before="220"/>
        <w:ind w:firstLine="540"/>
        <w:jc w:val="both"/>
      </w:pPr>
      <w:r>
        <w:t>образовать Центральную сельскую территорию с административным центром в селе Атаманово. Включить в ее состав села Атаманово, Безруково, Боровково, Ашмарино, Красная Орловка, Юрково, поселки Баевка, Тальжино, Староабашево, Березовая Грива, Берензас, Черемза, Верх-Подобас, Елань, Муратово, Смирновка, Верхний Калтан, Зеленый Луг, Красный Калтан, Черный Калтан, поселок станции Тальжино, административно подчиненные Новокузнецкому району;</w:t>
      </w:r>
    </w:p>
    <w:p w:rsidR="006F22C9" w:rsidRDefault="006F22C9">
      <w:pPr>
        <w:pStyle w:val="ConsPlusNormal"/>
        <w:spacing w:before="220"/>
        <w:ind w:firstLine="540"/>
        <w:jc w:val="both"/>
      </w:pPr>
      <w:r>
        <w:t>упразднить Атамановскую сельскую территорию;</w:t>
      </w:r>
    </w:p>
    <w:p w:rsidR="006F22C9" w:rsidRDefault="006F22C9">
      <w:pPr>
        <w:pStyle w:val="ConsPlusNormal"/>
        <w:spacing w:before="220"/>
        <w:ind w:firstLine="540"/>
        <w:jc w:val="both"/>
      </w:pPr>
      <w:r>
        <w:t>упразднить Безруковскую сельскую территорию;</w:t>
      </w:r>
    </w:p>
    <w:p w:rsidR="006F22C9" w:rsidRDefault="006F22C9">
      <w:pPr>
        <w:pStyle w:val="ConsPlusNormal"/>
        <w:spacing w:before="220"/>
        <w:ind w:firstLine="540"/>
        <w:jc w:val="both"/>
      </w:pPr>
      <w:r>
        <w:t>упразднить Еланскую сельскую территорию;</w:t>
      </w:r>
    </w:p>
    <w:p w:rsidR="006F22C9" w:rsidRDefault="006F22C9">
      <w:pPr>
        <w:pStyle w:val="ConsPlusNormal"/>
        <w:spacing w:before="220"/>
        <w:ind w:firstLine="540"/>
        <w:jc w:val="both"/>
      </w:pPr>
      <w:r>
        <w:t>упразднить Орловскую сельскую территорию;</w:t>
      </w:r>
    </w:p>
    <w:p w:rsidR="006F22C9" w:rsidRDefault="006F22C9">
      <w:pPr>
        <w:pStyle w:val="ConsPlusNormal"/>
        <w:jc w:val="both"/>
      </w:pPr>
      <w:r>
        <w:t xml:space="preserve">(пп. 14 в ред. </w:t>
      </w:r>
      <w:hyperlink r:id="rId39" w:history="1">
        <w:r>
          <w:rPr>
            <w:color w:val="0000FF"/>
          </w:rPr>
          <w:t>Закона</w:t>
        </w:r>
      </w:hyperlink>
      <w:r>
        <w:t xml:space="preserve"> Кемеровской области от 07.03.2013 N 17-ОЗ)</w:t>
      </w:r>
    </w:p>
    <w:p w:rsidR="006F22C9" w:rsidRDefault="006F22C9">
      <w:pPr>
        <w:pStyle w:val="ConsPlusNormal"/>
        <w:spacing w:before="220"/>
        <w:ind w:firstLine="540"/>
        <w:jc w:val="both"/>
      </w:pPr>
      <w:r>
        <w:t>15) в Прокопьевском районе:</w:t>
      </w:r>
    </w:p>
    <w:p w:rsidR="006F22C9" w:rsidRDefault="006F22C9">
      <w:pPr>
        <w:pStyle w:val="ConsPlusNormal"/>
        <w:spacing w:before="220"/>
        <w:ind w:firstLine="540"/>
        <w:jc w:val="both"/>
      </w:pPr>
      <w:r>
        <w:t>образовать Трудармейскую сельскую территорию с административным центром в поселке Трудармейском. Включить в ее состав поселок Трудармейский, поселок станции Инченково, село Калиновка, село Канаш, поселок станции Тырган, административно подчиненные Прокопьевскому району, поселок станции Углерод Карагайлинского сельсовета;</w:t>
      </w:r>
    </w:p>
    <w:p w:rsidR="006F22C9" w:rsidRDefault="006F22C9">
      <w:pPr>
        <w:pStyle w:val="ConsPlusNormal"/>
        <w:spacing w:before="220"/>
        <w:ind w:firstLine="540"/>
        <w:jc w:val="both"/>
      </w:pPr>
      <w:r>
        <w:t>упразднить Верх-Егосский сельсовет, передать село Верх-Егос, поселки Красная Поляна, Свободный, Тайбинка, Центральный в Сафоновскую сельскую территорию;</w:t>
      </w:r>
    </w:p>
    <w:p w:rsidR="006F22C9" w:rsidRDefault="006F22C9">
      <w:pPr>
        <w:pStyle w:val="ConsPlusNormal"/>
        <w:spacing w:before="220"/>
        <w:ind w:firstLine="540"/>
        <w:jc w:val="both"/>
      </w:pPr>
      <w:r>
        <w:t>упразднить Верх-Чумышский сельсовет, передать село Верх-Чумыш, деревни Александровку, Березовку, поселок Октябринка в административное подчинение города Киселевска, деревню Алексеевку, поселок Малиновка в Михайловскую сельскую территорию;</w:t>
      </w:r>
    </w:p>
    <w:p w:rsidR="006F22C9" w:rsidRDefault="006F22C9">
      <w:pPr>
        <w:pStyle w:val="ConsPlusNormal"/>
        <w:spacing w:before="220"/>
        <w:ind w:firstLine="540"/>
        <w:jc w:val="both"/>
      </w:pPr>
      <w:r>
        <w:t>упразднить Зенковский сельсовет, передать село Новорождественское, поселки Новый Путь, Индустрия в Калачевскую сельскую территорию;</w:t>
      </w:r>
    </w:p>
    <w:p w:rsidR="006F22C9" w:rsidRDefault="006F22C9">
      <w:pPr>
        <w:pStyle w:val="ConsPlusNormal"/>
        <w:spacing w:before="220"/>
        <w:ind w:firstLine="540"/>
        <w:jc w:val="both"/>
      </w:pPr>
      <w:r>
        <w:t>упразднить Карагайлинский сельсовет, передать село Карагайла, поселок Ивановка, село Старосергеевка, поселок Тихоновка в Бурлаковскую сельскую территорию;</w:t>
      </w:r>
    </w:p>
    <w:p w:rsidR="006F22C9" w:rsidRDefault="006F22C9">
      <w:pPr>
        <w:pStyle w:val="ConsPlusNormal"/>
        <w:spacing w:before="220"/>
        <w:ind w:firstLine="540"/>
        <w:jc w:val="both"/>
      </w:pPr>
      <w:r>
        <w:t>упразднить Кольчегизский сельсовет, передать поселки Кольчегиз, Ускатский, Чапаевский в Терентьевскую сельскую территорию;</w:t>
      </w:r>
    </w:p>
    <w:p w:rsidR="006F22C9" w:rsidRDefault="006F22C9">
      <w:pPr>
        <w:pStyle w:val="ConsPlusNormal"/>
        <w:spacing w:before="220"/>
        <w:ind w:firstLine="540"/>
        <w:jc w:val="both"/>
      </w:pPr>
      <w:r>
        <w:t>упразднить Котинский сельсовет, передать село Котино, деревню Кыргай, поселок Октябрь, село Соколово, поселок Тыхта в Кузбасскую сельскую территорию;</w:t>
      </w:r>
    </w:p>
    <w:p w:rsidR="006F22C9" w:rsidRDefault="006F22C9">
      <w:pPr>
        <w:pStyle w:val="ConsPlusNormal"/>
        <w:spacing w:before="220"/>
        <w:ind w:firstLine="540"/>
        <w:jc w:val="both"/>
      </w:pPr>
      <w:r>
        <w:t>упразднить Лучшевский сельсовет, передать села Лучшево, Шарап в Яснополянскую сельскую территорию;</w:t>
      </w:r>
    </w:p>
    <w:p w:rsidR="006F22C9" w:rsidRDefault="006F22C9">
      <w:pPr>
        <w:pStyle w:val="ConsPlusNormal"/>
        <w:spacing w:before="220"/>
        <w:ind w:firstLine="540"/>
        <w:jc w:val="both"/>
      </w:pPr>
      <w:r>
        <w:t>упразднить Севский сельсовет, передать поселок Севск, село Кутоново в Бурлаковскую сельскую территорию;</w:t>
      </w:r>
    </w:p>
    <w:p w:rsidR="006F22C9" w:rsidRDefault="006F22C9">
      <w:pPr>
        <w:pStyle w:val="ConsPlusNormal"/>
        <w:spacing w:before="220"/>
        <w:ind w:firstLine="540"/>
        <w:jc w:val="both"/>
      </w:pPr>
      <w:r>
        <w:t xml:space="preserve">упразднить Школьный сельсовет, передать поселки Школьный, Егултыс, Маяковка, </w:t>
      </w:r>
      <w:r>
        <w:lastRenderedPageBreak/>
        <w:t>Хлебозавода в Яснополянскую сельскую территорию;</w:t>
      </w:r>
    </w:p>
    <w:p w:rsidR="006F22C9" w:rsidRDefault="006F22C9">
      <w:pPr>
        <w:pStyle w:val="ConsPlusNormal"/>
        <w:spacing w:before="220"/>
        <w:ind w:firstLine="540"/>
        <w:jc w:val="both"/>
      </w:pPr>
      <w:r>
        <w:t>16) в Промышленновском районе:</w:t>
      </w:r>
    </w:p>
    <w:p w:rsidR="006F22C9" w:rsidRDefault="006F22C9">
      <w:pPr>
        <w:pStyle w:val="ConsPlusNormal"/>
        <w:spacing w:before="220"/>
        <w:ind w:firstLine="540"/>
        <w:jc w:val="both"/>
      </w:pPr>
      <w:r>
        <w:t>упразднить Абышевский сельсовет, передать село Абышево, село Березово в Падунскую сельскую территорию;</w:t>
      </w:r>
    </w:p>
    <w:p w:rsidR="006F22C9" w:rsidRDefault="006F22C9">
      <w:pPr>
        <w:pStyle w:val="ConsPlusNormal"/>
        <w:spacing w:before="220"/>
        <w:ind w:firstLine="540"/>
        <w:jc w:val="both"/>
      </w:pPr>
      <w:r>
        <w:t>упразднить Журавлевский сельсовет, передать село Журавлево в Вагановскую сельскую территорию, поселок Голубево, деревню Калтышино в Тарасовскую сельскую территорию;</w:t>
      </w:r>
    </w:p>
    <w:p w:rsidR="006F22C9" w:rsidRDefault="006F22C9">
      <w:pPr>
        <w:pStyle w:val="ConsPlusNormal"/>
        <w:spacing w:before="220"/>
        <w:ind w:firstLine="540"/>
        <w:jc w:val="both"/>
      </w:pPr>
      <w:r>
        <w:t>упразднить Колычевский сельсовет, передать деревни Колычево, Плотниково, Сыромолотную в Плотниковскую сельскую территорию;</w:t>
      </w:r>
    </w:p>
    <w:p w:rsidR="006F22C9" w:rsidRDefault="006F22C9">
      <w:pPr>
        <w:pStyle w:val="ConsPlusNormal"/>
        <w:spacing w:before="220"/>
        <w:ind w:firstLine="540"/>
        <w:jc w:val="both"/>
      </w:pPr>
      <w:r>
        <w:t>передать деревни Корбелкино, Пор-Искитим из Плотниковской в Лебедевскую сельскую территорию, поселок Октябрьский из Плотниковской в Калинкинскую сельскую территорию;</w:t>
      </w:r>
    </w:p>
    <w:p w:rsidR="006F22C9" w:rsidRDefault="006F22C9">
      <w:pPr>
        <w:pStyle w:val="ConsPlusNormal"/>
        <w:jc w:val="both"/>
      </w:pPr>
      <w:r>
        <w:t xml:space="preserve">(в ред. </w:t>
      </w:r>
      <w:hyperlink r:id="rId40" w:history="1">
        <w:r>
          <w:rPr>
            <w:color w:val="0000FF"/>
          </w:rPr>
          <w:t>Закона</w:t>
        </w:r>
      </w:hyperlink>
      <w:r>
        <w:t xml:space="preserve"> Кемеровской области от 28.06.2010 N 69-ОЗ)</w:t>
      </w:r>
    </w:p>
    <w:p w:rsidR="006F22C9" w:rsidRDefault="006F22C9">
      <w:pPr>
        <w:pStyle w:val="ConsPlusNormal"/>
        <w:spacing w:before="220"/>
        <w:ind w:firstLine="540"/>
        <w:jc w:val="both"/>
      </w:pPr>
      <w:r>
        <w:t>передать разъезд Новый Исток из Лебедевской в Окуневскую сельскую территорию;</w:t>
      </w:r>
    </w:p>
    <w:p w:rsidR="006F22C9" w:rsidRDefault="006F22C9">
      <w:pPr>
        <w:pStyle w:val="ConsPlusNormal"/>
        <w:spacing w:before="220"/>
        <w:ind w:firstLine="540"/>
        <w:jc w:val="both"/>
      </w:pPr>
      <w:r>
        <w:t>упразднить Морозовский сельсовет, передать поселок Иваново-Родионовский, деревню Каменку в Пушкинскую сельскую территорию; село Морозово, поселок 239 км, деревню Еремино в Тарабаринскую сельскую территорию;</w:t>
      </w:r>
    </w:p>
    <w:p w:rsidR="006F22C9" w:rsidRDefault="006F22C9">
      <w:pPr>
        <w:pStyle w:val="ConsPlusNormal"/>
        <w:spacing w:before="220"/>
        <w:ind w:firstLine="540"/>
        <w:jc w:val="both"/>
      </w:pPr>
      <w:r>
        <w:t>передать деревню Усть-Тарсьму из Окуневской в Титовскую сельскую территорию;</w:t>
      </w:r>
    </w:p>
    <w:p w:rsidR="006F22C9" w:rsidRDefault="006F22C9">
      <w:pPr>
        <w:pStyle w:val="ConsPlusNormal"/>
        <w:spacing w:before="220"/>
        <w:ind w:firstLine="540"/>
        <w:jc w:val="both"/>
      </w:pPr>
      <w:r>
        <w:t>17) в Таштагольском районе:</w:t>
      </w:r>
    </w:p>
    <w:p w:rsidR="006F22C9" w:rsidRDefault="006F22C9">
      <w:pPr>
        <w:pStyle w:val="ConsPlusNormal"/>
        <w:spacing w:before="220"/>
        <w:ind w:firstLine="540"/>
        <w:jc w:val="both"/>
      </w:pPr>
      <w:r>
        <w:t>упразднить Усть-Анзасский сельсовет, передать поселки Усть-Анзас, Ближний Кезек, Верхний Анзас, Дальний Кезек, За-Мрассу, Парушка, Средний Чилей, Суета, Чазы-Бук в административное подчинение пгт. Шерегеш;</w:t>
      </w:r>
    </w:p>
    <w:p w:rsidR="006F22C9" w:rsidRDefault="006F22C9">
      <w:pPr>
        <w:pStyle w:val="ConsPlusNormal"/>
        <w:spacing w:before="220"/>
        <w:ind w:firstLine="540"/>
        <w:jc w:val="both"/>
      </w:pPr>
      <w:r>
        <w:t>упразднить Кондомский сельсовет, передать поселки Кондома, Базарный, Березовая Речка, Карагол, Луговской в Каларскую сельскую территорию;</w:t>
      </w:r>
    </w:p>
    <w:p w:rsidR="006F22C9" w:rsidRDefault="006F22C9">
      <w:pPr>
        <w:pStyle w:val="ConsPlusNormal"/>
        <w:spacing w:before="220"/>
        <w:ind w:firstLine="540"/>
        <w:jc w:val="both"/>
      </w:pPr>
      <w:r>
        <w:t>передать поселок Чугунаш, разъезд 545 км, административно подчиненные Таштагольскому району, в Каларскую сельскую территорию;</w:t>
      </w:r>
    </w:p>
    <w:p w:rsidR="006F22C9" w:rsidRDefault="006F22C9">
      <w:pPr>
        <w:pStyle w:val="ConsPlusNormal"/>
        <w:spacing w:before="220"/>
        <w:ind w:firstLine="540"/>
        <w:jc w:val="both"/>
      </w:pPr>
      <w:r>
        <w:t>упразднить Усть-Колзасский сельсовет, передать поселки Мрассу, Камзас в Кызыл-Шорскую сельскую территорию;</w:t>
      </w:r>
    </w:p>
    <w:p w:rsidR="006F22C9" w:rsidRDefault="006F22C9">
      <w:pPr>
        <w:pStyle w:val="ConsPlusNormal"/>
        <w:spacing w:before="220"/>
        <w:ind w:firstLine="540"/>
        <w:jc w:val="both"/>
      </w:pPr>
      <w:r>
        <w:t>упразднить Чилису-Анзасский сельсовет, передать поселки Чилису-Анзас, Анзас, Белка, Верхний Алзак, Верхний Бугзас, Верхний Нымзас, Нижний Алзак, Нижний Нымзас, Средний Бугзас, Усть-Карагол, Эльбеза в Усть-Кабырзинскую сельскую территорию;</w:t>
      </w:r>
    </w:p>
    <w:p w:rsidR="006F22C9" w:rsidRDefault="006F22C9">
      <w:pPr>
        <w:pStyle w:val="ConsPlusNormal"/>
        <w:spacing w:before="220"/>
        <w:ind w:firstLine="540"/>
        <w:jc w:val="both"/>
      </w:pPr>
      <w:r>
        <w:t>18) в Тисульском районе:</w:t>
      </w:r>
    </w:p>
    <w:p w:rsidR="006F22C9" w:rsidRDefault="006F22C9">
      <w:pPr>
        <w:pStyle w:val="ConsPlusNormal"/>
        <w:spacing w:before="220"/>
        <w:ind w:firstLine="540"/>
        <w:jc w:val="both"/>
      </w:pPr>
      <w:r>
        <w:t>передать поселки Макаракский, Большая Натальевка, административно подчиненные Тисульскому району, в административное подчинение пгт. Комсомольск;</w:t>
      </w:r>
    </w:p>
    <w:p w:rsidR="006F22C9" w:rsidRDefault="006F22C9">
      <w:pPr>
        <w:pStyle w:val="ConsPlusNormal"/>
        <w:spacing w:before="220"/>
        <w:ind w:firstLine="540"/>
        <w:jc w:val="both"/>
      </w:pPr>
      <w:r>
        <w:t>упразднить Берчикульский сельсовет, передать село Большой Берчикуль, село Городок, поселок Смычка в Утинскую сельскую территорию;</w:t>
      </w:r>
    </w:p>
    <w:p w:rsidR="006F22C9" w:rsidRDefault="006F22C9">
      <w:pPr>
        <w:pStyle w:val="ConsPlusNormal"/>
        <w:spacing w:before="220"/>
        <w:ind w:firstLine="540"/>
        <w:jc w:val="both"/>
      </w:pPr>
      <w:r>
        <w:t>упразднить Дворниковский сельсовет, передать деревню Дворниково в Третьяковскую сельскую территорию;</w:t>
      </w:r>
    </w:p>
    <w:p w:rsidR="006F22C9" w:rsidRDefault="006F22C9">
      <w:pPr>
        <w:pStyle w:val="ConsPlusNormal"/>
        <w:spacing w:before="220"/>
        <w:ind w:firstLine="540"/>
        <w:jc w:val="both"/>
      </w:pPr>
      <w:r>
        <w:t xml:space="preserve">образовать Берикульскую сельскую территорию с административным центром в поселке Берикульском. Включить в ее состав поселки Берикульский, Московка, Новый Берикуль, </w:t>
      </w:r>
      <w:r>
        <w:lastRenderedPageBreak/>
        <w:t>административно подчиненные Тисульскому району;</w:t>
      </w:r>
    </w:p>
    <w:p w:rsidR="006F22C9" w:rsidRDefault="006F22C9">
      <w:pPr>
        <w:pStyle w:val="ConsPlusNormal"/>
        <w:spacing w:before="220"/>
        <w:ind w:firstLine="540"/>
        <w:jc w:val="both"/>
      </w:pPr>
      <w:r>
        <w:t>образовать Центральскую сельскую территорию с административным центром в поселке Центральный. Включить в ее состав поселок Центральный, административно подчиненный Тисульскому району;</w:t>
      </w:r>
    </w:p>
    <w:p w:rsidR="006F22C9" w:rsidRDefault="006F22C9">
      <w:pPr>
        <w:pStyle w:val="ConsPlusNormal"/>
        <w:spacing w:before="220"/>
        <w:ind w:firstLine="540"/>
        <w:jc w:val="both"/>
      </w:pPr>
      <w:r>
        <w:t>переименовать Вознесенский сельсовет в Большебарандатскую сельскую территорию;</w:t>
      </w:r>
    </w:p>
    <w:p w:rsidR="006F22C9" w:rsidRDefault="006F22C9">
      <w:pPr>
        <w:pStyle w:val="ConsPlusNormal"/>
        <w:spacing w:before="220"/>
        <w:ind w:firstLine="540"/>
        <w:jc w:val="both"/>
      </w:pPr>
      <w:r>
        <w:t>переименовать Солдаткинский сельсовет в Полуторниковскую сельскую территорию;</w:t>
      </w:r>
    </w:p>
    <w:p w:rsidR="006F22C9" w:rsidRDefault="006F22C9">
      <w:pPr>
        <w:pStyle w:val="ConsPlusNormal"/>
        <w:spacing w:before="220"/>
        <w:ind w:firstLine="540"/>
        <w:jc w:val="both"/>
      </w:pPr>
      <w:r>
        <w:t>упразднить Кайчакский сельсовет, передать деревни Кайчак, Байла, Антоново в Третьяковскую сельскую территорию;</w:t>
      </w:r>
    </w:p>
    <w:p w:rsidR="006F22C9" w:rsidRDefault="006F22C9">
      <w:pPr>
        <w:pStyle w:val="ConsPlusNormal"/>
        <w:spacing w:before="220"/>
        <w:ind w:firstLine="540"/>
        <w:jc w:val="both"/>
      </w:pPr>
      <w:r>
        <w:t>упразднить Колбинский сельсовет, передать село Колба в Куликовскую сельскую территорию;</w:t>
      </w:r>
    </w:p>
    <w:p w:rsidR="006F22C9" w:rsidRDefault="006F22C9">
      <w:pPr>
        <w:pStyle w:val="ConsPlusNormal"/>
        <w:spacing w:before="220"/>
        <w:ind w:firstLine="540"/>
        <w:jc w:val="both"/>
      </w:pPr>
      <w:r>
        <w:t>упразднить Усть-Колбинский сельсовет, передать село Усть-Колба в Листвянскую сельскую территорию;</w:t>
      </w:r>
    </w:p>
    <w:p w:rsidR="006F22C9" w:rsidRDefault="006F22C9">
      <w:pPr>
        <w:pStyle w:val="ConsPlusNormal"/>
        <w:spacing w:before="220"/>
        <w:ind w:firstLine="540"/>
        <w:jc w:val="both"/>
      </w:pPr>
      <w:r>
        <w:t>19) в Топкинском районе:</w:t>
      </w:r>
    </w:p>
    <w:p w:rsidR="006F22C9" w:rsidRDefault="006F22C9">
      <w:pPr>
        <w:pStyle w:val="ConsPlusNormal"/>
        <w:spacing w:before="220"/>
        <w:ind w:firstLine="540"/>
        <w:jc w:val="both"/>
      </w:pPr>
      <w:r>
        <w:t>упразднить Глубокинский сельсовет, передать село Глубокое, деревню Медынино, село Подонино, деревню Усть-Стрелину в Зарубинскую сельскую территорию;</w:t>
      </w:r>
    </w:p>
    <w:p w:rsidR="006F22C9" w:rsidRDefault="006F22C9">
      <w:pPr>
        <w:pStyle w:val="ConsPlusNormal"/>
        <w:spacing w:before="220"/>
        <w:ind w:firstLine="540"/>
        <w:jc w:val="both"/>
      </w:pPr>
      <w:r>
        <w:t>упразднить Опаринский сельсовет, передать деревню Опарино, поселок Верх-Мостовинский, деревню Чащу в Хорошеборскую сельскую территорию;</w:t>
      </w:r>
    </w:p>
    <w:p w:rsidR="006F22C9" w:rsidRDefault="006F22C9">
      <w:pPr>
        <w:pStyle w:val="ConsPlusNormal"/>
        <w:spacing w:before="220"/>
        <w:ind w:firstLine="540"/>
        <w:jc w:val="both"/>
      </w:pPr>
      <w:r>
        <w:t>20) в Тяжинском районе:</w:t>
      </w:r>
    </w:p>
    <w:p w:rsidR="006F22C9" w:rsidRDefault="006F22C9">
      <w:pPr>
        <w:pStyle w:val="ConsPlusNormal"/>
        <w:spacing w:before="220"/>
        <w:ind w:firstLine="540"/>
        <w:jc w:val="both"/>
      </w:pPr>
      <w:r>
        <w:t>переименовать Новомарьинский сельсовет в Акимо-Анненскую сельскую территорию;</w:t>
      </w:r>
    </w:p>
    <w:p w:rsidR="006F22C9" w:rsidRDefault="006F22C9">
      <w:pPr>
        <w:pStyle w:val="ConsPlusNormal"/>
        <w:spacing w:before="220"/>
        <w:ind w:firstLine="540"/>
        <w:jc w:val="both"/>
      </w:pPr>
      <w:r>
        <w:t>переименовать Старотяжинский сельсовет в Нововосточную сельскую территорию;</w:t>
      </w:r>
    </w:p>
    <w:p w:rsidR="006F22C9" w:rsidRDefault="006F22C9">
      <w:pPr>
        <w:pStyle w:val="ConsPlusNormal"/>
        <w:spacing w:before="220"/>
        <w:ind w:firstLine="540"/>
        <w:jc w:val="both"/>
      </w:pPr>
      <w:r>
        <w:t>передать деревню Новомарьинку из Акимо-Анненской сельской территории в административное подчинение пгт Итатский;</w:t>
      </w:r>
    </w:p>
    <w:p w:rsidR="006F22C9" w:rsidRDefault="006F22C9">
      <w:pPr>
        <w:pStyle w:val="ConsPlusNormal"/>
        <w:spacing w:before="220"/>
        <w:ind w:firstLine="540"/>
        <w:jc w:val="both"/>
      </w:pPr>
      <w:r>
        <w:t>передать деревню Беляковку из Тисульской в Акимо-Анненскую сельскую территорию;</w:t>
      </w:r>
    </w:p>
    <w:p w:rsidR="006F22C9" w:rsidRDefault="006F22C9">
      <w:pPr>
        <w:pStyle w:val="ConsPlusNormal"/>
        <w:spacing w:before="220"/>
        <w:ind w:firstLine="540"/>
        <w:jc w:val="both"/>
      </w:pPr>
      <w:r>
        <w:t>передать деревню Макарово из Кубитетской в Чулымскую сельскую территорию;</w:t>
      </w:r>
    </w:p>
    <w:p w:rsidR="006F22C9" w:rsidRDefault="006F22C9">
      <w:pPr>
        <w:pStyle w:val="ConsPlusNormal"/>
        <w:spacing w:before="220"/>
        <w:ind w:firstLine="540"/>
        <w:jc w:val="both"/>
      </w:pPr>
      <w:r>
        <w:t>21) в Чебулинском районе:</w:t>
      </w:r>
    </w:p>
    <w:p w:rsidR="006F22C9" w:rsidRDefault="006F22C9">
      <w:pPr>
        <w:pStyle w:val="ConsPlusNormal"/>
        <w:spacing w:before="220"/>
        <w:ind w:firstLine="540"/>
        <w:jc w:val="both"/>
      </w:pPr>
      <w:r>
        <w:t>упразднить Дмитриевский сельсовет, передать деревню Дмитриевку в Алчедатскую сельскую территорию;</w:t>
      </w:r>
    </w:p>
    <w:p w:rsidR="006F22C9" w:rsidRDefault="006F22C9">
      <w:pPr>
        <w:pStyle w:val="ConsPlusNormal"/>
        <w:spacing w:before="220"/>
        <w:ind w:firstLine="540"/>
        <w:jc w:val="both"/>
      </w:pPr>
      <w:r>
        <w:t>упразднить Курск-Смоленский сельсовет, передать деревню Курск-Смоленку в Усть-Сертинскую сельскую территорию;</w:t>
      </w:r>
    </w:p>
    <w:p w:rsidR="006F22C9" w:rsidRDefault="006F22C9">
      <w:pPr>
        <w:pStyle w:val="ConsPlusNormal"/>
        <w:spacing w:before="220"/>
        <w:ind w:firstLine="540"/>
        <w:jc w:val="both"/>
      </w:pPr>
      <w:r>
        <w:t>упразднить Мурюкский сельсовет, передать поселок Мурюк в Усманскую сельскую территорию;</w:t>
      </w:r>
    </w:p>
    <w:p w:rsidR="006F22C9" w:rsidRDefault="006F22C9">
      <w:pPr>
        <w:pStyle w:val="ConsPlusNormal"/>
        <w:spacing w:before="220"/>
        <w:ind w:firstLine="540"/>
        <w:jc w:val="both"/>
      </w:pPr>
      <w:r>
        <w:t>упразднить Кураковский сельсовет, передать деревню Кураково в Чумайскую сельскую территорию;</w:t>
      </w:r>
    </w:p>
    <w:p w:rsidR="006F22C9" w:rsidRDefault="006F22C9">
      <w:pPr>
        <w:pStyle w:val="ConsPlusNormal"/>
        <w:spacing w:before="220"/>
        <w:ind w:firstLine="540"/>
        <w:jc w:val="both"/>
      </w:pPr>
      <w:r>
        <w:t>упразднить Николаевский сельсовет, передать село Николаевка в Усманскую сельскую территорию;</w:t>
      </w:r>
    </w:p>
    <w:p w:rsidR="006F22C9" w:rsidRDefault="006F22C9">
      <w:pPr>
        <w:pStyle w:val="ConsPlusNormal"/>
        <w:spacing w:before="220"/>
        <w:ind w:firstLine="540"/>
        <w:jc w:val="both"/>
      </w:pPr>
      <w:r>
        <w:t xml:space="preserve">упразднить Покровский сельсовет, передать деревни Покровку, Орлово-Розово в </w:t>
      </w:r>
      <w:r>
        <w:lastRenderedPageBreak/>
        <w:t>административное подчинение пгт Верх-Чебула;</w:t>
      </w:r>
    </w:p>
    <w:p w:rsidR="006F22C9" w:rsidRDefault="006F22C9">
      <w:pPr>
        <w:pStyle w:val="ConsPlusNormal"/>
        <w:spacing w:before="220"/>
        <w:ind w:firstLine="540"/>
        <w:jc w:val="both"/>
      </w:pPr>
      <w:r>
        <w:t>22) в Юргинском районе:</w:t>
      </w:r>
    </w:p>
    <w:p w:rsidR="006F22C9" w:rsidRDefault="006F22C9">
      <w:pPr>
        <w:pStyle w:val="ConsPlusNormal"/>
        <w:spacing w:before="220"/>
        <w:ind w:firstLine="540"/>
        <w:jc w:val="both"/>
      </w:pPr>
      <w:r>
        <w:t>упразднить Верх-Тайменский сельсовет, передать село Верх-Тайменка, деревни Белянино, Митрофаново, Юрманово, поселок Речной в Новоромановскую сельскую территорию;</w:t>
      </w:r>
    </w:p>
    <w:p w:rsidR="006F22C9" w:rsidRDefault="006F22C9">
      <w:pPr>
        <w:pStyle w:val="ConsPlusNormal"/>
        <w:spacing w:before="220"/>
        <w:ind w:firstLine="540"/>
        <w:jc w:val="both"/>
      </w:pPr>
      <w:r>
        <w:t>упразднить Заозерновский сельсовет, передать поселки Заозерный, Приречье, деревни Алабучинку, Кожевниково, Чутовку, Ясную Поляну в Проскоковскую сельскую территорию;</w:t>
      </w:r>
    </w:p>
    <w:p w:rsidR="006F22C9" w:rsidRDefault="006F22C9">
      <w:pPr>
        <w:pStyle w:val="ConsPlusNormal"/>
        <w:spacing w:before="220"/>
        <w:ind w:firstLine="540"/>
        <w:jc w:val="both"/>
      </w:pPr>
      <w:r>
        <w:t>23) в Яйском районе:</w:t>
      </w:r>
    </w:p>
    <w:p w:rsidR="006F22C9" w:rsidRDefault="006F22C9">
      <w:pPr>
        <w:pStyle w:val="ConsPlusNormal"/>
        <w:spacing w:before="220"/>
        <w:ind w:firstLine="540"/>
        <w:jc w:val="both"/>
      </w:pPr>
      <w:r>
        <w:t>переименовать Анжерский сельсовет в Безлесную сельскую территорию с административным центром в поселке Безлесный;</w:t>
      </w:r>
    </w:p>
    <w:p w:rsidR="006F22C9" w:rsidRDefault="006F22C9">
      <w:pPr>
        <w:pStyle w:val="ConsPlusNormal"/>
        <w:spacing w:before="220"/>
        <w:ind w:firstLine="540"/>
        <w:jc w:val="both"/>
      </w:pPr>
      <w:r>
        <w:t>передать поселок Наша Родина из Китатской сельской территории в административное подчинение пгт Яя;</w:t>
      </w:r>
    </w:p>
    <w:p w:rsidR="006F22C9" w:rsidRDefault="006F22C9">
      <w:pPr>
        <w:pStyle w:val="ConsPlusNormal"/>
        <w:spacing w:before="220"/>
        <w:ind w:firstLine="540"/>
        <w:jc w:val="both"/>
      </w:pPr>
      <w:r>
        <w:t>передать поселок Красная Горка Безлесной сельской территории в административное подчинение города Анжеро-Судженска;</w:t>
      </w:r>
    </w:p>
    <w:p w:rsidR="006F22C9" w:rsidRDefault="006F22C9">
      <w:pPr>
        <w:pStyle w:val="ConsPlusNormal"/>
        <w:spacing w:before="220"/>
        <w:ind w:firstLine="540"/>
        <w:jc w:val="both"/>
      </w:pPr>
      <w:r>
        <w:t>передать поселок Подсобный из Кайлинской в Безлесную сельскую территорию;</w:t>
      </w:r>
    </w:p>
    <w:p w:rsidR="006F22C9" w:rsidRDefault="006F22C9">
      <w:pPr>
        <w:pStyle w:val="ConsPlusNormal"/>
        <w:spacing w:before="220"/>
        <w:ind w:firstLine="540"/>
        <w:jc w:val="both"/>
      </w:pPr>
      <w:r>
        <w:t>передать поселок Чиндатский из Безлесной в Дачно-Троицкую сельскую территорию;</w:t>
      </w:r>
    </w:p>
    <w:p w:rsidR="006F22C9" w:rsidRDefault="006F22C9">
      <w:pPr>
        <w:pStyle w:val="ConsPlusNormal"/>
        <w:spacing w:before="220"/>
        <w:ind w:firstLine="540"/>
        <w:jc w:val="both"/>
      </w:pPr>
      <w:r>
        <w:t>упразднить Ишимский сельсовет, передать село Ишим в Улановскую сельскую территорию, село Верх-Великосельское, деревню Тихеевку в Бекетскую сельскую территорию;</w:t>
      </w:r>
    </w:p>
    <w:p w:rsidR="006F22C9" w:rsidRDefault="006F22C9">
      <w:pPr>
        <w:pStyle w:val="ConsPlusNormal"/>
        <w:spacing w:before="220"/>
        <w:ind w:firstLine="540"/>
        <w:jc w:val="both"/>
      </w:pPr>
      <w:r>
        <w:t>передать деревню Назаровку из Кайлинской в Вознесенскую сельскую территорию;</w:t>
      </w:r>
    </w:p>
    <w:p w:rsidR="006F22C9" w:rsidRDefault="006F22C9">
      <w:pPr>
        <w:pStyle w:val="ConsPlusNormal"/>
        <w:spacing w:before="220"/>
        <w:ind w:firstLine="540"/>
        <w:jc w:val="both"/>
      </w:pPr>
      <w:r>
        <w:t>передать поселок Донской из Дачно-Троицкой в Китатскую сельскую территорию;</w:t>
      </w:r>
    </w:p>
    <w:p w:rsidR="006F22C9" w:rsidRDefault="006F22C9">
      <w:pPr>
        <w:pStyle w:val="ConsPlusNormal"/>
        <w:spacing w:before="220"/>
        <w:ind w:firstLine="540"/>
        <w:jc w:val="both"/>
      </w:pPr>
      <w:r>
        <w:t>24) в Яшкинском районе:</w:t>
      </w:r>
    </w:p>
    <w:p w:rsidR="006F22C9" w:rsidRDefault="006F22C9">
      <w:pPr>
        <w:pStyle w:val="ConsPlusNormal"/>
        <w:spacing w:before="220"/>
        <w:ind w:firstLine="540"/>
        <w:jc w:val="both"/>
      </w:pPr>
      <w:r>
        <w:t>образовать Акациевскую сельскую территорию с административным центром в поселке Акация. Включить в ее состав поселок Акация, деревню Власково Пачинского сельсовета, деревни Зырянку, Крылово, Нижнюю Тайменку Зырянского сельсовета;</w:t>
      </w:r>
    </w:p>
    <w:p w:rsidR="006F22C9" w:rsidRDefault="006F22C9">
      <w:pPr>
        <w:pStyle w:val="ConsPlusNormal"/>
        <w:spacing w:before="220"/>
        <w:ind w:firstLine="540"/>
        <w:jc w:val="both"/>
      </w:pPr>
      <w:r>
        <w:t>упразднить Зырянский сельсовет;</w:t>
      </w:r>
    </w:p>
    <w:p w:rsidR="006F22C9" w:rsidRDefault="006F22C9">
      <w:pPr>
        <w:pStyle w:val="ConsPlusNormal"/>
        <w:spacing w:before="220"/>
        <w:ind w:firstLine="540"/>
        <w:jc w:val="both"/>
      </w:pPr>
      <w:r>
        <w:t>передать разъезд Кузель из Дубровской сельской территории в административное подчинение города Тайги;</w:t>
      </w:r>
    </w:p>
    <w:p w:rsidR="006F22C9" w:rsidRDefault="006F22C9">
      <w:pPr>
        <w:pStyle w:val="ConsPlusNormal"/>
        <w:spacing w:before="220"/>
        <w:ind w:firstLine="540"/>
        <w:jc w:val="both"/>
      </w:pPr>
      <w:r>
        <w:t>упразднить Ботьевский сельсовет, передать деревни Ботьево, Нижнешубино в Дубровскую сельскую территорию;</w:t>
      </w:r>
    </w:p>
    <w:p w:rsidR="006F22C9" w:rsidRDefault="006F22C9">
      <w:pPr>
        <w:pStyle w:val="ConsPlusNormal"/>
        <w:spacing w:before="220"/>
        <w:ind w:firstLine="540"/>
        <w:jc w:val="both"/>
      </w:pPr>
      <w:r>
        <w:t>упразднить Иткаринский сельсовет, передать деревни Саломатово, Верх-Иткару, Иткару, Кулаково в Ленинскую сельскую территорию;</w:t>
      </w:r>
    </w:p>
    <w:p w:rsidR="006F22C9" w:rsidRDefault="006F22C9">
      <w:pPr>
        <w:pStyle w:val="ConsPlusNormal"/>
        <w:spacing w:before="220"/>
        <w:ind w:firstLine="540"/>
        <w:jc w:val="both"/>
      </w:pPr>
      <w:r>
        <w:t>упразднить Красносельский сельсовет, передать село Красноселка, деревню Балахнино в Литвиновскую сельскую территорию, деревню Дауровку в Ленинскую сельскую территорию;</w:t>
      </w:r>
    </w:p>
    <w:p w:rsidR="006F22C9" w:rsidRDefault="006F22C9">
      <w:pPr>
        <w:pStyle w:val="ConsPlusNormal"/>
        <w:spacing w:before="220"/>
        <w:ind w:firstLine="540"/>
        <w:jc w:val="both"/>
      </w:pPr>
      <w:r>
        <w:t>25) в Междуреченском районе:</w:t>
      </w:r>
    </w:p>
    <w:p w:rsidR="006F22C9" w:rsidRDefault="006F22C9">
      <w:pPr>
        <w:pStyle w:val="ConsPlusNormal"/>
        <w:spacing w:before="220"/>
        <w:ind w:firstLine="540"/>
        <w:jc w:val="both"/>
      </w:pPr>
      <w:r>
        <w:t>упразднить Майзасский, Ортонский, Тебинский сельсоветы. Сельские населенные пункты Майзасского, Ортонского, Тебинского сельсоветов включить в состав Междуреченского района;</w:t>
      </w:r>
    </w:p>
    <w:p w:rsidR="006F22C9" w:rsidRDefault="006F22C9">
      <w:pPr>
        <w:pStyle w:val="ConsPlusNormal"/>
        <w:spacing w:before="220"/>
        <w:ind w:firstLine="540"/>
        <w:jc w:val="both"/>
      </w:pPr>
      <w:r>
        <w:t xml:space="preserve">26) исключить из учетных данных деревню Курейное Сидоровского сельсовета и поселок </w:t>
      </w:r>
      <w:r>
        <w:lastRenderedPageBreak/>
        <w:t>Кирзаводской Сосновского сельсовета Новокузнецкого района в связи с включением их в пределы городской черты города Новокузнецка.</w:t>
      </w:r>
    </w:p>
    <w:p w:rsidR="006F22C9" w:rsidRDefault="006F22C9">
      <w:pPr>
        <w:pStyle w:val="ConsPlusNormal"/>
        <w:jc w:val="both"/>
      </w:pPr>
      <w:r>
        <w:t xml:space="preserve">(в ред. </w:t>
      </w:r>
      <w:hyperlink r:id="rId41" w:history="1">
        <w:r>
          <w:rPr>
            <w:color w:val="0000FF"/>
          </w:rPr>
          <w:t>Закона</w:t>
        </w:r>
      </w:hyperlink>
      <w:r>
        <w:t xml:space="preserve"> Кемеровской области от 28.06.2010 N 69-ОЗ)</w:t>
      </w:r>
    </w:p>
    <w:p w:rsidR="006F22C9" w:rsidRDefault="006F22C9">
      <w:pPr>
        <w:pStyle w:val="ConsPlusNormal"/>
        <w:ind w:firstLine="540"/>
        <w:jc w:val="both"/>
      </w:pPr>
    </w:p>
    <w:p w:rsidR="006F22C9" w:rsidRDefault="006F22C9">
      <w:pPr>
        <w:pStyle w:val="ConsPlusTitle"/>
        <w:ind w:firstLine="540"/>
        <w:jc w:val="both"/>
        <w:outlineLvl w:val="2"/>
      </w:pPr>
      <w:r>
        <w:t>Статья 17. Вступление в силу настоящего Закона</w:t>
      </w:r>
    </w:p>
    <w:p w:rsidR="006F22C9" w:rsidRDefault="006F22C9">
      <w:pPr>
        <w:pStyle w:val="ConsPlusNormal"/>
        <w:ind w:firstLine="540"/>
        <w:jc w:val="both"/>
      </w:pPr>
    </w:p>
    <w:p w:rsidR="006F22C9" w:rsidRDefault="006F22C9">
      <w:pPr>
        <w:pStyle w:val="ConsPlusNormal"/>
        <w:ind w:firstLine="540"/>
        <w:jc w:val="both"/>
      </w:pPr>
      <w:r>
        <w:t>Настоящий Закон вступает в силу в день, следующий за днем его официального опубликования.</w:t>
      </w:r>
    </w:p>
    <w:p w:rsidR="006F22C9" w:rsidRDefault="006F22C9">
      <w:pPr>
        <w:pStyle w:val="ConsPlusNormal"/>
        <w:ind w:firstLine="540"/>
        <w:jc w:val="both"/>
      </w:pPr>
    </w:p>
    <w:p w:rsidR="006F22C9" w:rsidRDefault="006F22C9">
      <w:pPr>
        <w:pStyle w:val="ConsPlusNormal"/>
        <w:jc w:val="right"/>
      </w:pPr>
      <w:r>
        <w:t>Губернатор</w:t>
      </w:r>
    </w:p>
    <w:p w:rsidR="006F22C9" w:rsidRDefault="006F22C9">
      <w:pPr>
        <w:pStyle w:val="ConsPlusNormal"/>
        <w:jc w:val="right"/>
      </w:pPr>
      <w:r>
        <w:t>Кемеровской области</w:t>
      </w:r>
    </w:p>
    <w:p w:rsidR="006F22C9" w:rsidRDefault="006F22C9">
      <w:pPr>
        <w:pStyle w:val="ConsPlusNormal"/>
        <w:jc w:val="right"/>
      </w:pPr>
      <w:r>
        <w:t>А.М.ТУЛЕЕВ</w:t>
      </w:r>
    </w:p>
    <w:p w:rsidR="006F22C9" w:rsidRDefault="006F22C9">
      <w:pPr>
        <w:pStyle w:val="ConsPlusNormal"/>
      </w:pPr>
      <w:r>
        <w:t>г. Кемерово</w:t>
      </w:r>
    </w:p>
    <w:p w:rsidR="006F22C9" w:rsidRDefault="006F22C9">
      <w:pPr>
        <w:pStyle w:val="ConsPlusNormal"/>
        <w:spacing w:before="220"/>
      </w:pPr>
      <w:r>
        <w:t>27 декабря 2007 года</w:t>
      </w:r>
    </w:p>
    <w:p w:rsidR="006F22C9" w:rsidRDefault="006F22C9">
      <w:pPr>
        <w:pStyle w:val="ConsPlusNormal"/>
        <w:spacing w:before="220"/>
      </w:pPr>
      <w:r>
        <w:t>N 215-ОЗ</w:t>
      </w:r>
    </w:p>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jc w:val="right"/>
        <w:outlineLvl w:val="0"/>
      </w:pPr>
      <w:r>
        <w:t>Приложение 1</w:t>
      </w:r>
    </w:p>
    <w:p w:rsidR="006F22C9" w:rsidRDefault="006F22C9">
      <w:pPr>
        <w:pStyle w:val="ConsPlusNormal"/>
        <w:jc w:val="right"/>
      </w:pPr>
      <w:r>
        <w:t>к Закону Кемеровской области</w:t>
      </w:r>
    </w:p>
    <w:p w:rsidR="006F22C9" w:rsidRDefault="006F22C9">
      <w:pPr>
        <w:pStyle w:val="ConsPlusNormal"/>
        <w:jc w:val="right"/>
      </w:pPr>
      <w:r>
        <w:t>"Об административно-территориальном</w:t>
      </w:r>
    </w:p>
    <w:p w:rsidR="006F22C9" w:rsidRDefault="006F22C9">
      <w:pPr>
        <w:pStyle w:val="ConsPlusNormal"/>
        <w:jc w:val="right"/>
      </w:pPr>
      <w:r>
        <w:t>устройстве Кемеровской области"</w:t>
      </w:r>
    </w:p>
    <w:p w:rsidR="006F22C9" w:rsidRDefault="006F22C9">
      <w:pPr>
        <w:pStyle w:val="ConsPlusNormal"/>
        <w:ind w:firstLine="540"/>
        <w:jc w:val="both"/>
      </w:pPr>
    </w:p>
    <w:p w:rsidR="006F22C9" w:rsidRDefault="006F22C9">
      <w:pPr>
        <w:pStyle w:val="ConsPlusTitle"/>
        <w:jc w:val="center"/>
      </w:pPr>
      <w:bookmarkStart w:id="5" w:name="P518"/>
      <w:bookmarkEnd w:id="5"/>
      <w:r>
        <w:t>РЕЕСТР</w:t>
      </w:r>
    </w:p>
    <w:p w:rsidR="006F22C9" w:rsidRDefault="006F22C9">
      <w:pPr>
        <w:pStyle w:val="ConsPlusTitle"/>
        <w:jc w:val="center"/>
      </w:pPr>
      <w:r>
        <w:t>АДМИНИСТРАТИВНО-ТЕРРИТОРИАЛЬНЫХ ЕДИНИЦ КЕМЕРОВСКОЙ ОБЛАСТИ</w:t>
      </w:r>
    </w:p>
    <w:p w:rsidR="006F22C9" w:rsidRDefault="006F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2C9">
        <w:trPr>
          <w:jc w:val="center"/>
        </w:trPr>
        <w:tc>
          <w:tcPr>
            <w:tcW w:w="9294" w:type="dxa"/>
            <w:tcBorders>
              <w:top w:val="nil"/>
              <w:left w:val="single" w:sz="24" w:space="0" w:color="CED3F1"/>
              <w:bottom w:val="nil"/>
              <w:right w:val="single" w:sz="24" w:space="0" w:color="F4F3F8"/>
            </w:tcBorders>
            <w:shd w:val="clear" w:color="auto" w:fill="F4F3F8"/>
          </w:tcPr>
          <w:p w:rsidR="006F22C9" w:rsidRDefault="006F22C9">
            <w:pPr>
              <w:pStyle w:val="ConsPlusNormal"/>
              <w:jc w:val="center"/>
            </w:pPr>
            <w:r>
              <w:rPr>
                <w:color w:val="392C69"/>
              </w:rPr>
              <w:t>Список изменяющих документов</w:t>
            </w:r>
          </w:p>
          <w:p w:rsidR="006F22C9" w:rsidRDefault="006F22C9">
            <w:pPr>
              <w:pStyle w:val="ConsPlusNormal"/>
              <w:jc w:val="center"/>
            </w:pPr>
            <w:r>
              <w:rPr>
                <w:color w:val="392C69"/>
              </w:rPr>
              <w:t>(в ред. Законов Кемеровской области</w:t>
            </w:r>
          </w:p>
          <w:p w:rsidR="006F22C9" w:rsidRDefault="006F22C9">
            <w:pPr>
              <w:pStyle w:val="ConsPlusNormal"/>
              <w:jc w:val="center"/>
            </w:pPr>
            <w:r>
              <w:rPr>
                <w:color w:val="392C69"/>
              </w:rPr>
              <w:t xml:space="preserve">от 28.06.2010 </w:t>
            </w:r>
            <w:hyperlink r:id="rId42" w:history="1">
              <w:r>
                <w:rPr>
                  <w:color w:val="0000FF"/>
                </w:rPr>
                <w:t>N 69-ОЗ</w:t>
              </w:r>
            </w:hyperlink>
            <w:r>
              <w:rPr>
                <w:color w:val="392C69"/>
              </w:rPr>
              <w:t xml:space="preserve">, от 03.12.2010 </w:t>
            </w:r>
            <w:hyperlink r:id="rId43" w:history="1">
              <w:r>
                <w:rPr>
                  <w:color w:val="0000FF"/>
                </w:rPr>
                <w:t>N 120-ОЗ</w:t>
              </w:r>
            </w:hyperlink>
            <w:r>
              <w:rPr>
                <w:color w:val="392C69"/>
              </w:rPr>
              <w:t xml:space="preserve">, от 02.06.2011 </w:t>
            </w:r>
            <w:hyperlink r:id="rId44" w:history="1">
              <w:r>
                <w:rPr>
                  <w:color w:val="0000FF"/>
                </w:rPr>
                <w:t>N 65-ОЗ</w:t>
              </w:r>
            </w:hyperlink>
            <w:r>
              <w:rPr>
                <w:color w:val="392C69"/>
              </w:rPr>
              <w:t>,</w:t>
            </w:r>
          </w:p>
          <w:p w:rsidR="006F22C9" w:rsidRDefault="006F22C9">
            <w:pPr>
              <w:pStyle w:val="ConsPlusNormal"/>
              <w:jc w:val="center"/>
            </w:pPr>
            <w:r>
              <w:rPr>
                <w:color w:val="392C69"/>
              </w:rPr>
              <w:t xml:space="preserve">от 02.11.2012 </w:t>
            </w:r>
            <w:hyperlink r:id="rId45" w:history="1">
              <w:r>
                <w:rPr>
                  <w:color w:val="0000FF"/>
                </w:rPr>
                <w:t>N 104-ОЗ</w:t>
              </w:r>
            </w:hyperlink>
            <w:r>
              <w:rPr>
                <w:color w:val="392C69"/>
              </w:rPr>
              <w:t xml:space="preserve">, от 07.03.2013 </w:t>
            </w:r>
            <w:hyperlink r:id="rId46" w:history="1">
              <w:r>
                <w:rPr>
                  <w:color w:val="0000FF"/>
                </w:rPr>
                <w:t>N 17-ОЗ</w:t>
              </w:r>
            </w:hyperlink>
            <w:r>
              <w:rPr>
                <w:color w:val="392C69"/>
              </w:rPr>
              <w:t xml:space="preserve">, от 04.04.2013 </w:t>
            </w:r>
            <w:hyperlink r:id="rId47" w:history="1">
              <w:r>
                <w:rPr>
                  <w:color w:val="0000FF"/>
                </w:rPr>
                <w:t>N 42-ОЗ</w:t>
              </w:r>
            </w:hyperlink>
            <w:r>
              <w:rPr>
                <w:color w:val="392C69"/>
              </w:rPr>
              <w:t>,</w:t>
            </w:r>
          </w:p>
          <w:p w:rsidR="006F22C9" w:rsidRDefault="006F22C9">
            <w:pPr>
              <w:pStyle w:val="ConsPlusNormal"/>
              <w:jc w:val="center"/>
            </w:pPr>
            <w:r>
              <w:rPr>
                <w:color w:val="392C69"/>
              </w:rPr>
              <w:t xml:space="preserve">от 22.12.2014 </w:t>
            </w:r>
            <w:hyperlink r:id="rId48" w:history="1">
              <w:r>
                <w:rPr>
                  <w:color w:val="0000FF"/>
                </w:rPr>
                <w:t>N 131-ОЗ</w:t>
              </w:r>
            </w:hyperlink>
            <w:r>
              <w:rPr>
                <w:color w:val="392C69"/>
              </w:rPr>
              <w:t>)</w:t>
            </w:r>
          </w:p>
        </w:tc>
      </w:tr>
    </w:tbl>
    <w:p w:rsidR="006F22C9" w:rsidRDefault="006F22C9">
      <w:pPr>
        <w:pStyle w:val="ConsPlusNormal"/>
        <w:jc w:val="center"/>
      </w:pPr>
    </w:p>
    <w:p w:rsidR="006F22C9" w:rsidRDefault="006F22C9">
      <w:pPr>
        <w:pStyle w:val="ConsPlusTitle"/>
        <w:jc w:val="center"/>
        <w:outlineLvl w:val="1"/>
      </w:pPr>
      <w:r>
        <w:t>Часть I. Города областного, районного подчинения,</w:t>
      </w:r>
    </w:p>
    <w:p w:rsidR="006F22C9" w:rsidRDefault="006F22C9">
      <w:pPr>
        <w:pStyle w:val="ConsPlusTitle"/>
        <w:jc w:val="center"/>
      </w:pPr>
      <w:r>
        <w:t>поселки городского типа областного подчинения</w:t>
      </w:r>
    </w:p>
    <w:p w:rsidR="006F22C9" w:rsidRDefault="006F22C9">
      <w:pPr>
        <w:pStyle w:val="ConsPlusNormal"/>
        <w:jc w:val="center"/>
      </w:pPr>
      <w:r>
        <w:t xml:space="preserve">(в ред. </w:t>
      </w:r>
      <w:hyperlink r:id="rId49" w:history="1">
        <w:r>
          <w:rPr>
            <w:color w:val="0000FF"/>
          </w:rPr>
          <w:t>Закона</w:t>
        </w:r>
      </w:hyperlink>
      <w:r>
        <w:t xml:space="preserve"> Кемеровской области от 02.06.2011 N 65-ОЗ)</w:t>
      </w:r>
    </w:p>
    <w:p w:rsidR="006F22C9" w:rsidRDefault="006F22C9">
      <w:pPr>
        <w:pStyle w:val="ConsPlusNormal"/>
        <w:jc w:val="center"/>
      </w:pPr>
      <w:r>
        <w:t xml:space="preserve">(в ред. </w:t>
      </w:r>
      <w:hyperlink r:id="rId50" w:history="1">
        <w:r>
          <w:rPr>
            <w:color w:val="0000FF"/>
          </w:rPr>
          <w:t>Закона</w:t>
        </w:r>
      </w:hyperlink>
      <w:r>
        <w:t xml:space="preserve"> Кемеровской области от 02.06.2011 N 65-ОЗ)</w:t>
      </w:r>
    </w:p>
    <w:p w:rsidR="006F22C9" w:rsidRDefault="006F22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1984"/>
        <w:gridCol w:w="1464"/>
        <w:gridCol w:w="1464"/>
        <w:gridCol w:w="1952"/>
      </w:tblGrid>
      <w:tr w:rsidR="006F22C9">
        <w:tc>
          <w:tcPr>
            <w:tcW w:w="2074" w:type="dxa"/>
          </w:tcPr>
          <w:p w:rsidR="006F22C9" w:rsidRDefault="006F22C9">
            <w:pPr>
              <w:pStyle w:val="ConsPlusNormal"/>
              <w:jc w:val="center"/>
            </w:pPr>
            <w:r>
              <w:t>Город, поселок городского типа областного подчинения</w:t>
            </w:r>
          </w:p>
        </w:tc>
        <w:tc>
          <w:tcPr>
            <w:tcW w:w="1984" w:type="dxa"/>
          </w:tcPr>
          <w:p w:rsidR="006F22C9" w:rsidRDefault="006F22C9">
            <w:pPr>
              <w:pStyle w:val="ConsPlusNormal"/>
              <w:jc w:val="center"/>
            </w:pPr>
            <w:r>
              <w:t>Внутригородской район</w:t>
            </w:r>
          </w:p>
        </w:tc>
        <w:tc>
          <w:tcPr>
            <w:tcW w:w="1464" w:type="dxa"/>
          </w:tcPr>
          <w:p w:rsidR="006F22C9" w:rsidRDefault="006F22C9">
            <w:pPr>
              <w:pStyle w:val="ConsPlusNormal"/>
              <w:jc w:val="center"/>
            </w:pPr>
            <w:r>
              <w:t>Город районного подчинения</w:t>
            </w:r>
          </w:p>
        </w:tc>
        <w:tc>
          <w:tcPr>
            <w:tcW w:w="1464" w:type="dxa"/>
          </w:tcPr>
          <w:p w:rsidR="006F22C9" w:rsidRDefault="006F22C9">
            <w:pPr>
              <w:pStyle w:val="ConsPlusNormal"/>
              <w:jc w:val="center"/>
            </w:pPr>
            <w:r>
              <w:t>Поселок городского типа</w:t>
            </w:r>
          </w:p>
        </w:tc>
        <w:tc>
          <w:tcPr>
            <w:tcW w:w="1952" w:type="dxa"/>
          </w:tcPr>
          <w:p w:rsidR="006F22C9" w:rsidRDefault="006F22C9">
            <w:pPr>
              <w:pStyle w:val="ConsPlusNormal"/>
              <w:jc w:val="center"/>
            </w:pPr>
            <w:r>
              <w:t>Сельские населенные пункты, административно подчиненные городу</w:t>
            </w:r>
          </w:p>
        </w:tc>
      </w:tr>
      <w:tr w:rsidR="006F22C9">
        <w:tc>
          <w:tcPr>
            <w:tcW w:w="2074" w:type="dxa"/>
          </w:tcPr>
          <w:p w:rsidR="006F22C9" w:rsidRDefault="006F22C9">
            <w:pPr>
              <w:pStyle w:val="ConsPlusNormal"/>
            </w:pPr>
            <w:r>
              <w:t>Город Кемерово</w:t>
            </w:r>
          </w:p>
        </w:tc>
        <w:tc>
          <w:tcPr>
            <w:tcW w:w="1984" w:type="dxa"/>
          </w:tcPr>
          <w:p w:rsidR="006F22C9" w:rsidRDefault="006F22C9">
            <w:pPr>
              <w:pStyle w:val="ConsPlusNormal"/>
            </w:pPr>
            <w:r>
              <w:t>Заводский</w:t>
            </w:r>
          </w:p>
          <w:p w:rsidR="006F22C9" w:rsidRDefault="006F22C9">
            <w:pPr>
              <w:pStyle w:val="ConsPlusNormal"/>
            </w:pPr>
            <w:r>
              <w:t>Кировский</w:t>
            </w:r>
          </w:p>
          <w:p w:rsidR="006F22C9" w:rsidRDefault="006F22C9">
            <w:pPr>
              <w:pStyle w:val="ConsPlusNormal"/>
            </w:pPr>
            <w:r>
              <w:t>Ленинский</w:t>
            </w:r>
          </w:p>
          <w:p w:rsidR="006F22C9" w:rsidRDefault="006F22C9">
            <w:pPr>
              <w:pStyle w:val="ConsPlusNormal"/>
            </w:pPr>
            <w:r>
              <w:t>Рудничный</w:t>
            </w:r>
          </w:p>
          <w:p w:rsidR="006F22C9" w:rsidRDefault="006F22C9">
            <w:pPr>
              <w:pStyle w:val="ConsPlusNormal"/>
            </w:pPr>
            <w:r>
              <w:lastRenderedPageBreak/>
              <w:t>Центральный</w:t>
            </w: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c>
          <w:tcPr>
            <w:tcW w:w="2074" w:type="dxa"/>
            <w:vMerge w:val="restart"/>
            <w:tcBorders>
              <w:bottom w:val="nil"/>
            </w:tcBorders>
          </w:tcPr>
          <w:p w:rsidR="006F22C9" w:rsidRDefault="006F22C9">
            <w:pPr>
              <w:pStyle w:val="ConsPlusNormal"/>
            </w:pPr>
            <w:r>
              <w:lastRenderedPageBreak/>
              <w:t>Город Анжеро-Судженск</w:t>
            </w:r>
          </w:p>
        </w:tc>
        <w:tc>
          <w:tcPr>
            <w:tcW w:w="1984" w:type="dxa"/>
            <w:vMerge w:val="restart"/>
            <w:tcBorders>
              <w:bottom w:val="nil"/>
            </w:tcBorders>
          </w:tcPr>
          <w:p w:rsidR="006F22C9" w:rsidRDefault="006F22C9">
            <w:pPr>
              <w:pStyle w:val="ConsPlusNormal"/>
            </w:pPr>
          </w:p>
        </w:tc>
        <w:tc>
          <w:tcPr>
            <w:tcW w:w="1464" w:type="dxa"/>
            <w:vMerge w:val="restart"/>
            <w:tcBorders>
              <w:bottom w:val="nil"/>
            </w:tcBorders>
          </w:tcPr>
          <w:p w:rsidR="006F22C9" w:rsidRDefault="006F22C9">
            <w:pPr>
              <w:pStyle w:val="ConsPlusNormal"/>
            </w:pPr>
          </w:p>
        </w:tc>
        <w:tc>
          <w:tcPr>
            <w:tcW w:w="1464" w:type="dxa"/>
          </w:tcPr>
          <w:p w:rsidR="006F22C9" w:rsidRDefault="006F22C9">
            <w:pPr>
              <w:pStyle w:val="ConsPlusNormal"/>
            </w:pPr>
            <w:r>
              <w:t>пгт Рудничный</w:t>
            </w:r>
          </w:p>
        </w:tc>
        <w:tc>
          <w:tcPr>
            <w:tcW w:w="1952" w:type="dxa"/>
          </w:tcPr>
          <w:p w:rsidR="006F22C9" w:rsidRDefault="006F22C9">
            <w:pPr>
              <w:pStyle w:val="ConsPlusNormal"/>
            </w:pPr>
          </w:p>
        </w:tc>
      </w:tr>
      <w:tr w:rsidR="006F22C9">
        <w:tblPrEx>
          <w:tblBorders>
            <w:insideH w:val="nil"/>
          </w:tblBorders>
        </w:tblPrEx>
        <w:tc>
          <w:tcPr>
            <w:tcW w:w="2074" w:type="dxa"/>
            <w:vMerge/>
            <w:tcBorders>
              <w:bottom w:val="nil"/>
            </w:tcBorders>
          </w:tcPr>
          <w:p w:rsidR="006F22C9" w:rsidRDefault="006F22C9"/>
        </w:tc>
        <w:tc>
          <w:tcPr>
            <w:tcW w:w="1984" w:type="dxa"/>
            <w:vMerge/>
            <w:tcBorders>
              <w:bottom w:val="nil"/>
            </w:tcBorders>
          </w:tcPr>
          <w:p w:rsidR="006F22C9" w:rsidRDefault="006F22C9"/>
        </w:tc>
        <w:tc>
          <w:tcPr>
            <w:tcW w:w="1464" w:type="dxa"/>
            <w:vMerge/>
            <w:tcBorders>
              <w:bottom w:val="nil"/>
            </w:tcBorders>
          </w:tcPr>
          <w:p w:rsidR="006F22C9" w:rsidRDefault="006F22C9"/>
        </w:tc>
        <w:tc>
          <w:tcPr>
            <w:tcW w:w="1464" w:type="dxa"/>
            <w:tcBorders>
              <w:bottom w:val="nil"/>
            </w:tcBorders>
          </w:tcPr>
          <w:p w:rsidR="006F22C9" w:rsidRDefault="006F22C9">
            <w:pPr>
              <w:pStyle w:val="ConsPlusNormal"/>
            </w:pPr>
          </w:p>
        </w:tc>
        <w:tc>
          <w:tcPr>
            <w:tcW w:w="1952" w:type="dxa"/>
            <w:tcBorders>
              <w:bottom w:val="nil"/>
            </w:tcBorders>
          </w:tcPr>
          <w:p w:rsidR="006F22C9" w:rsidRDefault="006F22C9">
            <w:pPr>
              <w:pStyle w:val="ConsPlusNormal"/>
            </w:pPr>
            <w:r>
              <w:t>поселок Красная Горка</w:t>
            </w:r>
          </w:p>
          <w:p w:rsidR="006F22C9" w:rsidRDefault="006F22C9">
            <w:pPr>
              <w:pStyle w:val="ConsPlusNormal"/>
            </w:pPr>
            <w:r>
              <w:t>поселок Козлы</w:t>
            </w:r>
          </w:p>
          <w:p w:rsidR="006F22C9" w:rsidRDefault="006F22C9">
            <w:pPr>
              <w:pStyle w:val="ConsPlusNormal"/>
            </w:pPr>
            <w:r>
              <w:t>село Лебедянка</w:t>
            </w:r>
          </w:p>
          <w:p w:rsidR="006F22C9" w:rsidRDefault="006F22C9">
            <w:pPr>
              <w:pStyle w:val="ConsPlusNormal"/>
            </w:pPr>
            <w:r>
              <w:t>поселок Терентьевка</w:t>
            </w:r>
          </w:p>
          <w:p w:rsidR="006F22C9" w:rsidRDefault="006F22C9">
            <w:pPr>
              <w:pStyle w:val="ConsPlusNormal"/>
            </w:pPr>
            <w:r>
              <w:t>поселок 326-го Квартала</w:t>
            </w:r>
          </w:p>
          <w:p w:rsidR="006F22C9" w:rsidRDefault="006F22C9">
            <w:pPr>
              <w:pStyle w:val="ConsPlusNormal"/>
            </w:pPr>
            <w:r>
              <w:t>поселок 348-го Квартала</w:t>
            </w:r>
          </w:p>
          <w:p w:rsidR="006F22C9" w:rsidRDefault="006F22C9">
            <w:pPr>
              <w:pStyle w:val="ConsPlusNormal"/>
            </w:pPr>
            <w:r>
              <w:t>поселок 3-й склад</w:t>
            </w:r>
          </w:p>
        </w:tc>
      </w:tr>
      <w:tr w:rsidR="006F22C9">
        <w:tblPrEx>
          <w:tblBorders>
            <w:insideH w:val="nil"/>
          </w:tblBorders>
        </w:tblPrEx>
        <w:tc>
          <w:tcPr>
            <w:tcW w:w="8938" w:type="dxa"/>
            <w:gridSpan w:val="5"/>
            <w:tcBorders>
              <w:top w:val="nil"/>
            </w:tcBorders>
          </w:tcPr>
          <w:p w:rsidR="006F22C9" w:rsidRDefault="006F22C9">
            <w:pPr>
              <w:pStyle w:val="ConsPlusNormal"/>
              <w:jc w:val="both"/>
            </w:pPr>
            <w:r>
              <w:t xml:space="preserve">(в ред. </w:t>
            </w:r>
            <w:hyperlink r:id="rId51" w:history="1">
              <w:r>
                <w:rPr>
                  <w:color w:val="0000FF"/>
                </w:rPr>
                <w:t>Закона</w:t>
              </w:r>
            </w:hyperlink>
            <w:r>
              <w:t xml:space="preserve"> Кемеровской области от 02.06.2011 N 65-ОЗ)</w:t>
            </w:r>
          </w:p>
        </w:tc>
      </w:tr>
      <w:tr w:rsidR="006F22C9">
        <w:tc>
          <w:tcPr>
            <w:tcW w:w="2074" w:type="dxa"/>
            <w:vMerge w:val="restart"/>
          </w:tcPr>
          <w:p w:rsidR="006F22C9" w:rsidRDefault="006F22C9">
            <w:pPr>
              <w:pStyle w:val="ConsPlusNormal"/>
            </w:pPr>
            <w:r>
              <w:t>Город Белово</w:t>
            </w:r>
          </w:p>
        </w:tc>
        <w:tc>
          <w:tcPr>
            <w:tcW w:w="1984" w:type="dxa"/>
            <w:vMerge w:val="restart"/>
          </w:tcPr>
          <w:p w:rsidR="006F22C9" w:rsidRDefault="006F22C9">
            <w:pPr>
              <w:pStyle w:val="ConsPlusNormal"/>
            </w:pPr>
          </w:p>
        </w:tc>
        <w:tc>
          <w:tcPr>
            <w:tcW w:w="1464" w:type="dxa"/>
            <w:vMerge w:val="restart"/>
          </w:tcPr>
          <w:p w:rsidR="006F22C9" w:rsidRDefault="006F22C9">
            <w:pPr>
              <w:pStyle w:val="ConsPlusNormal"/>
            </w:pPr>
          </w:p>
        </w:tc>
        <w:tc>
          <w:tcPr>
            <w:tcW w:w="1464" w:type="dxa"/>
          </w:tcPr>
          <w:p w:rsidR="006F22C9" w:rsidRDefault="006F22C9">
            <w:pPr>
              <w:pStyle w:val="ConsPlusNormal"/>
            </w:pPr>
            <w:r>
              <w:t>пгт Бачатский</w:t>
            </w:r>
          </w:p>
          <w:p w:rsidR="006F22C9" w:rsidRDefault="006F22C9">
            <w:pPr>
              <w:pStyle w:val="ConsPlusNormal"/>
            </w:pPr>
            <w:r>
              <w:t>пгт Грамотеино</w:t>
            </w:r>
          </w:p>
          <w:p w:rsidR="006F22C9" w:rsidRDefault="006F22C9">
            <w:pPr>
              <w:pStyle w:val="ConsPlusNormal"/>
            </w:pPr>
            <w:r>
              <w:t>пгт Инской</w:t>
            </w:r>
          </w:p>
          <w:p w:rsidR="006F22C9" w:rsidRDefault="006F22C9">
            <w:pPr>
              <w:pStyle w:val="ConsPlusNormal"/>
            </w:pPr>
            <w:r>
              <w:t>пгт Новый Городок</w:t>
            </w:r>
          </w:p>
        </w:tc>
        <w:tc>
          <w:tcPr>
            <w:tcW w:w="1952" w:type="dxa"/>
          </w:tcPr>
          <w:p w:rsidR="006F22C9" w:rsidRDefault="006F22C9">
            <w:pPr>
              <w:pStyle w:val="ConsPlusNormal"/>
            </w:pPr>
          </w:p>
        </w:tc>
      </w:tr>
      <w:tr w:rsidR="006F22C9">
        <w:tc>
          <w:tcPr>
            <w:tcW w:w="2074" w:type="dxa"/>
            <w:vMerge/>
          </w:tcPr>
          <w:p w:rsidR="006F22C9" w:rsidRDefault="006F22C9"/>
        </w:tc>
        <w:tc>
          <w:tcPr>
            <w:tcW w:w="1984" w:type="dxa"/>
            <w:vMerge/>
          </w:tcPr>
          <w:p w:rsidR="006F22C9" w:rsidRDefault="006F22C9"/>
        </w:tc>
        <w:tc>
          <w:tcPr>
            <w:tcW w:w="1464" w:type="dxa"/>
            <w:vMerge/>
          </w:tcPr>
          <w:p w:rsidR="006F22C9" w:rsidRDefault="006F22C9"/>
        </w:tc>
        <w:tc>
          <w:tcPr>
            <w:tcW w:w="1464" w:type="dxa"/>
          </w:tcPr>
          <w:p w:rsidR="006F22C9" w:rsidRDefault="006F22C9">
            <w:pPr>
              <w:pStyle w:val="ConsPlusNormal"/>
            </w:pPr>
          </w:p>
        </w:tc>
        <w:tc>
          <w:tcPr>
            <w:tcW w:w="1952" w:type="dxa"/>
          </w:tcPr>
          <w:p w:rsidR="006F22C9" w:rsidRDefault="006F22C9">
            <w:pPr>
              <w:pStyle w:val="ConsPlusNormal"/>
            </w:pPr>
            <w:r>
              <w:t>деревня Грамотеино</w:t>
            </w:r>
          </w:p>
          <w:p w:rsidR="006F22C9" w:rsidRDefault="006F22C9">
            <w:pPr>
              <w:pStyle w:val="ConsPlusNormal"/>
            </w:pPr>
            <w:r>
              <w:t>село Заречное</w:t>
            </w:r>
          </w:p>
        </w:tc>
      </w:tr>
      <w:tr w:rsidR="006F22C9">
        <w:tc>
          <w:tcPr>
            <w:tcW w:w="2074" w:type="dxa"/>
          </w:tcPr>
          <w:p w:rsidR="006F22C9" w:rsidRDefault="006F22C9">
            <w:pPr>
              <w:pStyle w:val="ConsPlusNormal"/>
            </w:pPr>
            <w:r>
              <w:t>Город Березовский</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r>
              <w:t>поселок Барзас</w:t>
            </w:r>
          </w:p>
          <w:p w:rsidR="006F22C9" w:rsidRDefault="006F22C9">
            <w:pPr>
              <w:pStyle w:val="ConsPlusNormal"/>
            </w:pPr>
            <w:r>
              <w:t>поселок Станционный</w:t>
            </w:r>
          </w:p>
        </w:tc>
      </w:tr>
      <w:tr w:rsidR="006F22C9">
        <w:tc>
          <w:tcPr>
            <w:tcW w:w="2074" w:type="dxa"/>
            <w:vMerge w:val="restart"/>
          </w:tcPr>
          <w:p w:rsidR="006F22C9" w:rsidRDefault="006F22C9">
            <w:pPr>
              <w:pStyle w:val="ConsPlusNormal"/>
            </w:pPr>
            <w:r>
              <w:t>Город Гурьевск</w:t>
            </w:r>
          </w:p>
        </w:tc>
        <w:tc>
          <w:tcPr>
            <w:tcW w:w="1984" w:type="dxa"/>
            <w:vMerge w:val="restart"/>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c>
          <w:tcPr>
            <w:tcW w:w="2074" w:type="dxa"/>
            <w:vMerge/>
          </w:tcPr>
          <w:p w:rsidR="006F22C9" w:rsidRDefault="006F22C9"/>
        </w:tc>
        <w:tc>
          <w:tcPr>
            <w:tcW w:w="1984" w:type="dxa"/>
            <w:vMerge/>
          </w:tcPr>
          <w:p w:rsidR="006F22C9" w:rsidRDefault="006F22C9"/>
        </w:tc>
        <w:tc>
          <w:tcPr>
            <w:tcW w:w="1464" w:type="dxa"/>
          </w:tcPr>
          <w:p w:rsidR="006F22C9" w:rsidRDefault="006F22C9">
            <w:pPr>
              <w:pStyle w:val="ConsPlusNormal"/>
            </w:pPr>
            <w:r>
              <w:t>город Салаир</w:t>
            </w:r>
          </w:p>
        </w:tc>
        <w:tc>
          <w:tcPr>
            <w:tcW w:w="1464" w:type="dxa"/>
          </w:tcPr>
          <w:p w:rsidR="006F22C9" w:rsidRDefault="006F22C9">
            <w:pPr>
              <w:pStyle w:val="ConsPlusNormal"/>
            </w:pPr>
          </w:p>
        </w:tc>
        <w:tc>
          <w:tcPr>
            <w:tcW w:w="1952" w:type="dxa"/>
          </w:tcPr>
          <w:p w:rsidR="006F22C9" w:rsidRDefault="006F22C9">
            <w:pPr>
              <w:pStyle w:val="ConsPlusNormal"/>
            </w:pPr>
            <w:r>
              <w:t>поселок Гавриловка</w:t>
            </w:r>
          </w:p>
          <w:p w:rsidR="006F22C9" w:rsidRDefault="006F22C9">
            <w:pPr>
              <w:pStyle w:val="ConsPlusNormal"/>
            </w:pPr>
            <w:r>
              <w:t>поселок Салаирский Дом Отдыха</w:t>
            </w:r>
          </w:p>
        </w:tc>
      </w:tr>
      <w:tr w:rsidR="006F22C9">
        <w:tblPrEx>
          <w:tblBorders>
            <w:insideH w:val="nil"/>
          </w:tblBorders>
        </w:tblPrEx>
        <w:tc>
          <w:tcPr>
            <w:tcW w:w="2074" w:type="dxa"/>
            <w:tcBorders>
              <w:bottom w:val="nil"/>
            </w:tcBorders>
          </w:tcPr>
          <w:p w:rsidR="006F22C9" w:rsidRDefault="006F22C9">
            <w:pPr>
              <w:pStyle w:val="ConsPlusNormal"/>
            </w:pPr>
            <w:r>
              <w:t>Город Калтан</w:t>
            </w:r>
          </w:p>
        </w:tc>
        <w:tc>
          <w:tcPr>
            <w:tcW w:w="1984" w:type="dxa"/>
            <w:tcBorders>
              <w:bottom w:val="nil"/>
            </w:tcBorders>
          </w:tcPr>
          <w:p w:rsidR="006F22C9" w:rsidRDefault="006F22C9">
            <w:pPr>
              <w:pStyle w:val="ConsPlusNormal"/>
            </w:pPr>
          </w:p>
        </w:tc>
        <w:tc>
          <w:tcPr>
            <w:tcW w:w="1464" w:type="dxa"/>
            <w:tcBorders>
              <w:bottom w:val="nil"/>
            </w:tcBorders>
          </w:tcPr>
          <w:p w:rsidR="006F22C9" w:rsidRDefault="006F22C9">
            <w:pPr>
              <w:pStyle w:val="ConsPlusNormal"/>
            </w:pPr>
          </w:p>
        </w:tc>
        <w:tc>
          <w:tcPr>
            <w:tcW w:w="1464" w:type="dxa"/>
            <w:tcBorders>
              <w:bottom w:val="nil"/>
            </w:tcBorders>
          </w:tcPr>
          <w:p w:rsidR="006F22C9" w:rsidRDefault="006F22C9">
            <w:pPr>
              <w:pStyle w:val="ConsPlusNormal"/>
            </w:pPr>
          </w:p>
        </w:tc>
        <w:tc>
          <w:tcPr>
            <w:tcW w:w="1952" w:type="dxa"/>
            <w:tcBorders>
              <w:bottom w:val="nil"/>
            </w:tcBorders>
          </w:tcPr>
          <w:p w:rsidR="006F22C9" w:rsidRDefault="006F22C9">
            <w:pPr>
              <w:pStyle w:val="ConsPlusNormal"/>
            </w:pPr>
            <w:r>
              <w:t>поселок Верх-Теш</w:t>
            </w:r>
          </w:p>
          <w:p w:rsidR="006F22C9" w:rsidRDefault="006F22C9">
            <w:pPr>
              <w:pStyle w:val="ConsPlusNormal"/>
            </w:pPr>
            <w:r>
              <w:t>поселок Малиновка</w:t>
            </w:r>
          </w:p>
          <w:p w:rsidR="006F22C9" w:rsidRDefault="006F22C9">
            <w:pPr>
              <w:pStyle w:val="ConsPlusNormal"/>
            </w:pPr>
            <w:r>
              <w:t>поселок Новый Пункт</w:t>
            </w:r>
          </w:p>
          <w:p w:rsidR="006F22C9" w:rsidRDefault="006F22C9">
            <w:pPr>
              <w:pStyle w:val="ConsPlusNormal"/>
            </w:pPr>
            <w:r>
              <w:t>село Сарбала</w:t>
            </w:r>
          </w:p>
        </w:tc>
      </w:tr>
      <w:tr w:rsidR="006F22C9">
        <w:tblPrEx>
          <w:tblBorders>
            <w:insideH w:val="nil"/>
          </w:tblBorders>
        </w:tblPrEx>
        <w:tc>
          <w:tcPr>
            <w:tcW w:w="8938" w:type="dxa"/>
            <w:gridSpan w:val="5"/>
            <w:tcBorders>
              <w:top w:val="nil"/>
            </w:tcBorders>
          </w:tcPr>
          <w:p w:rsidR="006F22C9" w:rsidRDefault="006F22C9">
            <w:pPr>
              <w:pStyle w:val="ConsPlusNormal"/>
              <w:jc w:val="both"/>
            </w:pPr>
            <w:r>
              <w:t xml:space="preserve">(в ред. </w:t>
            </w:r>
            <w:hyperlink r:id="rId52" w:history="1">
              <w:r>
                <w:rPr>
                  <w:color w:val="0000FF"/>
                </w:rPr>
                <w:t>Закона</w:t>
              </w:r>
            </w:hyperlink>
            <w:r>
              <w:t xml:space="preserve"> Кемеровской области от 03.12.2010 N 120-ОЗ)</w:t>
            </w:r>
          </w:p>
        </w:tc>
      </w:tr>
      <w:tr w:rsidR="006F22C9">
        <w:tc>
          <w:tcPr>
            <w:tcW w:w="2074" w:type="dxa"/>
          </w:tcPr>
          <w:p w:rsidR="006F22C9" w:rsidRDefault="006F22C9">
            <w:pPr>
              <w:pStyle w:val="ConsPlusNormal"/>
            </w:pPr>
            <w:r>
              <w:t>Город Киселевск</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r>
              <w:t>деревня Александровка</w:t>
            </w:r>
          </w:p>
          <w:p w:rsidR="006F22C9" w:rsidRDefault="006F22C9">
            <w:pPr>
              <w:pStyle w:val="ConsPlusNormal"/>
            </w:pPr>
            <w:r>
              <w:t>деревня Березовка</w:t>
            </w:r>
          </w:p>
          <w:p w:rsidR="006F22C9" w:rsidRDefault="006F22C9">
            <w:pPr>
              <w:pStyle w:val="ConsPlusNormal"/>
            </w:pPr>
            <w:r>
              <w:t>село Верх-Чумыш</w:t>
            </w:r>
          </w:p>
          <w:p w:rsidR="006F22C9" w:rsidRDefault="006F22C9">
            <w:pPr>
              <w:pStyle w:val="ConsPlusNormal"/>
            </w:pPr>
            <w:r>
              <w:lastRenderedPageBreak/>
              <w:t>поселок Карагайлинский</w:t>
            </w:r>
          </w:p>
          <w:p w:rsidR="006F22C9" w:rsidRDefault="006F22C9">
            <w:pPr>
              <w:pStyle w:val="ConsPlusNormal"/>
            </w:pPr>
            <w:r>
              <w:t>поселок Октябринка</w:t>
            </w:r>
          </w:p>
        </w:tc>
      </w:tr>
      <w:tr w:rsidR="006F22C9">
        <w:tc>
          <w:tcPr>
            <w:tcW w:w="2074" w:type="dxa"/>
          </w:tcPr>
          <w:p w:rsidR="006F22C9" w:rsidRDefault="006F22C9">
            <w:pPr>
              <w:pStyle w:val="ConsPlusNormal"/>
            </w:pPr>
            <w:r>
              <w:lastRenderedPageBreak/>
              <w:t>Город Ленинск-Кузнецкий</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r>
              <w:t>поселок Никитинский</w:t>
            </w:r>
          </w:p>
          <w:p w:rsidR="006F22C9" w:rsidRDefault="006F22C9">
            <w:pPr>
              <w:pStyle w:val="ConsPlusNormal"/>
            </w:pPr>
            <w:r>
              <w:t>поселок станции Индустрия</w:t>
            </w:r>
          </w:p>
        </w:tc>
      </w:tr>
      <w:tr w:rsidR="006F22C9">
        <w:tc>
          <w:tcPr>
            <w:tcW w:w="2074" w:type="dxa"/>
          </w:tcPr>
          <w:p w:rsidR="006F22C9" w:rsidRDefault="006F22C9">
            <w:pPr>
              <w:pStyle w:val="ConsPlusNormal"/>
            </w:pPr>
            <w:r>
              <w:t>Город Мариинск</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c>
          <w:tcPr>
            <w:tcW w:w="2074" w:type="dxa"/>
          </w:tcPr>
          <w:p w:rsidR="006F22C9" w:rsidRDefault="006F22C9">
            <w:pPr>
              <w:pStyle w:val="ConsPlusNormal"/>
            </w:pPr>
            <w:r>
              <w:t>Город Междуреченск</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c>
          <w:tcPr>
            <w:tcW w:w="2074" w:type="dxa"/>
          </w:tcPr>
          <w:p w:rsidR="006F22C9" w:rsidRDefault="006F22C9">
            <w:pPr>
              <w:pStyle w:val="ConsPlusNormal"/>
            </w:pPr>
            <w:r>
              <w:t>Город Мыски</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r>
              <w:t>поселок Аксас</w:t>
            </w:r>
          </w:p>
          <w:p w:rsidR="006F22C9" w:rsidRDefault="006F22C9">
            <w:pPr>
              <w:pStyle w:val="ConsPlusNormal"/>
            </w:pPr>
            <w:r>
              <w:t>поселок Балбынь</w:t>
            </w:r>
          </w:p>
          <w:p w:rsidR="006F22C9" w:rsidRDefault="006F22C9">
            <w:pPr>
              <w:pStyle w:val="ConsPlusNormal"/>
            </w:pPr>
            <w:r>
              <w:t>поселок Березовый</w:t>
            </w:r>
          </w:p>
          <w:p w:rsidR="006F22C9" w:rsidRDefault="006F22C9">
            <w:pPr>
              <w:pStyle w:val="ConsPlusNormal"/>
            </w:pPr>
            <w:r>
              <w:t>поселок Берензас</w:t>
            </w:r>
          </w:p>
          <w:p w:rsidR="006F22C9" w:rsidRDefault="006F22C9">
            <w:pPr>
              <w:pStyle w:val="ConsPlusNormal"/>
            </w:pPr>
            <w:r>
              <w:t>поселок Бородино</w:t>
            </w:r>
          </w:p>
          <w:p w:rsidR="006F22C9" w:rsidRDefault="006F22C9">
            <w:pPr>
              <w:pStyle w:val="ConsPlusNormal"/>
            </w:pPr>
            <w:r>
              <w:t>поселок Казас</w:t>
            </w:r>
          </w:p>
          <w:p w:rsidR="006F22C9" w:rsidRDefault="006F22C9">
            <w:pPr>
              <w:pStyle w:val="ConsPlusNormal"/>
            </w:pPr>
            <w:r>
              <w:t>поселок Камешек</w:t>
            </w:r>
          </w:p>
          <w:p w:rsidR="006F22C9" w:rsidRDefault="006F22C9">
            <w:pPr>
              <w:pStyle w:val="ConsPlusNormal"/>
            </w:pPr>
            <w:r>
              <w:t>поселок Кольчезас</w:t>
            </w:r>
          </w:p>
          <w:p w:rsidR="006F22C9" w:rsidRDefault="006F22C9">
            <w:pPr>
              <w:pStyle w:val="ConsPlusNormal"/>
            </w:pPr>
            <w:r>
              <w:t>поселок Подобас</w:t>
            </w:r>
          </w:p>
          <w:p w:rsidR="006F22C9" w:rsidRDefault="006F22C9">
            <w:pPr>
              <w:pStyle w:val="ConsPlusNormal"/>
            </w:pPr>
            <w:r>
              <w:t>поселок Сельхоз</w:t>
            </w:r>
          </w:p>
          <w:p w:rsidR="006F22C9" w:rsidRDefault="006F22C9">
            <w:pPr>
              <w:pStyle w:val="ConsPlusNormal"/>
            </w:pPr>
            <w:r>
              <w:t>поселок Тоз</w:t>
            </w:r>
          </w:p>
          <w:p w:rsidR="006F22C9" w:rsidRDefault="006F22C9">
            <w:pPr>
              <w:pStyle w:val="ConsPlusNormal"/>
            </w:pPr>
            <w:r>
              <w:t>поселок Тутуяс</w:t>
            </w:r>
          </w:p>
          <w:p w:rsidR="006F22C9" w:rsidRDefault="006F22C9">
            <w:pPr>
              <w:pStyle w:val="ConsPlusNormal"/>
            </w:pPr>
            <w:r>
              <w:t>поселок Чуазас</w:t>
            </w:r>
          </w:p>
          <w:p w:rsidR="006F22C9" w:rsidRDefault="006F22C9">
            <w:pPr>
              <w:pStyle w:val="ConsPlusNormal"/>
            </w:pPr>
            <w:r>
              <w:t>поселок Чувашка</w:t>
            </w:r>
          </w:p>
        </w:tc>
      </w:tr>
      <w:tr w:rsidR="006F22C9">
        <w:tc>
          <w:tcPr>
            <w:tcW w:w="2074" w:type="dxa"/>
          </w:tcPr>
          <w:p w:rsidR="006F22C9" w:rsidRDefault="006F22C9">
            <w:pPr>
              <w:pStyle w:val="ConsPlusNormal"/>
            </w:pPr>
            <w:r>
              <w:t>Город Новокузнецк</w:t>
            </w:r>
          </w:p>
        </w:tc>
        <w:tc>
          <w:tcPr>
            <w:tcW w:w="1984" w:type="dxa"/>
          </w:tcPr>
          <w:p w:rsidR="006F22C9" w:rsidRDefault="006F22C9">
            <w:pPr>
              <w:pStyle w:val="ConsPlusNormal"/>
            </w:pPr>
            <w:r>
              <w:t>Заводский</w:t>
            </w:r>
          </w:p>
          <w:p w:rsidR="006F22C9" w:rsidRDefault="006F22C9">
            <w:pPr>
              <w:pStyle w:val="ConsPlusNormal"/>
            </w:pPr>
            <w:r>
              <w:t>Кузнецкий</w:t>
            </w:r>
          </w:p>
          <w:p w:rsidR="006F22C9" w:rsidRDefault="006F22C9">
            <w:pPr>
              <w:pStyle w:val="ConsPlusNormal"/>
            </w:pPr>
            <w:r>
              <w:t>Куйбышевский</w:t>
            </w:r>
          </w:p>
          <w:p w:rsidR="006F22C9" w:rsidRDefault="006F22C9">
            <w:pPr>
              <w:pStyle w:val="ConsPlusNormal"/>
            </w:pPr>
            <w:r>
              <w:t>Новоильинский</w:t>
            </w:r>
          </w:p>
          <w:p w:rsidR="006F22C9" w:rsidRDefault="006F22C9">
            <w:pPr>
              <w:pStyle w:val="ConsPlusNormal"/>
            </w:pPr>
            <w:r>
              <w:t>Орджоникидзевский</w:t>
            </w:r>
          </w:p>
          <w:p w:rsidR="006F22C9" w:rsidRDefault="006F22C9">
            <w:pPr>
              <w:pStyle w:val="ConsPlusNormal"/>
            </w:pPr>
            <w:r>
              <w:t>Центральный</w:t>
            </w: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blPrEx>
          <w:tblBorders>
            <w:insideH w:val="nil"/>
          </w:tblBorders>
        </w:tblPrEx>
        <w:tc>
          <w:tcPr>
            <w:tcW w:w="2074" w:type="dxa"/>
            <w:tcBorders>
              <w:bottom w:val="nil"/>
            </w:tcBorders>
          </w:tcPr>
          <w:p w:rsidR="006F22C9" w:rsidRDefault="006F22C9">
            <w:pPr>
              <w:pStyle w:val="ConsPlusNormal"/>
            </w:pPr>
            <w:r>
              <w:t>Город Осинники</w:t>
            </w:r>
          </w:p>
        </w:tc>
        <w:tc>
          <w:tcPr>
            <w:tcW w:w="1984" w:type="dxa"/>
            <w:tcBorders>
              <w:bottom w:val="nil"/>
            </w:tcBorders>
          </w:tcPr>
          <w:p w:rsidR="006F22C9" w:rsidRDefault="006F22C9">
            <w:pPr>
              <w:pStyle w:val="ConsPlusNormal"/>
            </w:pPr>
          </w:p>
        </w:tc>
        <w:tc>
          <w:tcPr>
            <w:tcW w:w="1464" w:type="dxa"/>
            <w:tcBorders>
              <w:bottom w:val="nil"/>
            </w:tcBorders>
          </w:tcPr>
          <w:p w:rsidR="006F22C9" w:rsidRDefault="006F22C9">
            <w:pPr>
              <w:pStyle w:val="ConsPlusNormal"/>
            </w:pPr>
          </w:p>
        </w:tc>
        <w:tc>
          <w:tcPr>
            <w:tcW w:w="1464" w:type="dxa"/>
            <w:tcBorders>
              <w:bottom w:val="nil"/>
            </w:tcBorders>
          </w:tcPr>
          <w:p w:rsidR="006F22C9" w:rsidRDefault="006F22C9">
            <w:pPr>
              <w:pStyle w:val="ConsPlusNormal"/>
            </w:pPr>
          </w:p>
        </w:tc>
        <w:tc>
          <w:tcPr>
            <w:tcW w:w="1952" w:type="dxa"/>
            <w:tcBorders>
              <w:bottom w:val="nil"/>
            </w:tcBorders>
          </w:tcPr>
          <w:p w:rsidR="006F22C9" w:rsidRDefault="006F22C9">
            <w:pPr>
              <w:pStyle w:val="ConsPlusNormal"/>
            </w:pPr>
            <w:r>
              <w:t>поселок Тайжина</w:t>
            </w:r>
          </w:p>
        </w:tc>
      </w:tr>
      <w:tr w:rsidR="006F22C9">
        <w:tblPrEx>
          <w:tblBorders>
            <w:insideH w:val="nil"/>
          </w:tblBorders>
        </w:tblPrEx>
        <w:tc>
          <w:tcPr>
            <w:tcW w:w="8938" w:type="dxa"/>
            <w:gridSpan w:val="5"/>
            <w:tcBorders>
              <w:top w:val="nil"/>
            </w:tcBorders>
          </w:tcPr>
          <w:p w:rsidR="006F22C9" w:rsidRDefault="006F22C9">
            <w:pPr>
              <w:pStyle w:val="ConsPlusNormal"/>
              <w:jc w:val="both"/>
            </w:pPr>
            <w:r>
              <w:t xml:space="preserve">(в ред. </w:t>
            </w:r>
            <w:hyperlink r:id="rId53" w:history="1">
              <w:r>
                <w:rPr>
                  <w:color w:val="0000FF"/>
                </w:rPr>
                <w:t>Закона</w:t>
              </w:r>
            </w:hyperlink>
            <w:r>
              <w:t xml:space="preserve"> Кемеровской области от 03.12.2010 N 120-ОЗ)</w:t>
            </w:r>
          </w:p>
        </w:tc>
      </w:tr>
      <w:tr w:rsidR="006F22C9">
        <w:tc>
          <w:tcPr>
            <w:tcW w:w="2074" w:type="dxa"/>
          </w:tcPr>
          <w:p w:rsidR="006F22C9" w:rsidRDefault="006F22C9">
            <w:pPr>
              <w:pStyle w:val="ConsPlusNormal"/>
            </w:pPr>
            <w:r>
              <w:t>Город Полысаево</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r>
              <w:t>поселок Красногорский</w:t>
            </w:r>
          </w:p>
          <w:p w:rsidR="006F22C9" w:rsidRDefault="006F22C9">
            <w:pPr>
              <w:pStyle w:val="ConsPlusNormal"/>
            </w:pPr>
            <w:r>
              <w:t>поселок шахты N 5</w:t>
            </w:r>
          </w:p>
        </w:tc>
      </w:tr>
      <w:tr w:rsidR="006F22C9">
        <w:tc>
          <w:tcPr>
            <w:tcW w:w="2074" w:type="dxa"/>
          </w:tcPr>
          <w:p w:rsidR="006F22C9" w:rsidRDefault="006F22C9">
            <w:pPr>
              <w:pStyle w:val="ConsPlusNormal"/>
            </w:pPr>
            <w:r>
              <w:t>Город Прокопьевск</w:t>
            </w:r>
          </w:p>
        </w:tc>
        <w:tc>
          <w:tcPr>
            <w:tcW w:w="1984" w:type="dxa"/>
          </w:tcPr>
          <w:p w:rsidR="006F22C9" w:rsidRDefault="006F22C9">
            <w:pPr>
              <w:pStyle w:val="ConsPlusNormal"/>
            </w:pPr>
            <w:r>
              <w:t>Зенковский</w:t>
            </w:r>
          </w:p>
          <w:p w:rsidR="006F22C9" w:rsidRDefault="006F22C9">
            <w:pPr>
              <w:pStyle w:val="ConsPlusNormal"/>
            </w:pPr>
            <w:r>
              <w:t>Рудничный</w:t>
            </w:r>
          </w:p>
          <w:p w:rsidR="006F22C9" w:rsidRDefault="006F22C9">
            <w:pPr>
              <w:pStyle w:val="ConsPlusNormal"/>
            </w:pPr>
            <w:r>
              <w:t>Центральный</w:t>
            </w: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c>
          <w:tcPr>
            <w:tcW w:w="2074" w:type="dxa"/>
          </w:tcPr>
          <w:p w:rsidR="006F22C9" w:rsidRDefault="006F22C9">
            <w:pPr>
              <w:pStyle w:val="ConsPlusNormal"/>
            </w:pPr>
            <w:r>
              <w:t>Город Тайга</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r>
              <w:t>разъезд Кузель</w:t>
            </w:r>
          </w:p>
          <w:p w:rsidR="006F22C9" w:rsidRDefault="006F22C9">
            <w:pPr>
              <w:pStyle w:val="ConsPlusNormal"/>
            </w:pPr>
            <w:r>
              <w:t>поселок Кедровый</w:t>
            </w:r>
          </w:p>
          <w:p w:rsidR="006F22C9" w:rsidRDefault="006F22C9">
            <w:pPr>
              <w:pStyle w:val="ConsPlusNormal"/>
            </w:pPr>
            <w:r>
              <w:t>разъезд Пихтач</w:t>
            </w:r>
          </w:p>
          <w:p w:rsidR="006F22C9" w:rsidRDefault="006F22C9">
            <w:pPr>
              <w:pStyle w:val="ConsPlusNormal"/>
            </w:pPr>
            <w:r>
              <w:t>разъезд Сураново</w:t>
            </w:r>
          </w:p>
          <w:p w:rsidR="006F22C9" w:rsidRDefault="006F22C9">
            <w:pPr>
              <w:pStyle w:val="ConsPlusNormal"/>
            </w:pPr>
            <w:r>
              <w:lastRenderedPageBreak/>
              <w:t>поселок Таежный</w:t>
            </w:r>
          </w:p>
        </w:tc>
      </w:tr>
      <w:tr w:rsidR="006F22C9">
        <w:tc>
          <w:tcPr>
            <w:tcW w:w="2074" w:type="dxa"/>
          </w:tcPr>
          <w:p w:rsidR="006F22C9" w:rsidRDefault="006F22C9">
            <w:pPr>
              <w:pStyle w:val="ConsPlusNormal"/>
            </w:pPr>
            <w:r>
              <w:lastRenderedPageBreak/>
              <w:t>Город Таштагол</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c>
          <w:tcPr>
            <w:tcW w:w="2074" w:type="dxa"/>
          </w:tcPr>
          <w:p w:rsidR="006F22C9" w:rsidRDefault="006F22C9">
            <w:pPr>
              <w:pStyle w:val="ConsPlusNormal"/>
            </w:pPr>
            <w:r>
              <w:t>Город Топки</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c>
          <w:tcPr>
            <w:tcW w:w="2074" w:type="dxa"/>
          </w:tcPr>
          <w:p w:rsidR="006F22C9" w:rsidRDefault="006F22C9">
            <w:pPr>
              <w:pStyle w:val="ConsPlusNormal"/>
            </w:pPr>
            <w:r>
              <w:t>Город Юрга</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p>
        </w:tc>
      </w:tr>
      <w:tr w:rsidR="006F22C9">
        <w:tc>
          <w:tcPr>
            <w:tcW w:w="2074" w:type="dxa"/>
          </w:tcPr>
          <w:p w:rsidR="006F22C9" w:rsidRDefault="006F22C9">
            <w:pPr>
              <w:pStyle w:val="ConsPlusNormal"/>
            </w:pPr>
            <w:r>
              <w:t>Поселок городского типа Краснобродский</w:t>
            </w:r>
          </w:p>
        </w:tc>
        <w:tc>
          <w:tcPr>
            <w:tcW w:w="1984" w:type="dxa"/>
          </w:tcPr>
          <w:p w:rsidR="006F22C9" w:rsidRDefault="006F22C9">
            <w:pPr>
              <w:pStyle w:val="ConsPlusNormal"/>
            </w:pPr>
          </w:p>
        </w:tc>
        <w:tc>
          <w:tcPr>
            <w:tcW w:w="1464" w:type="dxa"/>
          </w:tcPr>
          <w:p w:rsidR="006F22C9" w:rsidRDefault="006F22C9">
            <w:pPr>
              <w:pStyle w:val="ConsPlusNormal"/>
            </w:pPr>
          </w:p>
        </w:tc>
        <w:tc>
          <w:tcPr>
            <w:tcW w:w="1464" w:type="dxa"/>
          </w:tcPr>
          <w:p w:rsidR="006F22C9" w:rsidRDefault="006F22C9">
            <w:pPr>
              <w:pStyle w:val="ConsPlusNormal"/>
            </w:pPr>
          </w:p>
        </w:tc>
        <w:tc>
          <w:tcPr>
            <w:tcW w:w="1952" w:type="dxa"/>
          </w:tcPr>
          <w:p w:rsidR="006F22C9" w:rsidRDefault="006F22C9">
            <w:pPr>
              <w:pStyle w:val="ConsPlusNormal"/>
            </w:pPr>
            <w:r>
              <w:t>поселок Артышта</w:t>
            </w:r>
          </w:p>
          <w:p w:rsidR="006F22C9" w:rsidRDefault="006F22C9">
            <w:pPr>
              <w:pStyle w:val="ConsPlusNormal"/>
            </w:pPr>
            <w:r>
              <w:t>поселок станции Дуброво</w:t>
            </w:r>
          </w:p>
        </w:tc>
      </w:tr>
    </w:tbl>
    <w:p w:rsidR="006F22C9" w:rsidRDefault="006F22C9">
      <w:pPr>
        <w:pStyle w:val="ConsPlusNormal"/>
        <w:ind w:firstLine="540"/>
        <w:jc w:val="both"/>
      </w:pPr>
    </w:p>
    <w:p w:rsidR="006F22C9" w:rsidRDefault="006F22C9">
      <w:pPr>
        <w:pStyle w:val="ConsPlusTitle"/>
        <w:jc w:val="center"/>
        <w:outlineLvl w:val="1"/>
      </w:pPr>
      <w:r>
        <w:t>Часть II. Административные районы, поселки городского типа,</w:t>
      </w:r>
    </w:p>
    <w:p w:rsidR="006F22C9" w:rsidRDefault="006F22C9">
      <w:pPr>
        <w:pStyle w:val="ConsPlusTitle"/>
        <w:jc w:val="center"/>
      </w:pPr>
      <w:r>
        <w:t>сельские территории</w:t>
      </w:r>
    </w:p>
    <w:p w:rsidR="006F22C9" w:rsidRDefault="006F22C9">
      <w:pPr>
        <w:pStyle w:val="ConsPlusNormal"/>
        <w:jc w:val="center"/>
      </w:pPr>
      <w:r>
        <w:t xml:space="preserve">(в ред. </w:t>
      </w:r>
      <w:hyperlink r:id="rId54" w:history="1">
        <w:r>
          <w:rPr>
            <w:color w:val="0000FF"/>
          </w:rPr>
          <w:t>Закона</w:t>
        </w:r>
      </w:hyperlink>
      <w:r>
        <w:t xml:space="preserve"> Кемеровской области от 28.06.2010 N 69-ОЗ)</w:t>
      </w:r>
    </w:p>
    <w:p w:rsidR="006F22C9" w:rsidRDefault="006F22C9">
      <w:pPr>
        <w:pStyle w:val="ConsPlusNormal"/>
        <w:jc w:val="center"/>
      </w:pPr>
    </w:p>
    <w:p w:rsidR="006F22C9" w:rsidRDefault="006F22C9">
      <w:pPr>
        <w:pStyle w:val="ConsPlusNormal"/>
        <w:ind w:firstLine="540"/>
        <w:jc w:val="both"/>
      </w:pPr>
      <w:r>
        <w:t xml:space="preserve">Примечание исключено. - </w:t>
      </w:r>
      <w:hyperlink r:id="rId55" w:history="1">
        <w:r>
          <w:rPr>
            <w:color w:val="0000FF"/>
          </w:rPr>
          <w:t>Закон</w:t>
        </w:r>
      </w:hyperlink>
      <w:r>
        <w:t xml:space="preserve"> Кемеровской области от 28.06.2010 N 69-ОЗ.</w:t>
      </w:r>
    </w:p>
    <w:p w:rsidR="006F22C9" w:rsidRDefault="006F22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1"/>
        <w:gridCol w:w="1701"/>
        <w:gridCol w:w="1304"/>
        <w:gridCol w:w="1531"/>
        <w:gridCol w:w="2280"/>
      </w:tblGrid>
      <w:tr w:rsidR="006F22C9">
        <w:tc>
          <w:tcPr>
            <w:tcW w:w="2071" w:type="dxa"/>
          </w:tcPr>
          <w:p w:rsidR="006F22C9" w:rsidRDefault="006F22C9">
            <w:pPr>
              <w:pStyle w:val="ConsPlusNormal"/>
              <w:jc w:val="center"/>
            </w:pPr>
            <w:r>
              <w:t>Административный район</w:t>
            </w:r>
          </w:p>
        </w:tc>
        <w:tc>
          <w:tcPr>
            <w:tcW w:w="1701" w:type="dxa"/>
          </w:tcPr>
          <w:p w:rsidR="006F22C9" w:rsidRDefault="006F22C9">
            <w:pPr>
              <w:pStyle w:val="ConsPlusNormal"/>
              <w:jc w:val="center"/>
            </w:pPr>
            <w:r>
              <w:t>Центр административного района</w:t>
            </w:r>
          </w:p>
        </w:tc>
        <w:tc>
          <w:tcPr>
            <w:tcW w:w="1304" w:type="dxa"/>
          </w:tcPr>
          <w:p w:rsidR="006F22C9" w:rsidRDefault="006F22C9">
            <w:pPr>
              <w:pStyle w:val="ConsPlusNormal"/>
              <w:jc w:val="center"/>
            </w:pPr>
            <w:r>
              <w:t>Поселок городского типа</w:t>
            </w:r>
          </w:p>
        </w:tc>
        <w:tc>
          <w:tcPr>
            <w:tcW w:w="1531" w:type="dxa"/>
          </w:tcPr>
          <w:p w:rsidR="006F22C9" w:rsidRDefault="006F22C9">
            <w:pPr>
              <w:pStyle w:val="ConsPlusNormal"/>
              <w:jc w:val="center"/>
            </w:pPr>
            <w:r>
              <w:t>Сельская территория</w:t>
            </w:r>
          </w:p>
        </w:tc>
        <w:tc>
          <w:tcPr>
            <w:tcW w:w="2280" w:type="dxa"/>
          </w:tcPr>
          <w:p w:rsidR="006F22C9" w:rsidRDefault="006F22C9">
            <w:pPr>
              <w:pStyle w:val="ConsPlusNormal"/>
              <w:jc w:val="center"/>
            </w:pPr>
            <w:r>
              <w:t>Населенные пункты, входящие в состав поселка городского типа, сельской территории</w:t>
            </w:r>
          </w:p>
        </w:tc>
      </w:tr>
      <w:tr w:rsidR="006F22C9">
        <w:tblPrEx>
          <w:tblBorders>
            <w:insideH w:val="nil"/>
          </w:tblBorders>
        </w:tblPrEx>
        <w:tc>
          <w:tcPr>
            <w:tcW w:w="2071" w:type="dxa"/>
            <w:tcBorders>
              <w:bottom w:val="nil"/>
            </w:tcBorders>
          </w:tcPr>
          <w:p w:rsidR="006F22C9" w:rsidRDefault="006F22C9">
            <w:pPr>
              <w:pStyle w:val="ConsPlusNormal"/>
            </w:pPr>
            <w:r>
              <w:t>Беловский</w:t>
            </w:r>
          </w:p>
        </w:tc>
        <w:tc>
          <w:tcPr>
            <w:tcW w:w="1701" w:type="dxa"/>
            <w:tcBorders>
              <w:bottom w:val="nil"/>
            </w:tcBorders>
          </w:tcPr>
          <w:p w:rsidR="006F22C9" w:rsidRDefault="006F22C9">
            <w:pPr>
              <w:pStyle w:val="ConsPlusNormal"/>
            </w:pPr>
            <w:r>
              <w:t>село Вишневка</w:t>
            </w: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Бековская</w:t>
            </w:r>
          </w:p>
        </w:tc>
        <w:tc>
          <w:tcPr>
            <w:tcW w:w="2280" w:type="dxa"/>
            <w:tcBorders>
              <w:bottom w:val="nil"/>
            </w:tcBorders>
          </w:tcPr>
          <w:p w:rsidR="006F22C9" w:rsidRDefault="006F22C9">
            <w:pPr>
              <w:pStyle w:val="ConsPlusNormal"/>
            </w:pPr>
            <w:r>
              <w:t>село Беково</w:t>
            </w:r>
          </w:p>
          <w:p w:rsidR="006F22C9" w:rsidRDefault="006F22C9">
            <w:pPr>
              <w:pStyle w:val="ConsPlusNormal"/>
            </w:pPr>
            <w:r>
              <w:t>деревня Верховская</w:t>
            </w:r>
          </w:p>
          <w:p w:rsidR="006F22C9" w:rsidRDefault="006F22C9">
            <w:pPr>
              <w:pStyle w:val="ConsPlusNormal"/>
            </w:pPr>
            <w:r>
              <w:t>поселок Октябрьский</w:t>
            </w:r>
          </w:p>
          <w:p w:rsidR="006F22C9" w:rsidRDefault="006F22C9">
            <w:pPr>
              <w:pStyle w:val="ConsPlusNormal"/>
            </w:pPr>
            <w:r>
              <w:t>село Челухоево</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56" w:history="1">
              <w:r>
                <w:rPr>
                  <w:color w:val="0000FF"/>
                </w:rPr>
                <w:t>Закона</w:t>
              </w:r>
            </w:hyperlink>
            <w:r>
              <w:t xml:space="preserve"> Кемеровской области от 04.04.2013 N 42-ОЗ)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Евтинская</w:t>
            </w:r>
          </w:p>
        </w:tc>
        <w:tc>
          <w:tcPr>
            <w:tcW w:w="2280" w:type="dxa"/>
            <w:tcBorders>
              <w:bottom w:val="nil"/>
            </w:tcBorders>
          </w:tcPr>
          <w:p w:rsidR="006F22C9" w:rsidRDefault="006F22C9">
            <w:pPr>
              <w:pStyle w:val="ConsPlusNormal"/>
            </w:pPr>
            <w:r>
              <w:t>село Евтино</w:t>
            </w:r>
          </w:p>
          <w:p w:rsidR="006F22C9" w:rsidRDefault="006F22C9">
            <w:pPr>
              <w:pStyle w:val="ConsPlusNormal"/>
            </w:pPr>
            <w:r>
              <w:t>село Каракан</w:t>
            </w:r>
          </w:p>
          <w:p w:rsidR="006F22C9" w:rsidRDefault="006F22C9">
            <w:pPr>
              <w:pStyle w:val="ConsPlusNormal"/>
            </w:pPr>
            <w:r>
              <w:t>село Коновалово</w:t>
            </w:r>
          </w:p>
          <w:p w:rsidR="006F22C9" w:rsidRDefault="006F22C9">
            <w:pPr>
              <w:pStyle w:val="ConsPlusNormal"/>
            </w:pPr>
            <w:r>
              <w:t>деревня Новодубровка</w:t>
            </w:r>
          </w:p>
          <w:p w:rsidR="006F22C9" w:rsidRDefault="006F22C9">
            <w:pPr>
              <w:pStyle w:val="ConsPlusNormal"/>
            </w:pPr>
            <w:r>
              <w:t>поселок Новый Каракан</w:t>
            </w:r>
          </w:p>
          <w:p w:rsidR="006F22C9" w:rsidRDefault="006F22C9">
            <w:pPr>
              <w:pStyle w:val="ConsPlusNormal"/>
            </w:pPr>
            <w:r>
              <w:t>село Вишневка</w:t>
            </w:r>
          </w:p>
          <w:p w:rsidR="006F22C9" w:rsidRDefault="006F22C9">
            <w:pPr>
              <w:pStyle w:val="ConsPlusNormal"/>
            </w:pPr>
            <w:r>
              <w:t>поселок Степной</w:t>
            </w:r>
          </w:p>
          <w:p w:rsidR="006F22C9" w:rsidRDefault="006F22C9">
            <w:pPr>
              <w:pStyle w:val="ConsPlusNormal"/>
            </w:pPr>
            <w:r>
              <w:t>село Поморцево</w:t>
            </w:r>
          </w:p>
          <w:p w:rsidR="006F22C9" w:rsidRDefault="006F22C9">
            <w:pPr>
              <w:pStyle w:val="ConsPlusNormal"/>
            </w:pPr>
            <w:r>
              <w:t>поселок Петровский</w:t>
            </w:r>
          </w:p>
          <w:p w:rsidR="006F22C9" w:rsidRDefault="006F22C9">
            <w:pPr>
              <w:pStyle w:val="ConsPlusNormal"/>
            </w:pPr>
            <w:r>
              <w:t>село Сидоренково</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57" w:history="1">
              <w:r>
                <w:rPr>
                  <w:color w:val="0000FF"/>
                </w:rPr>
                <w:t>Закона</w:t>
              </w:r>
            </w:hyperlink>
            <w:r>
              <w:t xml:space="preserve"> Кемеровской области от 04.04.2013 N 42-ОЗ)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Новобачатская</w:t>
            </w:r>
          </w:p>
        </w:tc>
        <w:tc>
          <w:tcPr>
            <w:tcW w:w="2280" w:type="dxa"/>
            <w:tcBorders>
              <w:bottom w:val="nil"/>
            </w:tcBorders>
          </w:tcPr>
          <w:p w:rsidR="006F22C9" w:rsidRDefault="006F22C9">
            <w:pPr>
              <w:pStyle w:val="ConsPlusNormal"/>
            </w:pPr>
            <w:r>
              <w:t>село Новобачаты</w:t>
            </w:r>
          </w:p>
          <w:p w:rsidR="006F22C9" w:rsidRDefault="006F22C9">
            <w:pPr>
              <w:pStyle w:val="ConsPlusNormal"/>
            </w:pPr>
            <w:r>
              <w:t>поселок имени Ильича</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58" w:history="1">
              <w:r>
                <w:rPr>
                  <w:color w:val="0000FF"/>
                </w:rPr>
                <w:t>Закона</w:t>
              </w:r>
            </w:hyperlink>
            <w:r>
              <w:t xml:space="preserve"> Кемеровской области от 04.04.2013 N 42-ОЗ)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Менчерепская</w:t>
            </w:r>
          </w:p>
        </w:tc>
        <w:tc>
          <w:tcPr>
            <w:tcW w:w="2280" w:type="dxa"/>
            <w:tcBorders>
              <w:bottom w:val="nil"/>
            </w:tcBorders>
          </w:tcPr>
          <w:p w:rsidR="006F22C9" w:rsidRDefault="006F22C9">
            <w:pPr>
              <w:pStyle w:val="ConsPlusNormal"/>
            </w:pPr>
            <w:r>
              <w:t>село Менчереп</w:t>
            </w:r>
          </w:p>
          <w:p w:rsidR="006F22C9" w:rsidRDefault="006F22C9">
            <w:pPr>
              <w:pStyle w:val="ConsPlusNormal"/>
            </w:pPr>
            <w:r>
              <w:t>поселок Дунай-Ключ</w:t>
            </w:r>
          </w:p>
          <w:p w:rsidR="006F22C9" w:rsidRDefault="006F22C9">
            <w:pPr>
              <w:pStyle w:val="ConsPlusNormal"/>
            </w:pPr>
            <w:r>
              <w:t>поселок Задубровский</w:t>
            </w:r>
          </w:p>
          <w:p w:rsidR="006F22C9" w:rsidRDefault="006F22C9">
            <w:pPr>
              <w:pStyle w:val="ConsPlusNormal"/>
            </w:pPr>
            <w:r>
              <w:lastRenderedPageBreak/>
              <w:t>поселок Камешек</w:t>
            </w:r>
          </w:p>
          <w:p w:rsidR="006F22C9" w:rsidRDefault="006F22C9">
            <w:pPr>
              <w:pStyle w:val="ConsPlusNormal"/>
            </w:pPr>
            <w:r>
              <w:t>деревня Коротково</w:t>
            </w:r>
          </w:p>
          <w:p w:rsidR="006F22C9" w:rsidRDefault="006F22C9">
            <w:pPr>
              <w:pStyle w:val="ConsPlusNormal"/>
            </w:pPr>
            <w:r>
              <w:t>деревня Хахалино</w:t>
            </w:r>
          </w:p>
        </w:tc>
      </w:tr>
      <w:tr w:rsidR="006F22C9">
        <w:tblPrEx>
          <w:tblBorders>
            <w:insideH w:val="nil"/>
          </w:tblBorders>
        </w:tblPrEx>
        <w:tc>
          <w:tcPr>
            <w:tcW w:w="8887" w:type="dxa"/>
            <w:gridSpan w:val="5"/>
            <w:tcBorders>
              <w:top w:val="nil"/>
            </w:tcBorders>
          </w:tcPr>
          <w:p w:rsidR="006F22C9" w:rsidRDefault="006F22C9">
            <w:pPr>
              <w:pStyle w:val="ConsPlusNormal"/>
              <w:jc w:val="both"/>
            </w:pPr>
            <w:r>
              <w:lastRenderedPageBreak/>
              <w:t xml:space="preserve">(в ред. </w:t>
            </w:r>
            <w:hyperlink r:id="rId59" w:history="1">
              <w:r>
                <w:rPr>
                  <w:color w:val="0000FF"/>
                </w:rPr>
                <w:t>Закона</w:t>
              </w:r>
            </w:hyperlink>
            <w:r>
              <w:t xml:space="preserve"> Кемеровской области от 04.04.2013 N 42-ОЗ)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Моховская</w:t>
            </w:r>
          </w:p>
        </w:tc>
        <w:tc>
          <w:tcPr>
            <w:tcW w:w="2280" w:type="dxa"/>
            <w:tcBorders>
              <w:bottom w:val="nil"/>
            </w:tcBorders>
          </w:tcPr>
          <w:p w:rsidR="006F22C9" w:rsidRDefault="006F22C9">
            <w:pPr>
              <w:pStyle w:val="ConsPlusNormal"/>
            </w:pPr>
            <w:r>
              <w:t>село Мохово</w:t>
            </w:r>
          </w:p>
          <w:p w:rsidR="006F22C9" w:rsidRDefault="006F22C9">
            <w:pPr>
              <w:pStyle w:val="ConsPlusNormal"/>
            </w:pPr>
            <w:r>
              <w:t>деревня Ивановка</w:t>
            </w:r>
          </w:p>
          <w:p w:rsidR="006F22C9" w:rsidRDefault="006F22C9">
            <w:pPr>
              <w:pStyle w:val="ConsPlusNormal"/>
            </w:pPr>
            <w:r>
              <w:t>деревня Калиновка</w:t>
            </w:r>
          </w:p>
          <w:p w:rsidR="006F22C9" w:rsidRDefault="006F22C9">
            <w:pPr>
              <w:pStyle w:val="ConsPlusNormal"/>
            </w:pPr>
            <w:r>
              <w:t>село Конево</w:t>
            </w:r>
          </w:p>
          <w:p w:rsidR="006F22C9" w:rsidRDefault="006F22C9">
            <w:pPr>
              <w:pStyle w:val="ConsPlusNormal"/>
            </w:pPr>
            <w:r>
              <w:t>поселок стации Мереть</w:t>
            </w:r>
          </w:p>
          <w:p w:rsidR="006F22C9" w:rsidRDefault="006F22C9">
            <w:pPr>
              <w:pStyle w:val="ConsPlusNormal"/>
            </w:pPr>
            <w:r>
              <w:t>поселок станции Проектная</w:t>
            </w:r>
          </w:p>
          <w:p w:rsidR="006F22C9" w:rsidRDefault="006F22C9">
            <w:pPr>
              <w:pStyle w:val="ConsPlusNormal"/>
            </w:pPr>
            <w:r>
              <w:t>деревня Новороссийка</w:t>
            </w:r>
          </w:p>
          <w:p w:rsidR="006F22C9" w:rsidRDefault="006F22C9">
            <w:pPr>
              <w:pStyle w:val="ConsPlusNormal"/>
            </w:pPr>
            <w:r>
              <w:t>поселок Убинский</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60" w:history="1">
              <w:r>
                <w:rPr>
                  <w:color w:val="0000FF"/>
                </w:rPr>
                <w:t>Закона</w:t>
              </w:r>
            </w:hyperlink>
            <w:r>
              <w:t xml:space="preserve"> Кемеровской области от 04.04.2013 N 42-ОЗ)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Пермяковская</w:t>
            </w:r>
          </w:p>
        </w:tc>
        <w:tc>
          <w:tcPr>
            <w:tcW w:w="2280" w:type="dxa"/>
            <w:tcBorders>
              <w:bottom w:val="nil"/>
            </w:tcBorders>
          </w:tcPr>
          <w:p w:rsidR="006F22C9" w:rsidRDefault="006F22C9">
            <w:pPr>
              <w:pStyle w:val="ConsPlusNormal"/>
            </w:pPr>
            <w:r>
              <w:t>село Пермяки</w:t>
            </w:r>
          </w:p>
          <w:p w:rsidR="006F22C9" w:rsidRDefault="006F22C9">
            <w:pPr>
              <w:pStyle w:val="ConsPlusNormal"/>
            </w:pPr>
            <w:r>
              <w:t>деревня Каралда</w:t>
            </w:r>
          </w:p>
          <w:p w:rsidR="006F22C9" w:rsidRDefault="006F22C9">
            <w:pPr>
              <w:pStyle w:val="ConsPlusNormal"/>
            </w:pPr>
            <w:r>
              <w:t>село Новохудяково</w:t>
            </w:r>
          </w:p>
          <w:p w:rsidR="006F22C9" w:rsidRDefault="006F22C9">
            <w:pPr>
              <w:pStyle w:val="ConsPlusNormal"/>
            </w:pPr>
            <w:r>
              <w:t>деревня Чигирь</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61" w:history="1">
              <w:r>
                <w:rPr>
                  <w:color w:val="0000FF"/>
                </w:rPr>
                <w:t>Закона</w:t>
              </w:r>
            </w:hyperlink>
            <w:r>
              <w:t xml:space="preserve"> Кемеровской области от 04.04.2013 N 42-ОЗ)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Старобачатская</w:t>
            </w:r>
          </w:p>
        </w:tc>
        <w:tc>
          <w:tcPr>
            <w:tcW w:w="2280" w:type="dxa"/>
            <w:tcBorders>
              <w:bottom w:val="nil"/>
            </w:tcBorders>
          </w:tcPr>
          <w:p w:rsidR="006F22C9" w:rsidRDefault="006F22C9">
            <w:pPr>
              <w:pStyle w:val="ConsPlusNormal"/>
            </w:pPr>
            <w:r>
              <w:t>поселок Старобачаты</w:t>
            </w:r>
          </w:p>
          <w:p w:rsidR="006F22C9" w:rsidRDefault="006F22C9">
            <w:pPr>
              <w:pStyle w:val="ConsPlusNormal"/>
            </w:pPr>
            <w:r>
              <w:t>село Артышта</w:t>
            </w:r>
          </w:p>
          <w:p w:rsidR="006F22C9" w:rsidRDefault="006F22C9">
            <w:pPr>
              <w:pStyle w:val="ConsPlusNormal"/>
            </w:pPr>
            <w:r>
              <w:t>поселок станции Бускускан</w:t>
            </w:r>
          </w:p>
          <w:p w:rsidR="006F22C9" w:rsidRDefault="006F22C9">
            <w:pPr>
              <w:pStyle w:val="ConsPlusNormal"/>
            </w:pPr>
            <w:r>
              <w:t>деревня Шестаки</w:t>
            </w:r>
          </w:p>
          <w:p w:rsidR="006F22C9" w:rsidRDefault="006F22C9">
            <w:pPr>
              <w:pStyle w:val="ConsPlusNormal"/>
            </w:pPr>
            <w:r>
              <w:t>поселок Щебзавод</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62" w:history="1">
              <w:r>
                <w:rPr>
                  <w:color w:val="0000FF"/>
                </w:rPr>
                <w:t>Закона</w:t>
              </w:r>
            </w:hyperlink>
            <w:r>
              <w:t xml:space="preserve"> Кемеровской области от 04.04.2013 N 42-ОЗ)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Старопестеревская</w:t>
            </w:r>
          </w:p>
        </w:tc>
        <w:tc>
          <w:tcPr>
            <w:tcW w:w="2280" w:type="dxa"/>
            <w:tcBorders>
              <w:bottom w:val="nil"/>
            </w:tcBorders>
          </w:tcPr>
          <w:p w:rsidR="006F22C9" w:rsidRDefault="006F22C9">
            <w:pPr>
              <w:pStyle w:val="ConsPlusNormal"/>
            </w:pPr>
            <w:r>
              <w:t>село Старопестерево</w:t>
            </w:r>
          </w:p>
          <w:p w:rsidR="006F22C9" w:rsidRDefault="006F22C9">
            <w:pPr>
              <w:pStyle w:val="ConsPlusNormal"/>
            </w:pPr>
            <w:r>
              <w:t>поселок Снежинский</w:t>
            </w:r>
          </w:p>
          <w:p w:rsidR="006F22C9" w:rsidRDefault="006F22C9">
            <w:pPr>
              <w:pStyle w:val="ConsPlusNormal"/>
            </w:pPr>
            <w:r>
              <w:t>деревня Осиновка</w:t>
            </w:r>
          </w:p>
          <w:p w:rsidR="006F22C9" w:rsidRDefault="006F22C9">
            <w:pPr>
              <w:pStyle w:val="ConsPlusNormal"/>
            </w:pPr>
            <w:r>
              <w:t>село Заринское</w:t>
            </w:r>
          </w:p>
          <w:p w:rsidR="006F22C9" w:rsidRDefault="006F22C9">
            <w:pPr>
              <w:pStyle w:val="ConsPlusNormal"/>
            </w:pPr>
            <w:r>
              <w:t>поселок Заря</w:t>
            </w:r>
          </w:p>
          <w:p w:rsidR="006F22C9" w:rsidRDefault="006F22C9">
            <w:pPr>
              <w:pStyle w:val="ConsPlusNormal"/>
            </w:pPr>
            <w:r>
              <w:t>деревня Инюшка</w:t>
            </w:r>
          </w:p>
          <w:p w:rsidR="006F22C9" w:rsidRDefault="006F22C9">
            <w:pPr>
              <w:pStyle w:val="ConsPlusNormal"/>
            </w:pPr>
            <w:r>
              <w:t>деревня Рямовая</w:t>
            </w:r>
          </w:p>
          <w:p w:rsidR="006F22C9" w:rsidRDefault="006F22C9">
            <w:pPr>
              <w:pStyle w:val="ConsPlusNormal"/>
            </w:pPr>
            <w:r>
              <w:t>деревня Уроп</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63" w:history="1">
              <w:r>
                <w:rPr>
                  <w:color w:val="0000FF"/>
                </w:rPr>
                <w:t>Закона</w:t>
              </w:r>
            </w:hyperlink>
            <w:r>
              <w:t xml:space="preserve"> Кемеровской области от 04.04.2013 N 42-ОЗ)</w:t>
            </w:r>
          </w:p>
        </w:tc>
      </w:tr>
      <w:tr w:rsidR="006F22C9">
        <w:tc>
          <w:tcPr>
            <w:tcW w:w="2071" w:type="dxa"/>
            <w:vMerge w:val="restart"/>
          </w:tcPr>
          <w:p w:rsidR="006F22C9" w:rsidRDefault="006F22C9">
            <w:pPr>
              <w:pStyle w:val="ConsPlusNormal"/>
            </w:pPr>
            <w:r>
              <w:t>Гурьевский</w:t>
            </w:r>
          </w:p>
        </w:tc>
        <w:tc>
          <w:tcPr>
            <w:tcW w:w="1701" w:type="dxa"/>
            <w:vMerge w:val="restart"/>
          </w:tcPr>
          <w:p w:rsidR="006F22C9" w:rsidRDefault="006F22C9">
            <w:pPr>
              <w:pStyle w:val="ConsPlusNormal"/>
            </w:pPr>
            <w:r>
              <w:t>г. Гурьевск</w:t>
            </w:r>
          </w:p>
        </w:tc>
        <w:tc>
          <w:tcPr>
            <w:tcW w:w="1304" w:type="dxa"/>
            <w:vMerge w:val="restart"/>
          </w:tcPr>
          <w:p w:rsidR="006F22C9" w:rsidRDefault="006F22C9">
            <w:pPr>
              <w:pStyle w:val="ConsPlusNormal"/>
            </w:pPr>
          </w:p>
        </w:tc>
        <w:tc>
          <w:tcPr>
            <w:tcW w:w="1531" w:type="dxa"/>
          </w:tcPr>
          <w:p w:rsidR="006F22C9" w:rsidRDefault="006F22C9">
            <w:pPr>
              <w:pStyle w:val="ConsPlusNormal"/>
            </w:pPr>
            <w:r>
              <w:t>Горскинская</w:t>
            </w:r>
          </w:p>
        </w:tc>
        <w:tc>
          <w:tcPr>
            <w:tcW w:w="2280" w:type="dxa"/>
          </w:tcPr>
          <w:p w:rsidR="006F22C9" w:rsidRDefault="006F22C9">
            <w:pPr>
              <w:pStyle w:val="ConsPlusNormal"/>
            </w:pPr>
            <w:r>
              <w:t>село Горскино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Малосалаирская</w:t>
            </w:r>
          </w:p>
        </w:tc>
        <w:tc>
          <w:tcPr>
            <w:tcW w:w="2280" w:type="dxa"/>
          </w:tcPr>
          <w:p w:rsidR="006F22C9" w:rsidRDefault="006F22C9">
            <w:pPr>
              <w:pStyle w:val="ConsPlusNormal"/>
            </w:pPr>
            <w:r>
              <w:t>село Малая Салаирка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Новопестеревская</w:t>
            </w:r>
          </w:p>
        </w:tc>
        <w:tc>
          <w:tcPr>
            <w:tcW w:w="2280" w:type="dxa"/>
          </w:tcPr>
          <w:p w:rsidR="006F22C9" w:rsidRDefault="006F22C9">
            <w:pPr>
              <w:pStyle w:val="ConsPlusNormal"/>
            </w:pPr>
            <w:r>
              <w:t>село Новопестерево</w:t>
            </w:r>
          </w:p>
          <w:p w:rsidR="006F22C9" w:rsidRDefault="006F22C9">
            <w:pPr>
              <w:pStyle w:val="ConsPlusNormal"/>
            </w:pPr>
            <w:r>
              <w:t>деревня Дегтяревка</w:t>
            </w:r>
          </w:p>
          <w:p w:rsidR="006F22C9" w:rsidRDefault="006F22C9">
            <w:pPr>
              <w:pStyle w:val="ConsPlusNormal"/>
            </w:pPr>
            <w:r>
              <w:t>деревня Мостовая</w:t>
            </w:r>
          </w:p>
          <w:p w:rsidR="006F22C9" w:rsidRDefault="006F22C9">
            <w:pPr>
              <w:pStyle w:val="ConsPlusNormal"/>
            </w:pPr>
            <w:r>
              <w:t>село Печеркино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Раздольная</w:t>
            </w:r>
          </w:p>
        </w:tc>
        <w:tc>
          <w:tcPr>
            <w:tcW w:w="2280" w:type="dxa"/>
          </w:tcPr>
          <w:p w:rsidR="006F22C9" w:rsidRDefault="006F22C9">
            <w:pPr>
              <w:pStyle w:val="ConsPlusNormal"/>
            </w:pPr>
            <w:r>
              <w:t>поселок Раздольный</w:t>
            </w:r>
          </w:p>
          <w:p w:rsidR="006F22C9" w:rsidRDefault="006F22C9">
            <w:pPr>
              <w:pStyle w:val="ConsPlusNormal"/>
            </w:pPr>
            <w:r>
              <w:t>поселок Лесной</w:t>
            </w:r>
          </w:p>
          <w:p w:rsidR="006F22C9" w:rsidRDefault="006F22C9">
            <w:pPr>
              <w:pStyle w:val="ConsPlusNormal"/>
            </w:pPr>
            <w:r>
              <w:t>деревня Шанда</w:t>
            </w:r>
          </w:p>
          <w:p w:rsidR="006F22C9" w:rsidRDefault="006F22C9">
            <w:pPr>
              <w:pStyle w:val="ConsPlusNormal"/>
            </w:pPr>
            <w:r>
              <w:t>разъезд 20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Сосновская</w:t>
            </w:r>
          </w:p>
        </w:tc>
        <w:tc>
          <w:tcPr>
            <w:tcW w:w="2280" w:type="dxa"/>
          </w:tcPr>
          <w:p w:rsidR="006F22C9" w:rsidRDefault="006F22C9">
            <w:pPr>
              <w:pStyle w:val="ConsPlusNormal"/>
            </w:pPr>
            <w:r>
              <w:t>поселок Сосновка</w:t>
            </w:r>
          </w:p>
          <w:p w:rsidR="006F22C9" w:rsidRDefault="006F22C9">
            <w:pPr>
              <w:pStyle w:val="ConsPlusNormal"/>
            </w:pPr>
            <w:r>
              <w:t>поселок Заречный</w:t>
            </w:r>
          </w:p>
          <w:p w:rsidR="006F22C9" w:rsidRDefault="006F22C9">
            <w:pPr>
              <w:pStyle w:val="ConsPlusNormal"/>
            </w:pPr>
            <w:r>
              <w:t>деревня Каменушка</w:t>
            </w:r>
          </w:p>
          <w:p w:rsidR="006F22C9" w:rsidRDefault="006F22C9">
            <w:pPr>
              <w:pStyle w:val="ConsPlusNormal"/>
            </w:pPr>
            <w:r>
              <w:t>село Кочкуровка</w:t>
            </w:r>
          </w:p>
          <w:p w:rsidR="006F22C9" w:rsidRDefault="006F22C9">
            <w:pPr>
              <w:pStyle w:val="ConsPlusNormal"/>
            </w:pPr>
            <w:r>
              <w:t>поселок Понтряжка</w:t>
            </w:r>
          </w:p>
          <w:p w:rsidR="006F22C9" w:rsidRDefault="006F22C9">
            <w:pPr>
              <w:pStyle w:val="ConsPlusNormal"/>
            </w:pPr>
            <w:r>
              <w:t>деревня Чуваш-Пай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Ур-Бедаревская</w:t>
            </w:r>
          </w:p>
        </w:tc>
        <w:tc>
          <w:tcPr>
            <w:tcW w:w="2280" w:type="dxa"/>
          </w:tcPr>
          <w:p w:rsidR="006F22C9" w:rsidRDefault="006F22C9">
            <w:pPr>
              <w:pStyle w:val="ConsPlusNormal"/>
            </w:pPr>
            <w:r>
              <w:t>село Ур-Бедари</w:t>
            </w:r>
          </w:p>
          <w:p w:rsidR="006F22C9" w:rsidRDefault="006F22C9">
            <w:pPr>
              <w:pStyle w:val="ConsPlusNormal"/>
            </w:pPr>
            <w:r>
              <w:t>деревня Саратовка</w:t>
            </w:r>
          </w:p>
          <w:p w:rsidR="006F22C9" w:rsidRDefault="006F22C9">
            <w:pPr>
              <w:pStyle w:val="ConsPlusNormal"/>
            </w:pPr>
            <w:r>
              <w:t>село Кулебакино</w:t>
            </w:r>
          </w:p>
          <w:p w:rsidR="006F22C9" w:rsidRDefault="006F22C9">
            <w:pPr>
              <w:pStyle w:val="ConsPlusNormal"/>
            </w:pPr>
            <w:r>
              <w:t>деревня Усть-Канда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Урская</w:t>
            </w:r>
          </w:p>
        </w:tc>
        <w:tc>
          <w:tcPr>
            <w:tcW w:w="2280" w:type="dxa"/>
          </w:tcPr>
          <w:p w:rsidR="006F22C9" w:rsidRDefault="006F22C9">
            <w:pPr>
              <w:pStyle w:val="ConsPlusNormal"/>
            </w:pPr>
            <w:r>
              <w:t>поселок Урск</w:t>
            </w:r>
          </w:p>
          <w:p w:rsidR="006F22C9" w:rsidRDefault="006F22C9">
            <w:pPr>
              <w:pStyle w:val="ConsPlusNormal"/>
            </w:pPr>
            <w:r>
              <w:t>поселок Апрелька</w:t>
            </w:r>
          </w:p>
          <w:p w:rsidR="006F22C9" w:rsidRDefault="006F22C9">
            <w:pPr>
              <w:pStyle w:val="ConsPlusNormal"/>
            </w:pPr>
            <w:r>
              <w:t>село Дмитриевка</w:t>
            </w:r>
          </w:p>
          <w:p w:rsidR="006F22C9" w:rsidRDefault="006F22C9">
            <w:pPr>
              <w:pStyle w:val="ConsPlusNormal"/>
            </w:pPr>
            <w:r>
              <w:t>поселок Заря</w:t>
            </w:r>
          </w:p>
          <w:p w:rsidR="006F22C9" w:rsidRDefault="006F22C9">
            <w:pPr>
              <w:pStyle w:val="ConsPlusNormal"/>
            </w:pPr>
            <w:r>
              <w:t>поселок Тайгинский Леспромхоз</w:t>
            </w:r>
          </w:p>
          <w:p w:rsidR="006F22C9" w:rsidRDefault="006F22C9">
            <w:pPr>
              <w:pStyle w:val="ConsPlusNormal"/>
            </w:pPr>
            <w:r>
              <w:t>деревня Маслиха</w:t>
            </w:r>
          </w:p>
          <w:p w:rsidR="006F22C9" w:rsidRDefault="006F22C9">
            <w:pPr>
              <w:pStyle w:val="ConsPlusNormal"/>
            </w:pPr>
            <w:r>
              <w:t>деревня Подкопенная</w:t>
            </w:r>
          </w:p>
        </w:tc>
      </w:tr>
      <w:tr w:rsidR="006F22C9">
        <w:tc>
          <w:tcPr>
            <w:tcW w:w="2071" w:type="dxa"/>
            <w:vMerge w:val="restart"/>
          </w:tcPr>
          <w:p w:rsidR="006F22C9" w:rsidRDefault="006F22C9">
            <w:pPr>
              <w:pStyle w:val="ConsPlusNormal"/>
            </w:pPr>
            <w:r>
              <w:t>Ижморский</w:t>
            </w:r>
          </w:p>
        </w:tc>
        <w:tc>
          <w:tcPr>
            <w:tcW w:w="1701" w:type="dxa"/>
            <w:vMerge w:val="restart"/>
          </w:tcPr>
          <w:p w:rsidR="006F22C9" w:rsidRDefault="006F22C9">
            <w:pPr>
              <w:pStyle w:val="ConsPlusNormal"/>
            </w:pPr>
            <w:r>
              <w:t>пгт. Ижморский</w:t>
            </w:r>
          </w:p>
        </w:tc>
        <w:tc>
          <w:tcPr>
            <w:tcW w:w="1304" w:type="dxa"/>
          </w:tcPr>
          <w:p w:rsidR="006F22C9" w:rsidRDefault="006F22C9">
            <w:pPr>
              <w:pStyle w:val="ConsPlusNormal"/>
            </w:pPr>
            <w:r>
              <w:t>пгт Ижморский</w:t>
            </w:r>
          </w:p>
        </w:tc>
        <w:tc>
          <w:tcPr>
            <w:tcW w:w="1531" w:type="dxa"/>
          </w:tcPr>
          <w:p w:rsidR="006F22C9" w:rsidRDefault="006F22C9">
            <w:pPr>
              <w:pStyle w:val="ConsPlusNormal"/>
            </w:pPr>
          </w:p>
        </w:tc>
        <w:tc>
          <w:tcPr>
            <w:tcW w:w="2280" w:type="dxa"/>
          </w:tcPr>
          <w:p w:rsidR="006F22C9" w:rsidRDefault="006F22C9">
            <w:pPr>
              <w:pStyle w:val="ConsPlusNormal"/>
            </w:pPr>
            <w:r>
              <w:t>поселок Березовский</w:t>
            </w:r>
          </w:p>
          <w:p w:rsidR="006F22C9" w:rsidRDefault="006F22C9">
            <w:pPr>
              <w:pStyle w:val="ConsPlusNormal"/>
            </w:pPr>
            <w:r>
              <w:t>село Ижморка 2-я</w:t>
            </w:r>
          </w:p>
          <w:p w:rsidR="006F22C9" w:rsidRDefault="006F22C9">
            <w:pPr>
              <w:pStyle w:val="ConsPlusNormal"/>
            </w:pPr>
            <w:r>
              <w:t>деревня Азаново</w:t>
            </w:r>
          </w:p>
        </w:tc>
      </w:tr>
      <w:tr w:rsidR="006F22C9">
        <w:tc>
          <w:tcPr>
            <w:tcW w:w="2071" w:type="dxa"/>
            <w:vMerge/>
          </w:tcPr>
          <w:p w:rsidR="006F22C9" w:rsidRDefault="006F22C9"/>
        </w:tc>
        <w:tc>
          <w:tcPr>
            <w:tcW w:w="1701" w:type="dxa"/>
            <w:vMerge/>
          </w:tcPr>
          <w:p w:rsidR="006F22C9" w:rsidRDefault="006F22C9"/>
        </w:tc>
        <w:tc>
          <w:tcPr>
            <w:tcW w:w="1304" w:type="dxa"/>
          </w:tcPr>
          <w:p w:rsidR="006F22C9" w:rsidRDefault="006F22C9">
            <w:pPr>
              <w:pStyle w:val="ConsPlusNormal"/>
            </w:pPr>
          </w:p>
        </w:tc>
        <w:tc>
          <w:tcPr>
            <w:tcW w:w="1531" w:type="dxa"/>
          </w:tcPr>
          <w:p w:rsidR="006F22C9" w:rsidRDefault="006F22C9">
            <w:pPr>
              <w:pStyle w:val="ConsPlusNormal"/>
            </w:pPr>
            <w:r>
              <w:t>Колыонская</w:t>
            </w:r>
          </w:p>
        </w:tc>
        <w:tc>
          <w:tcPr>
            <w:tcW w:w="2280" w:type="dxa"/>
          </w:tcPr>
          <w:p w:rsidR="006F22C9" w:rsidRDefault="006F22C9">
            <w:pPr>
              <w:pStyle w:val="ConsPlusNormal"/>
            </w:pPr>
            <w:r>
              <w:t>село Колыон</w:t>
            </w:r>
          </w:p>
          <w:p w:rsidR="006F22C9" w:rsidRDefault="006F22C9">
            <w:pPr>
              <w:pStyle w:val="ConsPlusNormal"/>
            </w:pPr>
            <w:r>
              <w:t>деревня Нижегородка</w:t>
            </w:r>
          </w:p>
          <w:p w:rsidR="006F22C9" w:rsidRDefault="006F22C9">
            <w:pPr>
              <w:pStyle w:val="ConsPlusNormal"/>
            </w:pPr>
            <w:r>
              <w:t>деревня Новопокровка</w:t>
            </w:r>
          </w:p>
          <w:p w:rsidR="006F22C9" w:rsidRDefault="006F22C9">
            <w:pPr>
              <w:pStyle w:val="ConsPlusNormal"/>
            </w:pPr>
            <w:r>
              <w:t>деревня Ольговка</w:t>
            </w:r>
          </w:p>
          <w:p w:rsidR="006F22C9" w:rsidRDefault="006F22C9">
            <w:pPr>
              <w:pStyle w:val="ConsPlusNormal"/>
            </w:pPr>
            <w:r>
              <w:t>деревня Старопокровка</w:t>
            </w:r>
          </w:p>
          <w:p w:rsidR="006F22C9" w:rsidRDefault="006F22C9">
            <w:pPr>
              <w:pStyle w:val="ConsPlusNormal"/>
            </w:pPr>
            <w:r>
              <w:t>село Теплая Речка</w:t>
            </w:r>
          </w:p>
        </w:tc>
      </w:tr>
      <w:tr w:rsidR="006F22C9">
        <w:tc>
          <w:tcPr>
            <w:tcW w:w="2071" w:type="dxa"/>
            <w:vMerge/>
          </w:tcPr>
          <w:p w:rsidR="006F22C9" w:rsidRDefault="006F22C9"/>
        </w:tc>
        <w:tc>
          <w:tcPr>
            <w:tcW w:w="1701" w:type="dxa"/>
            <w:vMerge/>
          </w:tcPr>
          <w:p w:rsidR="006F22C9" w:rsidRDefault="006F22C9"/>
        </w:tc>
        <w:tc>
          <w:tcPr>
            <w:tcW w:w="1304" w:type="dxa"/>
            <w:vMerge w:val="restart"/>
          </w:tcPr>
          <w:p w:rsidR="006F22C9" w:rsidRDefault="006F22C9">
            <w:pPr>
              <w:pStyle w:val="ConsPlusNormal"/>
            </w:pPr>
          </w:p>
        </w:tc>
        <w:tc>
          <w:tcPr>
            <w:tcW w:w="1531" w:type="dxa"/>
          </w:tcPr>
          <w:p w:rsidR="006F22C9" w:rsidRDefault="006F22C9">
            <w:pPr>
              <w:pStyle w:val="ConsPlusNormal"/>
            </w:pPr>
            <w:r>
              <w:t>Красноярская</w:t>
            </w:r>
          </w:p>
        </w:tc>
        <w:tc>
          <w:tcPr>
            <w:tcW w:w="2280" w:type="dxa"/>
          </w:tcPr>
          <w:p w:rsidR="006F22C9" w:rsidRDefault="006F22C9">
            <w:pPr>
              <w:pStyle w:val="ConsPlusNormal"/>
            </w:pPr>
            <w:r>
              <w:t>село Красный Яр</w:t>
            </w:r>
          </w:p>
          <w:p w:rsidR="006F22C9" w:rsidRDefault="006F22C9">
            <w:pPr>
              <w:pStyle w:val="ConsPlusNormal"/>
            </w:pPr>
            <w:r>
              <w:t>деревня Большая Златогорка</w:t>
            </w:r>
          </w:p>
          <w:p w:rsidR="006F22C9" w:rsidRDefault="006F22C9">
            <w:pPr>
              <w:pStyle w:val="ConsPlusNormal"/>
            </w:pPr>
            <w:r>
              <w:t>поселок Большекитатский</w:t>
            </w:r>
          </w:p>
          <w:p w:rsidR="006F22C9" w:rsidRDefault="006F22C9">
            <w:pPr>
              <w:pStyle w:val="ConsPlusNormal"/>
            </w:pPr>
            <w:r>
              <w:t>деревня Вяземка</w:t>
            </w:r>
          </w:p>
          <w:p w:rsidR="006F22C9" w:rsidRDefault="006F22C9">
            <w:pPr>
              <w:pStyle w:val="ConsPlusNormal"/>
            </w:pPr>
            <w:r>
              <w:t>поселок Глухаринка</w:t>
            </w:r>
          </w:p>
          <w:p w:rsidR="006F22C9" w:rsidRDefault="006F22C9">
            <w:pPr>
              <w:pStyle w:val="ConsPlusNormal"/>
            </w:pPr>
            <w:r>
              <w:t>село Иверка</w:t>
            </w:r>
          </w:p>
          <w:p w:rsidR="006F22C9" w:rsidRDefault="006F22C9">
            <w:pPr>
              <w:pStyle w:val="ConsPlusNormal"/>
            </w:pPr>
            <w:r>
              <w:t>деревня Красная Тайга</w:t>
            </w:r>
          </w:p>
          <w:p w:rsidR="006F22C9" w:rsidRDefault="006F22C9">
            <w:pPr>
              <w:pStyle w:val="ConsPlusNormal"/>
            </w:pPr>
            <w:r>
              <w:t>поселок Малая Златогорка</w:t>
            </w:r>
          </w:p>
          <w:p w:rsidR="006F22C9" w:rsidRDefault="006F22C9">
            <w:pPr>
              <w:pStyle w:val="ConsPlusNormal"/>
            </w:pPr>
            <w:r>
              <w:t>поселок Новый Свет</w:t>
            </w:r>
          </w:p>
          <w:p w:rsidR="006F22C9" w:rsidRDefault="006F22C9">
            <w:pPr>
              <w:pStyle w:val="ConsPlusNormal"/>
            </w:pPr>
            <w:r>
              <w:t>деревня Тихеевка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Постниковская</w:t>
            </w:r>
          </w:p>
        </w:tc>
        <w:tc>
          <w:tcPr>
            <w:tcW w:w="2280" w:type="dxa"/>
          </w:tcPr>
          <w:p w:rsidR="006F22C9" w:rsidRDefault="006F22C9">
            <w:pPr>
              <w:pStyle w:val="ConsPlusNormal"/>
            </w:pPr>
            <w:r>
              <w:t>село Постниково</w:t>
            </w:r>
          </w:p>
          <w:p w:rsidR="006F22C9" w:rsidRDefault="006F22C9">
            <w:pPr>
              <w:pStyle w:val="ConsPlusNormal"/>
            </w:pPr>
            <w:r>
              <w:t>село Берикуль</w:t>
            </w:r>
          </w:p>
          <w:p w:rsidR="006F22C9" w:rsidRDefault="006F22C9">
            <w:pPr>
              <w:pStyle w:val="ConsPlusNormal"/>
            </w:pPr>
            <w:r>
              <w:t>деревня Большая Песчанка</w:t>
            </w:r>
          </w:p>
          <w:p w:rsidR="006F22C9" w:rsidRDefault="006F22C9">
            <w:pPr>
              <w:pStyle w:val="ConsPlusNormal"/>
            </w:pPr>
            <w:r>
              <w:t>село Почитанка</w:t>
            </w:r>
          </w:p>
          <w:p w:rsidR="006F22C9" w:rsidRDefault="006F22C9">
            <w:pPr>
              <w:pStyle w:val="ConsPlusNormal"/>
            </w:pPr>
            <w:r>
              <w:t>разъезд 3669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Святославская</w:t>
            </w:r>
          </w:p>
        </w:tc>
        <w:tc>
          <w:tcPr>
            <w:tcW w:w="2280" w:type="dxa"/>
          </w:tcPr>
          <w:p w:rsidR="006F22C9" w:rsidRDefault="006F22C9">
            <w:pPr>
              <w:pStyle w:val="ConsPlusNormal"/>
            </w:pPr>
            <w:r>
              <w:t>село Святославка</w:t>
            </w:r>
          </w:p>
          <w:p w:rsidR="006F22C9" w:rsidRDefault="006F22C9">
            <w:pPr>
              <w:pStyle w:val="ConsPlusNormal"/>
            </w:pPr>
            <w:r>
              <w:t>поселок Котовский</w:t>
            </w:r>
          </w:p>
          <w:p w:rsidR="006F22C9" w:rsidRDefault="006F22C9">
            <w:pPr>
              <w:pStyle w:val="ConsPlusNormal"/>
            </w:pPr>
            <w:r>
              <w:t>село Левашовка</w:t>
            </w:r>
          </w:p>
          <w:p w:rsidR="006F22C9" w:rsidRDefault="006F22C9">
            <w:pPr>
              <w:pStyle w:val="ConsPlusNormal"/>
            </w:pPr>
            <w:r>
              <w:t>село Новославянка</w:t>
            </w:r>
          </w:p>
          <w:p w:rsidR="006F22C9" w:rsidRDefault="006F22C9">
            <w:pPr>
              <w:pStyle w:val="ConsPlusNormal"/>
            </w:pPr>
            <w:r>
              <w:t>деревня Новоорловка</w:t>
            </w:r>
          </w:p>
          <w:p w:rsidR="006F22C9" w:rsidRDefault="006F22C9">
            <w:pPr>
              <w:pStyle w:val="ConsPlusNormal"/>
            </w:pPr>
            <w:r>
              <w:t>село Островка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Симбирская</w:t>
            </w:r>
          </w:p>
        </w:tc>
        <w:tc>
          <w:tcPr>
            <w:tcW w:w="2280" w:type="dxa"/>
          </w:tcPr>
          <w:p w:rsidR="006F22C9" w:rsidRDefault="006F22C9">
            <w:pPr>
              <w:pStyle w:val="ConsPlusNormal"/>
            </w:pPr>
            <w:r>
              <w:t>село Симбирка</w:t>
            </w:r>
          </w:p>
          <w:p w:rsidR="006F22C9" w:rsidRDefault="006F22C9">
            <w:pPr>
              <w:pStyle w:val="ConsPlusNormal"/>
            </w:pPr>
            <w:r>
              <w:t>село Летяжка</w:t>
            </w:r>
          </w:p>
          <w:p w:rsidR="006F22C9" w:rsidRDefault="006F22C9">
            <w:pPr>
              <w:pStyle w:val="ConsPlusNormal"/>
            </w:pPr>
            <w:r>
              <w:t>село Тунда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Троицкая</w:t>
            </w:r>
          </w:p>
        </w:tc>
        <w:tc>
          <w:tcPr>
            <w:tcW w:w="2280" w:type="dxa"/>
          </w:tcPr>
          <w:p w:rsidR="006F22C9" w:rsidRDefault="006F22C9">
            <w:pPr>
              <w:pStyle w:val="ConsPlusNormal"/>
            </w:pPr>
            <w:r>
              <w:t>село Троицкое</w:t>
            </w:r>
          </w:p>
          <w:p w:rsidR="006F22C9" w:rsidRDefault="006F22C9">
            <w:pPr>
              <w:pStyle w:val="ConsPlusNormal"/>
            </w:pPr>
            <w:r>
              <w:t>село Воскресенка</w:t>
            </w:r>
          </w:p>
          <w:p w:rsidR="006F22C9" w:rsidRDefault="006F22C9">
            <w:pPr>
              <w:pStyle w:val="ConsPlusNormal"/>
            </w:pPr>
            <w:r>
              <w:t>поселок станции Иверка</w:t>
            </w:r>
          </w:p>
          <w:p w:rsidR="006F22C9" w:rsidRDefault="006F22C9">
            <w:pPr>
              <w:pStyle w:val="ConsPlusNormal"/>
            </w:pPr>
            <w:r>
              <w:t>деревня Листвянка</w:t>
            </w:r>
          </w:p>
          <w:p w:rsidR="006F22C9" w:rsidRDefault="006F22C9">
            <w:pPr>
              <w:pStyle w:val="ConsPlusNormal"/>
            </w:pPr>
            <w:r>
              <w:t>село Ломачевка</w:t>
            </w:r>
          </w:p>
          <w:p w:rsidR="006F22C9" w:rsidRDefault="006F22C9">
            <w:pPr>
              <w:pStyle w:val="ConsPlusNormal"/>
            </w:pPr>
            <w:r>
              <w:t>поселок 324 км</w:t>
            </w:r>
          </w:p>
        </w:tc>
      </w:tr>
      <w:tr w:rsidR="006F22C9">
        <w:tc>
          <w:tcPr>
            <w:tcW w:w="2071" w:type="dxa"/>
            <w:vMerge w:val="restart"/>
          </w:tcPr>
          <w:p w:rsidR="006F22C9" w:rsidRDefault="006F22C9">
            <w:pPr>
              <w:pStyle w:val="ConsPlusNormal"/>
            </w:pPr>
            <w:r>
              <w:t>Кемеровский</w:t>
            </w:r>
          </w:p>
        </w:tc>
        <w:tc>
          <w:tcPr>
            <w:tcW w:w="1701" w:type="dxa"/>
            <w:vMerge w:val="restart"/>
          </w:tcPr>
          <w:p w:rsidR="006F22C9" w:rsidRDefault="006F22C9">
            <w:pPr>
              <w:pStyle w:val="ConsPlusNormal"/>
            </w:pPr>
            <w:r>
              <w:t>г. Кемерово</w:t>
            </w:r>
          </w:p>
        </w:tc>
        <w:tc>
          <w:tcPr>
            <w:tcW w:w="1304" w:type="dxa"/>
            <w:vMerge w:val="restart"/>
          </w:tcPr>
          <w:p w:rsidR="006F22C9" w:rsidRDefault="006F22C9">
            <w:pPr>
              <w:pStyle w:val="ConsPlusNormal"/>
            </w:pPr>
          </w:p>
        </w:tc>
        <w:tc>
          <w:tcPr>
            <w:tcW w:w="1531" w:type="dxa"/>
          </w:tcPr>
          <w:p w:rsidR="006F22C9" w:rsidRDefault="006F22C9">
            <w:pPr>
              <w:pStyle w:val="ConsPlusNormal"/>
            </w:pPr>
            <w:r>
              <w:t>Арсентьевская</w:t>
            </w:r>
          </w:p>
        </w:tc>
        <w:tc>
          <w:tcPr>
            <w:tcW w:w="2280" w:type="dxa"/>
          </w:tcPr>
          <w:p w:rsidR="006F22C9" w:rsidRDefault="006F22C9">
            <w:pPr>
              <w:pStyle w:val="ConsPlusNormal"/>
            </w:pPr>
            <w:r>
              <w:t>поселок Разведчик</w:t>
            </w:r>
          </w:p>
          <w:p w:rsidR="006F22C9" w:rsidRDefault="006F22C9">
            <w:pPr>
              <w:pStyle w:val="ConsPlusNormal"/>
            </w:pPr>
            <w:r>
              <w:t>поселок Арсентьевка</w:t>
            </w:r>
          </w:p>
          <w:p w:rsidR="006F22C9" w:rsidRDefault="006F22C9">
            <w:pPr>
              <w:pStyle w:val="ConsPlusNormal"/>
            </w:pPr>
            <w:r>
              <w:t>поселок Бердовка</w:t>
            </w:r>
          </w:p>
          <w:p w:rsidR="006F22C9" w:rsidRDefault="006F22C9">
            <w:pPr>
              <w:pStyle w:val="ConsPlusNormal"/>
            </w:pPr>
            <w:r>
              <w:t>поселок Вотиновка</w:t>
            </w:r>
          </w:p>
          <w:p w:rsidR="006F22C9" w:rsidRDefault="006F22C9">
            <w:pPr>
              <w:pStyle w:val="ConsPlusNormal"/>
            </w:pPr>
            <w:r>
              <w:t>деревня Дмитриевка</w:t>
            </w:r>
          </w:p>
          <w:p w:rsidR="006F22C9" w:rsidRDefault="006F22C9">
            <w:pPr>
              <w:pStyle w:val="ConsPlusNormal"/>
            </w:pPr>
            <w:r>
              <w:t>село Нижняя Суета</w:t>
            </w:r>
          </w:p>
          <w:p w:rsidR="006F22C9" w:rsidRDefault="006F22C9">
            <w:pPr>
              <w:pStyle w:val="ConsPlusNormal"/>
            </w:pPr>
            <w:r>
              <w:t>поселок Ровенский</w:t>
            </w:r>
          </w:p>
          <w:p w:rsidR="006F22C9" w:rsidRDefault="006F22C9">
            <w:pPr>
              <w:pStyle w:val="ConsPlusNormal"/>
            </w:pPr>
            <w:r>
              <w:t>поселок Сосновка</w:t>
            </w:r>
          </w:p>
          <w:p w:rsidR="006F22C9" w:rsidRDefault="006F22C9">
            <w:pPr>
              <w:pStyle w:val="ConsPlusNormal"/>
            </w:pPr>
            <w:r>
              <w:t>поселок Сосновка-2</w:t>
            </w:r>
          </w:p>
          <w:p w:rsidR="006F22C9" w:rsidRDefault="006F22C9">
            <w:pPr>
              <w:pStyle w:val="ConsPlusNormal"/>
            </w:pPr>
            <w:r>
              <w:t>поселок Успенка</w:t>
            </w:r>
          </w:p>
          <w:p w:rsidR="006F22C9" w:rsidRDefault="006F22C9">
            <w:pPr>
              <w:pStyle w:val="ConsPlusNormal"/>
            </w:pPr>
            <w:r>
              <w:t>поселок Юго-Александровка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Береговая</w:t>
            </w:r>
          </w:p>
        </w:tc>
        <w:tc>
          <w:tcPr>
            <w:tcW w:w="2280" w:type="dxa"/>
          </w:tcPr>
          <w:p w:rsidR="006F22C9" w:rsidRDefault="006F22C9">
            <w:pPr>
              <w:pStyle w:val="ConsPlusNormal"/>
            </w:pPr>
            <w:r>
              <w:t>деревня Береговая</w:t>
            </w:r>
          </w:p>
          <w:p w:rsidR="006F22C9" w:rsidRDefault="006F22C9">
            <w:pPr>
              <w:pStyle w:val="ConsPlusNormal"/>
            </w:pPr>
            <w:r>
              <w:t>поселок Кузбасский</w:t>
            </w:r>
          </w:p>
          <w:p w:rsidR="006F22C9" w:rsidRDefault="006F22C9">
            <w:pPr>
              <w:pStyle w:val="ConsPlusNormal"/>
            </w:pPr>
            <w:r>
              <w:t>поселок Ленинградский</w:t>
            </w:r>
          </w:p>
          <w:p w:rsidR="006F22C9" w:rsidRDefault="006F22C9">
            <w:pPr>
              <w:pStyle w:val="ConsPlusNormal"/>
            </w:pPr>
            <w:r>
              <w:t>деревня Маручак</w:t>
            </w:r>
          </w:p>
          <w:p w:rsidR="006F22C9" w:rsidRDefault="006F22C9">
            <w:pPr>
              <w:pStyle w:val="ConsPlusNormal"/>
            </w:pPr>
            <w:r>
              <w:t>поселок Смирновский</w:t>
            </w:r>
          </w:p>
          <w:p w:rsidR="006F22C9" w:rsidRDefault="006F22C9">
            <w:pPr>
              <w:pStyle w:val="ConsPlusNormal"/>
            </w:pPr>
            <w:r>
              <w:t>деревня Смолино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Березовская</w:t>
            </w:r>
          </w:p>
        </w:tc>
        <w:tc>
          <w:tcPr>
            <w:tcW w:w="2280" w:type="dxa"/>
          </w:tcPr>
          <w:p w:rsidR="006F22C9" w:rsidRDefault="006F22C9">
            <w:pPr>
              <w:pStyle w:val="ConsPlusNormal"/>
            </w:pPr>
            <w:r>
              <w:t>село Березово</w:t>
            </w:r>
          </w:p>
          <w:p w:rsidR="006F22C9" w:rsidRDefault="006F22C9">
            <w:pPr>
              <w:pStyle w:val="ConsPlusNormal"/>
            </w:pPr>
            <w:r>
              <w:t>поселок Новостройка</w:t>
            </w:r>
          </w:p>
          <w:p w:rsidR="006F22C9" w:rsidRDefault="006F22C9">
            <w:pPr>
              <w:pStyle w:val="ConsPlusNormal"/>
            </w:pPr>
            <w:r>
              <w:t>деревня Сухая Речка</w:t>
            </w:r>
          </w:p>
          <w:p w:rsidR="006F22C9" w:rsidRDefault="006F22C9">
            <w:pPr>
              <w:pStyle w:val="ConsPlusNormal"/>
            </w:pPr>
            <w:r>
              <w:t>деревня Пугачи</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Елыкаевская</w:t>
            </w:r>
          </w:p>
        </w:tc>
        <w:tc>
          <w:tcPr>
            <w:tcW w:w="2280" w:type="dxa"/>
          </w:tcPr>
          <w:p w:rsidR="006F22C9" w:rsidRDefault="006F22C9">
            <w:pPr>
              <w:pStyle w:val="ConsPlusNormal"/>
            </w:pPr>
            <w:r>
              <w:t>село Елыкаево</w:t>
            </w:r>
          </w:p>
          <w:p w:rsidR="006F22C9" w:rsidRDefault="006F22C9">
            <w:pPr>
              <w:pStyle w:val="ConsPlusNormal"/>
            </w:pPr>
            <w:r>
              <w:t>село Андреевка</w:t>
            </w:r>
          </w:p>
          <w:p w:rsidR="006F22C9" w:rsidRDefault="006F22C9">
            <w:pPr>
              <w:pStyle w:val="ConsPlusNormal"/>
            </w:pPr>
            <w:r>
              <w:lastRenderedPageBreak/>
              <w:t>деревня Александровка</w:t>
            </w:r>
          </w:p>
          <w:p w:rsidR="006F22C9" w:rsidRDefault="006F22C9">
            <w:pPr>
              <w:pStyle w:val="ConsPlusNormal"/>
            </w:pPr>
            <w:r>
              <w:t>деревня Вознесенка</w:t>
            </w:r>
          </w:p>
          <w:p w:rsidR="006F22C9" w:rsidRDefault="006F22C9">
            <w:pPr>
              <w:pStyle w:val="ConsPlusNormal"/>
            </w:pPr>
            <w:r>
              <w:t>деревня Воскресенка</w:t>
            </w:r>
          </w:p>
          <w:p w:rsidR="006F22C9" w:rsidRDefault="006F22C9">
            <w:pPr>
              <w:pStyle w:val="ConsPlusNormal"/>
            </w:pPr>
            <w:r>
              <w:t>деревня Журавлево</w:t>
            </w:r>
          </w:p>
          <w:p w:rsidR="006F22C9" w:rsidRDefault="006F22C9">
            <w:pPr>
              <w:pStyle w:val="ConsPlusNormal"/>
            </w:pPr>
            <w:r>
              <w:t>деревня Жургавань</w:t>
            </w:r>
          </w:p>
          <w:p w:rsidR="006F22C9" w:rsidRDefault="006F22C9">
            <w:pPr>
              <w:pStyle w:val="ConsPlusNormal"/>
            </w:pPr>
            <w:r>
              <w:t>деревня Илиндеевка</w:t>
            </w:r>
          </w:p>
          <w:p w:rsidR="006F22C9" w:rsidRDefault="006F22C9">
            <w:pPr>
              <w:pStyle w:val="ConsPlusNormal"/>
            </w:pPr>
            <w:r>
              <w:t>деревня Ляпки</w:t>
            </w:r>
          </w:p>
          <w:p w:rsidR="006F22C9" w:rsidRDefault="006F22C9">
            <w:pPr>
              <w:pStyle w:val="ConsPlusNormal"/>
            </w:pPr>
            <w:r>
              <w:t>деревня Малиновка</w:t>
            </w:r>
          </w:p>
          <w:p w:rsidR="006F22C9" w:rsidRDefault="006F22C9">
            <w:pPr>
              <w:pStyle w:val="ConsPlusNormal"/>
            </w:pPr>
            <w:r>
              <w:t>поселок Михайловский</w:t>
            </w:r>
          </w:p>
          <w:p w:rsidR="006F22C9" w:rsidRDefault="006F22C9">
            <w:pPr>
              <w:pStyle w:val="ConsPlusNormal"/>
            </w:pPr>
            <w:r>
              <w:t>деревня Осиновка</w:t>
            </w:r>
          </w:p>
          <w:p w:rsidR="006F22C9" w:rsidRDefault="006F22C9">
            <w:pPr>
              <w:pStyle w:val="ConsPlusNormal"/>
            </w:pPr>
            <w:r>
              <w:t>поселок Панинск</w:t>
            </w:r>
          </w:p>
          <w:p w:rsidR="006F22C9" w:rsidRDefault="006F22C9">
            <w:pPr>
              <w:pStyle w:val="ConsPlusNormal"/>
            </w:pPr>
            <w:r>
              <w:t>поселок Привольный</w:t>
            </w:r>
          </w:p>
          <w:p w:rsidR="006F22C9" w:rsidRDefault="006F22C9">
            <w:pPr>
              <w:pStyle w:val="ConsPlusNormal"/>
            </w:pPr>
            <w:r>
              <w:t>село Силино</w:t>
            </w:r>
          </w:p>
          <w:p w:rsidR="006F22C9" w:rsidRDefault="006F22C9">
            <w:pPr>
              <w:pStyle w:val="ConsPlusNormal"/>
            </w:pPr>
            <w:r>
              <w:t>деревня Солонечная</w:t>
            </w:r>
          </w:p>
          <w:p w:rsidR="006F22C9" w:rsidRDefault="006F22C9">
            <w:pPr>
              <w:pStyle w:val="ConsPlusNormal"/>
            </w:pPr>
            <w:r>
              <w:t>деревня Старочервово</w:t>
            </w:r>
          </w:p>
          <w:p w:rsidR="006F22C9" w:rsidRDefault="006F22C9">
            <w:pPr>
              <w:pStyle w:val="ConsPlusNormal"/>
            </w:pPr>
            <w:r>
              <w:t>деревня Тебеньковка</w:t>
            </w:r>
          </w:p>
          <w:p w:rsidR="006F22C9" w:rsidRDefault="006F22C9">
            <w:pPr>
              <w:pStyle w:val="ConsPlusNormal"/>
            </w:pPr>
            <w:r>
              <w:t>деревня Упоровка</w:t>
            </w:r>
          </w:p>
          <w:p w:rsidR="006F22C9" w:rsidRDefault="006F22C9">
            <w:pPr>
              <w:pStyle w:val="ConsPlusNormal"/>
            </w:pPr>
            <w:r>
              <w:t>деревня Урманай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Звездная</w:t>
            </w:r>
          </w:p>
        </w:tc>
        <w:tc>
          <w:tcPr>
            <w:tcW w:w="2280" w:type="dxa"/>
          </w:tcPr>
          <w:p w:rsidR="006F22C9" w:rsidRDefault="006F22C9">
            <w:pPr>
              <w:pStyle w:val="ConsPlusNormal"/>
            </w:pPr>
            <w:r>
              <w:t>поселок Звездный</w:t>
            </w:r>
          </w:p>
          <w:p w:rsidR="006F22C9" w:rsidRDefault="006F22C9">
            <w:pPr>
              <w:pStyle w:val="ConsPlusNormal"/>
            </w:pPr>
            <w:r>
              <w:t>поселок Благодатный</w:t>
            </w:r>
          </w:p>
          <w:p w:rsidR="006F22C9" w:rsidRDefault="006F22C9">
            <w:pPr>
              <w:pStyle w:val="ConsPlusNormal"/>
            </w:pPr>
            <w:r>
              <w:t>деревня Денисово</w:t>
            </w:r>
          </w:p>
          <w:p w:rsidR="006F22C9" w:rsidRDefault="006F22C9">
            <w:pPr>
              <w:pStyle w:val="ConsPlusNormal"/>
            </w:pPr>
            <w:r>
              <w:t>деревня Креково</w:t>
            </w:r>
          </w:p>
          <w:p w:rsidR="006F22C9" w:rsidRDefault="006F22C9">
            <w:pPr>
              <w:pStyle w:val="ConsPlusNormal"/>
            </w:pPr>
            <w:r>
              <w:t>деревня Мозжуха</w:t>
            </w:r>
          </w:p>
          <w:p w:rsidR="006F22C9" w:rsidRDefault="006F22C9">
            <w:pPr>
              <w:pStyle w:val="ConsPlusNormal"/>
            </w:pPr>
            <w:r>
              <w:t>поселок Семеновский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Суховская</w:t>
            </w:r>
          </w:p>
        </w:tc>
        <w:tc>
          <w:tcPr>
            <w:tcW w:w="2280" w:type="dxa"/>
          </w:tcPr>
          <w:p w:rsidR="006F22C9" w:rsidRDefault="006F22C9">
            <w:pPr>
              <w:pStyle w:val="ConsPlusNormal"/>
            </w:pPr>
            <w:r>
              <w:t>поселок Металлплощадка</w:t>
            </w:r>
          </w:p>
          <w:p w:rsidR="006F22C9" w:rsidRDefault="006F22C9">
            <w:pPr>
              <w:pStyle w:val="ConsPlusNormal"/>
            </w:pPr>
            <w:r>
              <w:t>деревня Сухово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Щегловская</w:t>
            </w:r>
          </w:p>
        </w:tc>
        <w:tc>
          <w:tcPr>
            <w:tcW w:w="2280" w:type="dxa"/>
          </w:tcPr>
          <w:p w:rsidR="006F22C9" w:rsidRDefault="006F22C9">
            <w:pPr>
              <w:pStyle w:val="ConsPlusNormal"/>
            </w:pPr>
            <w:r>
              <w:t>поселок Щегловский</w:t>
            </w:r>
          </w:p>
          <w:p w:rsidR="006F22C9" w:rsidRDefault="006F22C9">
            <w:pPr>
              <w:pStyle w:val="ConsPlusNormal"/>
            </w:pPr>
            <w:r>
              <w:t>село Барановка</w:t>
            </w:r>
          </w:p>
          <w:p w:rsidR="006F22C9" w:rsidRDefault="006F22C9">
            <w:pPr>
              <w:pStyle w:val="ConsPlusNormal"/>
            </w:pPr>
            <w:r>
              <w:t>село Верхотомское</w:t>
            </w:r>
          </w:p>
          <w:p w:rsidR="006F22C9" w:rsidRDefault="006F22C9">
            <w:pPr>
              <w:pStyle w:val="ConsPlusNormal"/>
            </w:pPr>
            <w:r>
              <w:t>поселок Известковый</w:t>
            </w:r>
          </w:p>
          <w:p w:rsidR="006F22C9" w:rsidRDefault="006F22C9">
            <w:pPr>
              <w:pStyle w:val="ConsPlusNormal"/>
            </w:pPr>
            <w:r>
              <w:t>деревня Новая Балахонка</w:t>
            </w:r>
          </w:p>
          <w:p w:rsidR="006F22C9" w:rsidRDefault="006F22C9">
            <w:pPr>
              <w:pStyle w:val="ConsPlusNormal"/>
            </w:pPr>
            <w:r>
              <w:t>поселок Новоподиково</w:t>
            </w:r>
          </w:p>
          <w:p w:rsidR="006F22C9" w:rsidRDefault="006F22C9">
            <w:pPr>
              <w:pStyle w:val="ConsPlusNormal"/>
            </w:pPr>
            <w:r>
              <w:t>деревня Пещерка</w:t>
            </w:r>
          </w:p>
          <w:p w:rsidR="006F22C9" w:rsidRDefault="006F22C9">
            <w:pPr>
              <w:pStyle w:val="ConsPlusNormal"/>
            </w:pPr>
            <w:r>
              <w:t>деревня Подъяково</w:t>
            </w:r>
          </w:p>
          <w:p w:rsidR="006F22C9" w:rsidRDefault="006F22C9">
            <w:pPr>
              <w:pStyle w:val="ConsPlusNormal"/>
            </w:pPr>
            <w:r>
              <w:t>поселок Солнечный</w:t>
            </w:r>
          </w:p>
          <w:p w:rsidR="006F22C9" w:rsidRDefault="006F22C9">
            <w:pPr>
              <w:pStyle w:val="ConsPlusNormal"/>
            </w:pPr>
            <w:r>
              <w:t>деревня Старая Балахонка</w:t>
            </w:r>
          </w:p>
          <w:p w:rsidR="006F22C9" w:rsidRDefault="006F22C9">
            <w:pPr>
              <w:pStyle w:val="ConsPlusNormal"/>
            </w:pPr>
            <w:r>
              <w:t>деревня Сутункин Брод</w:t>
            </w:r>
          </w:p>
          <w:p w:rsidR="006F22C9" w:rsidRDefault="006F22C9">
            <w:pPr>
              <w:pStyle w:val="ConsPlusNormal"/>
            </w:pPr>
            <w:r>
              <w:t>деревня Усть-Хмелевка</w:t>
            </w:r>
          </w:p>
          <w:p w:rsidR="006F22C9" w:rsidRDefault="006F22C9">
            <w:pPr>
              <w:pStyle w:val="ConsPlusNormal"/>
            </w:pPr>
            <w:r>
              <w:t>поселок Черемушки</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Ягуновская</w:t>
            </w:r>
          </w:p>
        </w:tc>
        <w:tc>
          <w:tcPr>
            <w:tcW w:w="2280" w:type="dxa"/>
          </w:tcPr>
          <w:p w:rsidR="006F22C9" w:rsidRDefault="006F22C9">
            <w:pPr>
              <w:pStyle w:val="ConsPlusNormal"/>
            </w:pPr>
            <w:r>
              <w:t>село Ягуново</w:t>
            </w:r>
          </w:p>
          <w:p w:rsidR="006F22C9" w:rsidRDefault="006F22C9">
            <w:pPr>
              <w:pStyle w:val="ConsPlusNormal"/>
            </w:pPr>
            <w:r>
              <w:t>деревня Заря</w:t>
            </w:r>
          </w:p>
          <w:p w:rsidR="006F22C9" w:rsidRDefault="006F22C9">
            <w:pPr>
              <w:pStyle w:val="ConsPlusNormal"/>
            </w:pPr>
            <w:r>
              <w:t>поселок Мамаевский</w:t>
            </w:r>
          </w:p>
          <w:p w:rsidR="006F22C9" w:rsidRDefault="006F22C9">
            <w:pPr>
              <w:pStyle w:val="ConsPlusNormal"/>
            </w:pPr>
            <w:r>
              <w:lastRenderedPageBreak/>
              <w:t>поселок Новоискитимск</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Ясногорская</w:t>
            </w:r>
          </w:p>
        </w:tc>
        <w:tc>
          <w:tcPr>
            <w:tcW w:w="2280" w:type="dxa"/>
          </w:tcPr>
          <w:p w:rsidR="006F22C9" w:rsidRDefault="006F22C9">
            <w:pPr>
              <w:pStyle w:val="ConsPlusNormal"/>
            </w:pPr>
            <w:r>
              <w:t>поселок Ясногорский</w:t>
            </w:r>
          </w:p>
          <w:p w:rsidR="006F22C9" w:rsidRDefault="006F22C9">
            <w:pPr>
              <w:pStyle w:val="ConsPlusNormal"/>
            </w:pPr>
            <w:r>
              <w:t>разъезд Буреничево</w:t>
            </w:r>
          </w:p>
          <w:p w:rsidR="006F22C9" w:rsidRDefault="006F22C9">
            <w:pPr>
              <w:pStyle w:val="ConsPlusNormal"/>
            </w:pPr>
            <w:r>
              <w:t>деревня Камышная</w:t>
            </w:r>
          </w:p>
          <w:p w:rsidR="006F22C9" w:rsidRDefault="006F22C9">
            <w:pPr>
              <w:pStyle w:val="ConsPlusNormal"/>
            </w:pPr>
            <w:r>
              <w:t>село Мазурово</w:t>
            </w:r>
          </w:p>
          <w:p w:rsidR="006F22C9" w:rsidRDefault="006F22C9">
            <w:pPr>
              <w:pStyle w:val="ConsPlusNormal"/>
            </w:pPr>
            <w:r>
              <w:t>поселок Пригородный</w:t>
            </w:r>
          </w:p>
        </w:tc>
      </w:tr>
      <w:tr w:rsidR="006F22C9">
        <w:tc>
          <w:tcPr>
            <w:tcW w:w="2071" w:type="dxa"/>
            <w:vMerge w:val="restart"/>
            <w:tcBorders>
              <w:bottom w:val="nil"/>
            </w:tcBorders>
          </w:tcPr>
          <w:p w:rsidR="006F22C9" w:rsidRDefault="006F22C9">
            <w:pPr>
              <w:pStyle w:val="ConsPlusNormal"/>
            </w:pPr>
            <w:r>
              <w:t>Крапивинский</w:t>
            </w:r>
          </w:p>
        </w:tc>
        <w:tc>
          <w:tcPr>
            <w:tcW w:w="1701" w:type="dxa"/>
            <w:vMerge w:val="restart"/>
            <w:tcBorders>
              <w:bottom w:val="nil"/>
            </w:tcBorders>
          </w:tcPr>
          <w:p w:rsidR="006F22C9" w:rsidRDefault="006F22C9">
            <w:pPr>
              <w:pStyle w:val="ConsPlusNormal"/>
            </w:pPr>
            <w:r>
              <w:t>пгт. Крапивинский</w:t>
            </w:r>
          </w:p>
        </w:tc>
        <w:tc>
          <w:tcPr>
            <w:tcW w:w="1304" w:type="dxa"/>
          </w:tcPr>
          <w:p w:rsidR="006F22C9" w:rsidRDefault="006F22C9">
            <w:pPr>
              <w:pStyle w:val="ConsPlusNormal"/>
            </w:pPr>
            <w:r>
              <w:t>пгт Крапивинский</w:t>
            </w:r>
          </w:p>
        </w:tc>
        <w:tc>
          <w:tcPr>
            <w:tcW w:w="1531" w:type="dxa"/>
          </w:tcPr>
          <w:p w:rsidR="006F22C9" w:rsidRDefault="006F22C9">
            <w:pPr>
              <w:pStyle w:val="ConsPlusNormal"/>
            </w:pPr>
          </w:p>
        </w:tc>
        <w:tc>
          <w:tcPr>
            <w:tcW w:w="2280" w:type="dxa"/>
          </w:tcPr>
          <w:p w:rsidR="006F22C9" w:rsidRDefault="006F22C9">
            <w:pPr>
              <w:pStyle w:val="ConsPlusNormal"/>
            </w:pPr>
            <w:r>
              <w:t>деревня Фомиха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tcPr>
          <w:p w:rsidR="006F22C9" w:rsidRDefault="006F22C9">
            <w:pPr>
              <w:pStyle w:val="ConsPlusNormal"/>
            </w:pPr>
            <w:r>
              <w:t>пгт Зеленогорский</w:t>
            </w:r>
          </w:p>
        </w:tc>
        <w:tc>
          <w:tcPr>
            <w:tcW w:w="1531" w:type="dxa"/>
          </w:tcPr>
          <w:p w:rsidR="006F22C9" w:rsidRDefault="006F22C9">
            <w:pPr>
              <w:pStyle w:val="ConsPlusNormal"/>
            </w:pPr>
          </w:p>
        </w:tc>
        <w:tc>
          <w:tcPr>
            <w:tcW w:w="2280" w:type="dxa"/>
          </w:tcPr>
          <w:p w:rsidR="006F22C9" w:rsidRDefault="006F22C9">
            <w:pPr>
              <w:pStyle w:val="ConsPlusNormal"/>
            </w:pP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val="restart"/>
            <w:tcBorders>
              <w:bottom w:val="nil"/>
            </w:tcBorders>
          </w:tcPr>
          <w:p w:rsidR="006F22C9" w:rsidRDefault="006F22C9">
            <w:pPr>
              <w:pStyle w:val="ConsPlusNormal"/>
            </w:pPr>
          </w:p>
        </w:tc>
        <w:tc>
          <w:tcPr>
            <w:tcW w:w="1531" w:type="dxa"/>
          </w:tcPr>
          <w:p w:rsidR="006F22C9" w:rsidRDefault="006F22C9">
            <w:pPr>
              <w:pStyle w:val="ConsPlusNormal"/>
            </w:pPr>
            <w:r>
              <w:t>Банновская</w:t>
            </w:r>
          </w:p>
        </w:tc>
        <w:tc>
          <w:tcPr>
            <w:tcW w:w="2280" w:type="dxa"/>
          </w:tcPr>
          <w:p w:rsidR="006F22C9" w:rsidRDefault="006F22C9">
            <w:pPr>
              <w:pStyle w:val="ConsPlusNormal"/>
            </w:pPr>
            <w:r>
              <w:t>село Банново</w:t>
            </w:r>
          </w:p>
          <w:p w:rsidR="006F22C9" w:rsidRDefault="006F22C9">
            <w:pPr>
              <w:pStyle w:val="ConsPlusNormal"/>
            </w:pPr>
            <w:r>
              <w:t>деревня Змеинка</w:t>
            </w:r>
          </w:p>
          <w:p w:rsidR="006F22C9" w:rsidRDefault="006F22C9">
            <w:pPr>
              <w:pStyle w:val="ConsPlusNormal"/>
            </w:pPr>
            <w:r>
              <w:t>деревня Ивановка</w:t>
            </w:r>
          </w:p>
          <w:p w:rsidR="006F22C9" w:rsidRDefault="006F22C9">
            <w:pPr>
              <w:pStyle w:val="ConsPlusNormal"/>
            </w:pPr>
            <w:r>
              <w:t>деревня Комаровка</w:t>
            </w:r>
          </w:p>
          <w:p w:rsidR="006F22C9" w:rsidRDefault="006F22C9">
            <w:pPr>
              <w:pStyle w:val="ConsPlusNormal"/>
            </w:pPr>
            <w:r>
              <w:t>поселок Михайловский</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Барачатская</w:t>
            </w:r>
          </w:p>
        </w:tc>
        <w:tc>
          <w:tcPr>
            <w:tcW w:w="2280" w:type="dxa"/>
          </w:tcPr>
          <w:p w:rsidR="006F22C9" w:rsidRDefault="006F22C9">
            <w:pPr>
              <w:pStyle w:val="ConsPlusNormal"/>
            </w:pPr>
            <w:r>
              <w:t>село Барачаты</w:t>
            </w:r>
          </w:p>
          <w:p w:rsidR="006F22C9" w:rsidRDefault="006F22C9">
            <w:pPr>
              <w:pStyle w:val="ConsPlusNormal"/>
            </w:pPr>
            <w:r>
              <w:t>деревня Кабаново</w:t>
            </w:r>
          </w:p>
          <w:p w:rsidR="006F22C9" w:rsidRDefault="006F22C9">
            <w:pPr>
              <w:pStyle w:val="ConsPlusNormal"/>
            </w:pPr>
            <w:r>
              <w:t>поселок Красные Ключи</w:t>
            </w:r>
          </w:p>
          <w:p w:rsidR="006F22C9" w:rsidRDefault="006F22C9">
            <w:pPr>
              <w:pStyle w:val="ConsPlusNormal"/>
            </w:pPr>
            <w:r>
              <w:t>деревня Скарюпино</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Борисовская</w:t>
            </w:r>
          </w:p>
        </w:tc>
        <w:tc>
          <w:tcPr>
            <w:tcW w:w="2280" w:type="dxa"/>
          </w:tcPr>
          <w:p w:rsidR="006F22C9" w:rsidRDefault="006F22C9">
            <w:pPr>
              <w:pStyle w:val="ConsPlusNormal"/>
            </w:pPr>
            <w:r>
              <w:t>село Борисово</w:t>
            </w:r>
          </w:p>
          <w:p w:rsidR="006F22C9" w:rsidRDefault="006F22C9">
            <w:pPr>
              <w:pStyle w:val="ConsPlusNormal"/>
            </w:pPr>
            <w:r>
              <w:t>деревня Максимово</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Зеленовская</w:t>
            </w:r>
          </w:p>
        </w:tc>
        <w:tc>
          <w:tcPr>
            <w:tcW w:w="2280" w:type="dxa"/>
          </w:tcPr>
          <w:p w:rsidR="006F22C9" w:rsidRDefault="006F22C9">
            <w:pPr>
              <w:pStyle w:val="ConsPlusNormal"/>
            </w:pPr>
            <w:r>
              <w:t>поселок Зеленовский</w:t>
            </w:r>
          </w:p>
          <w:p w:rsidR="006F22C9" w:rsidRDefault="006F22C9">
            <w:pPr>
              <w:pStyle w:val="ConsPlusNormal"/>
            </w:pPr>
            <w:r>
              <w:t>поселок Плотниковский</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Каменская</w:t>
            </w:r>
          </w:p>
        </w:tc>
        <w:tc>
          <w:tcPr>
            <w:tcW w:w="2280" w:type="dxa"/>
          </w:tcPr>
          <w:p w:rsidR="006F22C9" w:rsidRDefault="006F22C9">
            <w:pPr>
              <w:pStyle w:val="ConsPlusNormal"/>
            </w:pPr>
            <w:r>
              <w:t>село Каменка</w:t>
            </w:r>
          </w:p>
          <w:p w:rsidR="006F22C9" w:rsidRDefault="006F22C9">
            <w:pPr>
              <w:pStyle w:val="ConsPlusNormal"/>
            </w:pPr>
            <w:r>
              <w:t>село Арсеново</w:t>
            </w:r>
          </w:p>
          <w:p w:rsidR="006F22C9" w:rsidRDefault="006F22C9">
            <w:pPr>
              <w:pStyle w:val="ConsPlusNormal"/>
            </w:pPr>
            <w:r>
              <w:t>деревня Ключи</w:t>
            </w:r>
          </w:p>
          <w:p w:rsidR="006F22C9" w:rsidRDefault="006F22C9">
            <w:pPr>
              <w:pStyle w:val="ConsPlusNormal"/>
            </w:pPr>
            <w:r>
              <w:t>поселок Медвежка</w:t>
            </w:r>
          </w:p>
          <w:p w:rsidR="006F22C9" w:rsidRDefault="006F22C9">
            <w:pPr>
              <w:pStyle w:val="ConsPlusNormal"/>
            </w:pPr>
            <w:r>
              <w:t>село Салтымаково</w:t>
            </w:r>
          </w:p>
        </w:tc>
      </w:tr>
      <w:tr w:rsidR="006F22C9">
        <w:tc>
          <w:tcPr>
            <w:tcW w:w="2071" w:type="dxa"/>
            <w:vMerge w:val="restart"/>
            <w:tcBorders>
              <w:top w:val="nil"/>
              <w:bottom w:val="nil"/>
            </w:tcBorders>
          </w:tcPr>
          <w:p w:rsidR="006F22C9" w:rsidRDefault="006F22C9">
            <w:pPr>
              <w:pStyle w:val="ConsPlusNormal"/>
            </w:pPr>
          </w:p>
        </w:tc>
        <w:tc>
          <w:tcPr>
            <w:tcW w:w="1701" w:type="dxa"/>
            <w:vMerge w:val="restart"/>
            <w:tcBorders>
              <w:top w:val="nil"/>
              <w:bottom w:val="nil"/>
            </w:tcBorders>
          </w:tcPr>
          <w:p w:rsidR="006F22C9" w:rsidRDefault="006F22C9">
            <w:pPr>
              <w:pStyle w:val="ConsPlusNormal"/>
            </w:pPr>
          </w:p>
        </w:tc>
        <w:tc>
          <w:tcPr>
            <w:tcW w:w="1304" w:type="dxa"/>
            <w:vMerge w:val="restart"/>
            <w:tcBorders>
              <w:top w:val="nil"/>
              <w:bottom w:val="nil"/>
            </w:tcBorders>
          </w:tcPr>
          <w:p w:rsidR="006F22C9" w:rsidRDefault="006F22C9">
            <w:pPr>
              <w:pStyle w:val="ConsPlusNormal"/>
            </w:pPr>
          </w:p>
        </w:tc>
        <w:tc>
          <w:tcPr>
            <w:tcW w:w="1531" w:type="dxa"/>
          </w:tcPr>
          <w:p w:rsidR="006F22C9" w:rsidRDefault="006F22C9">
            <w:pPr>
              <w:pStyle w:val="ConsPlusNormal"/>
            </w:pPr>
            <w:r>
              <w:t>Крапивинская</w:t>
            </w:r>
          </w:p>
        </w:tc>
        <w:tc>
          <w:tcPr>
            <w:tcW w:w="2280" w:type="dxa"/>
          </w:tcPr>
          <w:p w:rsidR="006F22C9" w:rsidRDefault="006F22C9">
            <w:pPr>
              <w:pStyle w:val="ConsPlusNormal"/>
            </w:pPr>
            <w:r>
              <w:t>село Междугорное</w:t>
            </w:r>
          </w:p>
          <w:p w:rsidR="006F22C9" w:rsidRDefault="006F22C9">
            <w:pPr>
              <w:pStyle w:val="ConsPlusNormal"/>
            </w:pPr>
            <w:r>
              <w:t>поселок Каменный</w:t>
            </w:r>
          </w:p>
          <w:p w:rsidR="006F22C9" w:rsidRDefault="006F22C9">
            <w:pPr>
              <w:pStyle w:val="ConsPlusNormal"/>
            </w:pPr>
            <w:r>
              <w:t>село Поперечное</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Мельковская</w:t>
            </w:r>
          </w:p>
        </w:tc>
        <w:tc>
          <w:tcPr>
            <w:tcW w:w="2280" w:type="dxa"/>
          </w:tcPr>
          <w:p w:rsidR="006F22C9" w:rsidRDefault="006F22C9">
            <w:pPr>
              <w:pStyle w:val="ConsPlusNormal"/>
            </w:pPr>
            <w:r>
              <w:t>поселок Перехляй</w:t>
            </w:r>
          </w:p>
          <w:p w:rsidR="006F22C9" w:rsidRDefault="006F22C9">
            <w:pPr>
              <w:pStyle w:val="ConsPlusNormal"/>
            </w:pPr>
            <w:r>
              <w:t>деревня Бердюгино</w:t>
            </w:r>
          </w:p>
          <w:p w:rsidR="006F22C9" w:rsidRDefault="006F22C9">
            <w:pPr>
              <w:pStyle w:val="ConsPlusNormal"/>
            </w:pPr>
            <w:r>
              <w:t>поселок Ленинка</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Тарадановская</w:t>
            </w:r>
          </w:p>
        </w:tc>
        <w:tc>
          <w:tcPr>
            <w:tcW w:w="2280" w:type="dxa"/>
          </w:tcPr>
          <w:p w:rsidR="006F22C9" w:rsidRDefault="006F22C9">
            <w:pPr>
              <w:pStyle w:val="ConsPlusNormal"/>
            </w:pPr>
            <w:r>
              <w:t>село Тараданово</w:t>
            </w:r>
          </w:p>
          <w:p w:rsidR="006F22C9" w:rsidRDefault="006F22C9">
            <w:pPr>
              <w:pStyle w:val="ConsPlusNormal"/>
            </w:pPr>
            <w:r>
              <w:t>деревня Долгополово</w:t>
            </w:r>
          </w:p>
        </w:tc>
      </w:tr>
      <w:tr w:rsidR="006F22C9">
        <w:tblPrEx>
          <w:tblBorders>
            <w:insideH w:val="nil"/>
          </w:tblBorders>
        </w:tblPrEx>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Borders>
              <w:bottom w:val="nil"/>
            </w:tcBorders>
          </w:tcPr>
          <w:p w:rsidR="006F22C9" w:rsidRDefault="006F22C9">
            <w:pPr>
              <w:pStyle w:val="ConsPlusNormal"/>
            </w:pPr>
            <w:r>
              <w:t>Шевелевская</w:t>
            </w:r>
          </w:p>
        </w:tc>
        <w:tc>
          <w:tcPr>
            <w:tcW w:w="2280" w:type="dxa"/>
            <w:tcBorders>
              <w:bottom w:val="nil"/>
            </w:tcBorders>
          </w:tcPr>
          <w:p w:rsidR="006F22C9" w:rsidRDefault="006F22C9">
            <w:pPr>
              <w:pStyle w:val="ConsPlusNormal"/>
            </w:pPr>
            <w:r>
              <w:t>деревня Шевели</w:t>
            </w:r>
          </w:p>
          <w:p w:rsidR="006F22C9" w:rsidRDefault="006F22C9">
            <w:pPr>
              <w:pStyle w:val="ConsPlusNormal"/>
            </w:pPr>
            <w:r>
              <w:lastRenderedPageBreak/>
              <w:t>поселок Березовка</w:t>
            </w:r>
          </w:p>
          <w:p w:rsidR="006F22C9" w:rsidRDefault="006F22C9">
            <w:pPr>
              <w:pStyle w:val="ConsPlusNormal"/>
            </w:pPr>
            <w:r>
              <w:t>деревня Новобарачаты</w:t>
            </w:r>
          </w:p>
          <w:p w:rsidR="006F22C9" w:rsidRDefault="006F22C9">
            <w:pPr>
              <w:pStyle w:val="ConsPlusNormal"/>
            </w:pPr>
            <w:r>
              <w:t>деревня Сарапки</w:t>
            </w:r>
          </w:p>
        </w:tc>
      </w:tr>
      <w:tr w:rsidR="006F22C9">
        <w:tblPrEx>
          <w:tblBorders>
            <w:insideH w:val="nil"/>
          </w:tblBorders>
        </w:tblPrEx>
        <w:tc>
          <w:tcPr>
            <w:tcW w:w="8887" w:type="dxa"/>
            <w:gridSpan w:val="5"/>
            <w:tcBorders>
              <w:top w:val="nil"/>
            </w:tcBorders>
          </w:tcPr>
          <w:p w:rsidR="006F22C9" w:rsidRDefault="006F22C9">
            <w:pPr>
              <w:pStyle w:val="ConsPlusNormal"/>
              <w:jc w:val="both"/>
            </w:pPr>
            <w:r>
              <w:lastRenderedPageBreak/>
              <w:t xml:space="preserve">(в ред. </w:t>
            </w:r>
            <w:hyperlink r:id="rId64" w:history="1">
              <w:r>
                <w:rPr>
                  <w:color w:val="0000FF"/>
                </w:rPr>
                <w:t>Закона</w:t>
              </w:r>
            </w:hyperlink>
            <w:r>
              <w:t xml:space="preserve"> Кемеровской области от 02.11.2012 N 104-ОЗ)</w:t>
            </w:r>
          </w:p>
        </w:tc>
      </w:tr>
      <w:tr w:rsidR="006F22C9">
        <w:tc>
          <w:tcPr>
            <w:tcW w:w="2071" w:type="dxa"/>
            <w:vMerge w:val="restart"/>
          </w:tcPr>
          <w:p w:rsidR="006F22C9" w:rsidRDefault="006F22C9">
            <w:pPr>
              <w:pStyle w:val="ConsPlusNormal"/>
            </w:pPr>
            <w:r>
              <w:t>Ленинск-Кузнецкий</w:t>
            </w:r>
          </w:p>
        </w:tc>
        <w:tc>
          <w:tcPr>
            <w:tcW w:w="1701" w:type="dxa"/>
            <w:vMerge w:val="restart"/>
          </w:tcPr>
          <w:p w:rsidR="006F22C9" w:rsidRDefault="006F22C9">
            <w:pPr>
              <w:pStyle w:val="ConsPlusNormal"/>
            </w:pPr>
            <w:r>
              <w:t>г. Ленинск-Кузнецкий</w:t>
            </w:r>
          </w:p>
        </w:tc>
        <w:tc>
          <w:tcPr>
            <w:tcW w:w="1304" w:type="dxa"/>
            <w:vMerge w:val="restart"/>
          </w:tcPr>
          <w:p w:rsidR="006F22C9" w:rsidRDefault="006F22C9">
            <w:pPr>
              <w:pStyle w:val="ConsPlusNormal"/>
            </w:pPr>
          </w:p>
        </w:tc>
        <w:tc>
          <w:tcPr>
            <w:tcW w:w="1531" w:type="dxa"/>
          </w:tcPr>
          <w:p w:rsidR="006F22C9" w:rsidRDefault="006F22C9">
            <w:pPr>
              <w:pStyle w:val="ConsPlusNormal"/>
            </w:pPr>
            <w:r>
              <w:t>Горняцкая</w:t>
            </w:r>
          </w:p>
        </w:tc>
        <w:tc>
          <w:tcPr>
            <w:tcW w:w="2280" w:type="dxa"/>
          </w:tcPr>
          <w:p w:rsidR="006F22C9" w:rsidRDefault="006F22C9">
            <w:pPr>
              <w:pStyle w:val="ConsPlusNormal"/>
            </w:pPr>
            <w:r>
              <w:t>поселок Восходящий</w:t>
            </w:r>
          </w:p>
          <w:p w:rsidR="006F22C9" w:rsidRDefault="006F22C9">
            <w:pPr>
              <w:pStyle w:val="ConsPlusNormal"/>
            </w:pPr>
            <w:r>
              <w:t>поселок Горняк</w:t>
            </w:r>
          </w:p>
          <w:p w:rsidR="006F22C9" w:rsidRDefault="006F22C9">
            <w:pPr>
              <w:pStyle w:val="ConsPlusNormal"/>
            </w:pPr>
            <w:r>
              <w:t>поселок станции Егозово</w:t>
            </w:r>
          </w:p>
          <w:p w:rsidR="006F22C9" w:rsidRDefault="006F22C9">
            <w:pPr>
              <w:pStyle w:val="ConsPlusNormal"/>
            </w:pPr>
            <w:r>
              <w:t>поселок Клейзавода</w:t>
            </w:r>
          </w:p>
          <w:p w:rsidR="006F22C9" w:rsidRDefault="006F22C9">
            <w:pPr>
              <w:pStyle w:val="ConsPlusNormal"/>
            </w:pPr>
            <w:r>
              <w:t>поселок Новоильинский</w:t>
            </w:r>
          </w:p>
          <w:p w:rsidR="006F22C9" w:rsidRDefault="006F22C9">
            <w:pPr>
              <w:pStyle w:val="ConsPlusNormal"/>
            </w:pPr>
            <w:r>
              <w:t>поселок Новокамышинский</w:t>
            </w:r>
          </w:p>
          <w:p w:rsidR="006F22C9" w:rsidRDefault="006F22C9">
            <w:pPr>
              <w:pStyle w:val="ConsPlusNormal"/>
            </w:pPr>
            <w:r>
              <w:t>поселок Солнечный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Демьяновская</w:t>
            </w:r>
          </w:p>
        </w:tc>
        <w:tc>
          <w:tcPr>
            <w:tcW w:w="2280" w:type="dxa"/>
          </w:tcPr>
          <w:p w:rsidR="006F22C9" w:rsidRDefault="006F22C9">
            <w:pPr>
              <w:pStyle w:val="ConsPlusNormal"/>
            </w:pPr>
            <w:r>
              <w:t>поселок Демьяновка</w:t>
            </w:r>
          </w:p>
          <w:p w:rsidR="006F22C9" w:rsidRDefault="006F22C9">
            <w:pPr>
              <w:pStyle w:val="ConsPlusNormal"/>
            </w:pPr>
            <w:r>
              <w:t>поселок Егозово</w:t>
            </w:r>
          </w:p>
          <w:p w:rsidR="006F22C9" w:rsidRDefault="006F22C9">
            <w:pPr>
              <w:pStyle w:val="ConsPlusNormal"/>
            </w:pPr>
            <w:r>
              <w:t>поселок Золотаревский</w:t>
            </w:r>
          </w:p>
          <w:p w:rsidR="006F22C9" w:rsidRDefault="006F22C9">
            <w:pPr>
              <w:pStyle w:val="ConsPlusNormal"/>
            </w:pPr>
            <w:r>
              <w:t>поселок Красная Поляна</w:t>
            </w:r>
          </w:p>
          <w:p w:rsidR="006F22C9" w:rsidRDefault="006F22C9">
            <w:pPr>
              <w:pStyle w:val="ConsPlusNormal"/>
            </w:pPr>
            <w:r>
              <w:t>деревня Красноярка</w:t>
            </w:r>
          </w:p>
          <w:p w:rsidR="006F22C9" w:rsidRDefault="006F22C9">
            <w:pPr>
              <w:pStyle w:val="ConsPlusNormal"/>
            </w:pPr>
            <w:r>
              <w:t>поселок Лапшиновка</w:t>
            </w:r>
          </w:p>
          <w:p w:rsidR="006F22C9" w:rsidRDefault="006F22C9">
            <w:pPr>
              <w:pStyle w:val="ConsPlusNormal"/>
            </w:pPr>
            <w:r>
              <w:t>поселок Литвиновский</w:t>
            </w:r>
          </w:p>
          <w:p w:rsidR="006F22C9" w:rsidRDefault="006F22C9">
            <w:pPr>
              <w:pStyle w:val="ConsPlusNormal"/>
            </w:pPr>
            <w:r>
              <w:t>деревня Нижегородка</w:t>
            </w:r>
          </w:p>
          <w:p w:rsidR="006F22C9" w:rsidRDefault="006F22C9">
            <w:pPr>
              <w:pStyle w:val="ConsPlusNormal"/>
            </w:pPr>
            <w:r>
              <w:t>деревня Новогеоргиевка деревня Новопокровка</w:t>
            </w:r>
          </w:p>
          <w:p w:rsidR="006F22C9" w:rsidRDefault="006F22C9">
            <w:pPr>
              <w:pStyle w:val="ConsPlusNormal"/>
            </w:pPr>
            <w:r>
              <w:t>поселок Озеровка</w:t>
            </w:r>
          </w:p>
          <w:p w:rsidR="006F22C9" w:rsidRDefault="006F22C9">
            <w:pPr>
              <w:pStyle w:val="ConsPlusNormal"/>
            </w:pPr>
            <w:r>
              <w:t>село Хмелево</w:t>
            </w:r>
          </w:p>
          <w:p w:rsidR="006F22C9" w:rsidRDefault="006F22C9">
            <w:pPr>
              <w:pStyle w:val="ConsPlusNormal"/>
            </w:pPr>
            <w:r>
              <w:t>село Чесноково</w:t>
            </w:r>
          </w:p>
          <w:p w:rsidR="006F22C9" w:rsidRDefault="006F22C9">
            <w:pPr>
              <w:pStyle w:val="ConsPlusNormal"/>
            </w:pPr>
            <w:r>
              <w:t>разъезд 189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Драченинская</w:t>
            </w:r>
          </w:p>
        </w:tc>
        <w:tc>
          <w:tcPr>
            <w:tcW w:w="2280" w:type="dxa"/>
          </w:tcPr>
          <w:p w:rsidR="006F22C9" w:rsidRDefault="006F22C9">
            <w:pPr>
              <w:pStyle w:val="ConsPlusNormal"/>
            </w:pPr>
            <w:r>
              <w:t>село Драченино</w:t>
            </w:r>
          </w:p>
          <w:p w:rsidR="006F22C9" w:rsidRDefault="006F22C9">
            <w:pPr>
              <w:pStyle w:val="ConsPlusNormal"/>
            </w:pPr>
            <w:r>
              <w:t>поселок станции Непрерывка</w:t>
            </w:r>
          </w:p>
          <w:p w:rsidR="006F22C9" w:rsidRDefault="006F22C9">
            <w:pPr>
              <w:pStyle w:val="ConsPlusNormal"/>
            </w:pPr>
            <w:r>
              <w:t>поселок Петровский</w:t>
            </w:r>
          </w:p>
          <w:p w:rsidR="006F22C9" w:rsidRDefault="006F22C9">
            <w:pPr>
              <w:pStyle w:val="ConsPlusNormal"/>
            </w:pPr>
            <w:r>
              <w:t>поселок станции Раскатиха</w:t>
            </w:r>
          </w:p>
          <w:p w:rsidR="006F22C9" w:rsidRDefault="006F22C9">
            <w:pPr>
              <w:pStyle w:val="ConsPlusNormal"/>
            </w:pPr>
            <w:r>
              <w:t>деревня Сапогово</w:t>
            </w:r>
          </w:p>
          <w:p w:rsidR="006F22C9" w:rsidRDefault="006F22C9">
            <w:pPr>
              <w:pStyle w:val="ConsPlusNormal"/>
            </w:pPr>
            <w:r>
              <w:t>разъезд Строительный</w:t>
            </w:r>
          </w:p>
          <w:p w:rsidR="006F22C9" w:rsidRDefault="006F22C9">
            <w:pPr>
              <w:pStyle w:val="ConsPlusNormal"/>
            </w:pPr>
            <w:r>
              <w:t>деревня Трекино</w:t>
            </w:r>
          </w:p>
          <w:p w:rsidR="006F22C9" w:rsidRDefault="006F22C9">
            <w:pPr>
              <w:pStyle w:val="ConsPlusNormal"/>
            </w:pPr>
            <w:r>
              <w:t>село Худяшово</w:t>
            </w:r>
          </w:p>
          <w:p w:rsidR="006F22C9" w:rsidRDefault="006F22C9">
            <w:pPr>
              <w:pStyle w:val="ConsPlusNormal"/>
            </w:pPr>
            <w:r>
              <w:t>поселок Школьный</w:t>
            </w:r>
          </w:p>
          <w:p w:rsidR="006F22C9" w:rsidRDefault="006F22C9">
            <w:pPr>
              <w:pStyle w:val="ConsPlusNormal"/>
            </w:pPr>
            <w:r>
              <w:t>разъезд 169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Краснинская</w:t>
            </w:r>
          </w:p>
        </w:tc>
        <w:tc>
          <w:tcPr>
            <w:tcW w:w="2280" w:type="dxa"/>
          </w:tcPr>
          <w:p w:rsidR="006F22C9" w:rsidRDefault="006F22C9">
            <w:pPr>
              <w:pStyle w:val="ConsPlusNormal"/>
            </w:pPr>
            <w:r>
              <w:t>село Красное</w:t>
            </w:r>
          </w:p>
          <w:p w:rsidR="006F22C9" w:rsidRDefault="006F22C9">
            <w:pPr>
              <w:pStyle w:val="ConsPlusNormal"/>
            </w:pPr>
            <w:r>
              <w:t>село Ариничево</w:t>
            </w:r>
          </w:p>
          <w:p w:rsidR="006F22C9" w:rsidRDefault="006F22C9">
            <w:pPr>
              <w:pStyle w:val="ConsPlusNormal"/>
            </w:pPr>
            <w:r>
              <w:t>поселок Кокуй</w:t>
            </w:r>
          </w:p>
          <w:p w:rsidR="006F22C9" w:rsidRDefault="006F22C9">
            <w:pPr>
              <w:pStyle w:val="ConsPlusNormal"/>
            </w:pPr>
            <w:r>
              <w:t>поселок Харьков Лог</w:t>
            </w:r>
          </w:p>
          <w:p w:rsidR="006F22C9" w:rsidRDefault="006F22C9">
            <w:pPr>
              <w:pStyle w:val="ConsPlusNormal"/>
            </w:pPr>
            <w:r>
              <w:lastRenderedPageBreak/>
              <w:t>поселок Хрестиновский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Подгорновская</w:t>
            </w:r>
          </w:p>
        </w:tc>
        <w:tc>
          <w:tcPr>
            <w:tcW w:w="2280" w:type="dxa"/>
          </w:tcPr>
          <w:p w:rsidR="006F22C9" w:rsidRDefault="006F22C9">
            <w:pPr>
              <w:pStyle w:val="ConsPlusNormal"/>
            </w:pPr>
            <w:r>
              <w:t>село Подгорное</w:t>
            </w:r>
          </w:p>
          <w:p w:rsidR="006F22C9" w:rsidRDefault="006F22C9">
            <w:pPr>
              <w:pStyle w:val="ConsPlusNormal"/>
            </w:pPr>
            <w:r>
              <w:t>поселок Ивановка</w:t>
            </w:r>
          </w:p>
          <w:p w:rsidR="006F22C9" w:rsidRDefault="006F22C9">
            <w:pPr>
              <w:pStyle w:val="ConsPlusNormal"/>
            </w:pPr>
            <w:r>
              <w:t>поселок Красноярка</w:t>
            </w:r>
          </w:p>
          <w:p w:rsidR="006F22C9" w:rsidRDefault="006F22C9">
            <w:pPr>
              <w:pStyle w:val="ConsPlusNormal"/>
            </w:pPr>
            <w:r>
              <w:t>поселок Ново-Урский</w:t>
            </w:r>
          </w:p>
          <w:p w:rsidR="006F22C9" w:rsidRDefault="006F22C9">
            <w:pPr>
              <w:pStyle w:val="ConsPlusNormal"/>
            </w:pPr>
            <w:r>
              <w:t>поселок Павловка</w:t>
            </w:r>
          </w:p>
          <w:p w:rsidR="006F22C9" w:rsidRDefault="006F22C9">
            <w:pPr>
              <w:pStyle w:val="ConsPlusNormal"/>
            </w:pPr>
            <w:r>
              <w:t>поселок Поречье</w:t>
            </w:r>
          </w:p>
          <w:p w:rsidR="006F22C9" w:rsidRDefault="006F22C9">
            <w:pPr>
              <w:pStyle w:val="ConsPlusNormal"/>
            </w:pPr>
            <w:r>
              <w:t>поселок Родниковый</w:t>
            </w:r>
          </w:p>
          <w:p w:rsidR="006F22C9" w:rsidRDefault="006F22C9">
            <w:pPr>
              <w:pStyle w:val="ConsPlusNormal"/>
            </w:pPr>
            <w:r>
              <w:t>поселок Русско-Урский</w:t>
            </w:r>
          </w:p>
          <w:p w:rsidR="006F22C9" w:rsidRDefault="006F22C9">
            <w:pPr>
              <w:pStyle w:val="ConsPlusNormal"/>
            </w:pPr>
            <w:r>
              <w:t>поселок Свердловский</w:t>
            </w:r>
          </w:p>
          <w:p w:rsidR="006F22C9" w:rsidRDefault="006F22C9">
            <w:pPr>
              <w:pStyle w:val="ConsPlusNormal"/>
            </w:pPr>
            <w:r>
              <w:t>село Устюжанино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Чкаловская</w:t>
            </w:r>
          </w:p>
        </w:tc>
        <w:tc>
          <w:tcPr>
            <w:tcW w:w="2280" w:type="dxa"/>
          </w:tcPr>
          <w:p w:rsidR="006F22C9" w:rsidRDefault="006F22C9">
            <w:pPr>
              <w:pStyle w:val="ConsPlusNormal"/>
            </w:pPr>
            <w:r>
              <w:t>поселок Чкаловский</w:t>
            </w:r>
          </w:p>
          <w:p w:rsidR="006F22C9" w:rsidRDefault="006F22C9">
            <w:pPr>
              <w:pStyle w:val="ConsPlusNormal"/>
            </w:pPr>
            <w:r>
              <w:t>деревня Возвышенка</w:t>
            </w:r>
          </w:p>
          <w:p w:rsidR="006F22C9" w:rsidRDefault="006F22C9">
            <w:pPr>
              <w:pStyle w:val="ConsPlusNormal"/>
            </w:pPr>
            <w:r>
              <w:t>поселок Красная Горка</w:t>
            </w:r>
          </w:p>
          <w:p w:rsidR="006F22C9" w:rsidRDefault="006F22C9">
            <w:pPr>
              <w:pStyle w:val="ConsPlusNormal"/>
            </w:pPr>
            <w:r>
              <w:t>поселок Мирный</w:t>
            </w:r>
          </w:p>
          <w:p w:rsidR="006F22C9" w:rsidRDefault="006F22C9">
            <w:pPr>
              <w:pStyle w:val="ConsPlusNormal"/>
            </w:pPr>
            <w:r>
              <w:t>поселок Новогородец</w:t>
            </w:r>
          </w:p>
          <w:p w:rsidR="006F22C9" w:rsidRDefault="006F22C9">
            <w:pPr>
              <w:pStyle w:val="ConsPlusNormal"/>
            </w:pPr>
            <w:r>
              <w:t>деревня Новопокасьма</w:t>
            </w:r>
          </w:p>
          <w:p w:rsidR="006F22C9" w:rsidRDefault="006F22C9">
            <w:pPr>
              <w:pStyle w:val="ConsPlusNormal"/>
            </w:pPr>
            <w:r>
              <w:t>поселок Ракитный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Чусовитинская</w:t>
            </w:r>
          </w:p>
        </w:tc>
        <w:tc>
          <w:tcPr>
            <w:tcW w:w="2280" w:type="dxa"/>
          </w:tcPr>
          <w:p w:rsidR="006F22C9" w:rsidRDefault="006F22C9">
            <w:pPr>
              <w:pStyle w:val="ConsPlusNormal"/>
            </w:pPr>
            <w:r>
              <w:t>село Чусовитино</w:t>
            </w:r>
          </w:p>
          <w:p w:rsidR="006F22C9" w:rsidRDefault="006F22C9">
            <w:pPr>
              <w:pStyle w:val="ConsPlusNormal"/>
            </w:pPr>
            <w:r>
              <w:t>поселок Березовка</w:t>
            </w:r>
          </w:p>
          <w:p w:rsidR="006F22C9" w:rsidRDefault="006F22C9">
            <w:pPr>
              <w:pStyle w:val="ConsPlusNormal"/>
            </w:pPr>
            <w:r>
              <w:t>поселок Новый</w:t>
            </w:r>
          </w:p>
          <w:p w:rsidR="006F22C9" w:rsidRDefault="006F22C9">
            <w:pPr>
              <w:pStyle w:val="ConsPlusNormal"/>
            </w:pPr>
            <w:r>
              <w:t>село Панфилово</w:t>
            </w:r>
          </w:p>
          <w:p w:rsidR="006F22C9" w:rsidRDefault="006F22C9">
            <w:pPr>
              <w:pStyle w:val="ConsPlusNormal"/>
            </w:pPr>
            <w:r>
              <w:t>деревня Семеново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Шабановская</w:t>
            </w:r>
          </w:p>
        </w:tc>
        <w:tc>
          <w:tcPr>
            <w:tcW w:w="2280" w:type="dxa"/>
          </w:tcPr>
          <w:p w:rsidR="006F22C9" w:rsidRDefault="006F22C9">
            <w:pPr>
              <w:pStyle w:val="ConsPlusNormal"/>
            </w:pPr>
            <w:r>
              <w:t>село Шабаново</w:t>
            </w:r>
          </w:p>
          <w:p w:rsidR="006F22C9" w:rsidRDefault="006F22C9">
            <w:pPr>
              <w:pStyle w:val="ConsPlusNormal"/>
            </w:pPr>
            <w:r>
              <w:t>поселок Дружный</w:t>
            </w:r>
          </w:p>
          <w:p w:rsidR="006F22C9" w:rsidRDefault="006F22C9">
            <w:pPr>
              <w:pStyle w:val="ConsPlusNormal"/>
            </w:pPr>
            <w:r>
              <w:t>село Камышино</w:t>
            </w:r>
          </w:p>
          <w:p w:rsidR="006F22C9" w:rsidRDefault="006F22C9">
            <w:pPr>
              <w:pStyle w:val="ConsPlusNormal"/>
            </w:pPr>
            <w:r>
              <w:t>поселок Карьер (Белая Глинка)</w:t>
            </w:r>
          </w:p>
          <w:p w:rsidR="006F22C9" w:rsidRDefault="006F22C9">
            <w:pPr>
              <w:pStyle w:val="ConsPlusNormal"/>
            </w:pPr>
            <w:r>
              <w:t>поселок Мусохраново</w:t>
            </w:r>
          </w:p>
          <w:p w:rsidR="006F22C9" w:rsidRDefault="006F22C9">
            <w:pPr>
              <w:pStyle w:val="ConsPlusNormal"/>
            </w:pPr>
            <w:r>
              <w:t>поселок Орловский</w:t>
            </w:r>
          </w:p>
          <w:p w:rsidR="006F22C9" w:rsidRDefault="006F22C9">
            <w:pPr>
              <w:pStyle w:val="ConsPlusNormal"/>
            </w:pPr>
            <w:r>
              <w:t>деревня Покровка</w:t>
            </w:r>
          </w:p>
          <w:p w:rsidR="006F22C9" w:rsidRDefault="006F22C9">
            <w:pPr>
              <w:pStyle w:val="ConsPlusNormal"/>
            </w:pPr>
            <w:r>
              <w:t>деревня Соколовка</w:t>
            </w:r>
          </w:p>
          <w:p w:rsidR="006F22C9" w:rsidRDefault="006F22C9">
            <w:pPr>
              <w:pStyle w:val="ConsPlusNormal"/>
            </w:pPr>
            <w:r>
              <w:t>деревня Торопово</w:t>
            </w:r>
          </w:p>
          <w:p w:rsidR="006F22C9" w:rsidRDefault="006F22C9">
            <w:pPr>
              <w:pStyle w:val="ConsPlusNormal"/>
            </w:pPr>
            <w:r>
              <w:t>поселок Южный</w:t>
            </w:r>
          </w:p>
        </w:tc>
      </w:tr>
      <w:tr w:rsidR="006F22C9">
        <w:tc>
          <w:tcPr>
            <w:tcW w:w="2071" w:type="dxa"/>
            <w:vMerge w:val="restart"/>
            <w:tcBorders>
              <w:bottom w:val="nil"/>
            </w:tcBorders>
          </w:tcPr>
          <w:p w:rsidR="006F22C9" w:rsidRDefault="006F22C9">
            <w:pPr>
              <w:pStyle w:val="ConsPlusNormal"/>
            </w:pPr>
            <w:r>
              <w:t>Мариинский</w:t>
            </w:r>
          </w:p>
        </w:tc>
        <w:tc>
          <w:tcPr>
            <w:tcW w:w="1701" w:type="dxa"/>
            <w:vMerge w:val="restart"/>
            <w:tcBorders>
              <w:bottom w:val="nil"/>
            </w:tcBorders>
          </w:tcPr>
          <w:p w:rsidR="006F22C9" w:rsidRDefault="006F22C9">
            <w:pPr>
              <w:pStyle w:val="ConsPlusNormal"/>
            </w:pPr>
            <w:r>
              <w:t>г. Мариинск</w:t>
            </w:r>
          </w:p>
        </w:tc>
        <w:tc>
          <w:tcPr>
            <w:tcW w:w="1304" w:type="dxa"/>
            <w:vMerge w:val="restart"/>
            <w:tcBorders>
              <w:bottom w:val="nil"/>
            </w:tcBorders>
          </w:tcPr>
          <w:p w:rsidR="006F22C9" w:rsidRDefault="006F22C9">
            <w:pPr>
              <w:pStyle w:val="ConsPlusNormal"/>
            </w:pPr>
          </w:p>
        </w:tc>
        <w:tc>
          <w:tcPr>
            <w:tcW w:w="1531" w:type="dxa"/>
          </w:tcPr>
          <w:p w:rsidR="006F22C9" w:rsidRDefault="006F22C9">
            <w:pPr>
              <w:pStyle w:val="ConsPlusNormal"/>
            </w:pPr>
            <w:r>
              <w:t>Белогородская</w:t>
            </w:r>
          </w:p>
        </w:tc>
        <w:tc>
          <w:tcPr>
            <w:tcW w:w="2280" w:type="dxa"/>
          </w:tcPr>
          <w:p w:rsidR="006F22C9" w:rsidRDefault="006F22C9">
            <w:pPr>
              <w:pStyle w:val="ConsPlusNormal"/>
            </w:pPr>
            <w:r>
              <w:t>село Белогородка</w:t>
            </w:r>
          </w:p>
          <w:p w:rsidR="006F22C9" w:rsidRDefault="006F22C9">
            <w:pPr>
              <w:pStyle w:val="ConsPlusNormal"/>
            </w:pPr>
            <w:r>
              <w:t>село Николаевка 1-я</w:t>
            </w:r>
          </w:p>
          <w:p w:rsidR="006F22C9" w:rsidRDefault="006F22C9">
            <w:pPr>
              <w:pStyle w:val="ConsPlusNormal"/>
            </w:pPr>
            <w:r>
              <w:t>поселок Правдинка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Благовещенская</w:t>
            </w:r>
          </w:p>
        </w:tc>
        <w:tc>
          <w:tcPr>
            <w:tcW w:w="2280" w:type="dxa"/>
          </w:tcPr>
          <w:p w:rsidR="006F22C9" w:rsidRDefault="006F22C9">
            <w:pPr>
              <w:pStyle w:val="ConsPlusNormal"/>
            </w:pPr>
            <w:r>
              <w:t>село Благовещенка</w:t>
            </w:r>
          </w:p>
          <w:p w:rsidR="006F22C9" w:rsidRDefault="006F22C9">
            <w:pPr>
              <w:pStyle w:val="ConsPlusNormal"/>
            </w:pPr>
            <w:r>
              <w:t>село Колеул</w:t>
            </w:r>
          </w:p>
          <w:p w:rsidR="006F22C9" w:rsidRDefault="006F22C9">
            <w:pPr>
              <w:pStyle w:val="ConsPlusNormal"/>
            </w:pPr>
            <w:r>
              <w:t>село Обояновка</w:t>
            </w:r>
          </w:p>
          <w:p w:rsidR="006F22C9" w:rsidRDefault="006F22C9">
            <w:pPr>
              <w:pStyle w:val="ConsPlusNormal"/>
            </w:pPr>
            <w:r>
              <w:t>село Тенгулы</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Большеантибесская</w:t>
            </w:r>
          </w:p>
        </w:tc>
        <w:tc>
          <w:tcPr>
            <w:tcW w:w="2280" w:type="dxa"/>
          </w:tcPr>
          <w:p w:rsidR="006F22C9" w:rsidRDefault="006F22C9">
            <w:pPr>
              <w:pStyle w:val="ConsPlusNormal"/>
            </w:pPr>
            <w:r>
              <w:t>село Малый</w:t>
            </w:r>
          </w:p>
          <w:p w:rsidR="006F22C9" w:rsidRDefault="006F22C9">
            <w:pPr>
              <w:pStyle w:val="ConsPlusNormal"/>
            </w:pPr>
            <w:r>
              <w:t>Антибес</w:t>
            </w:r>
          </w:p>
          <w:p w:rsidR="006F22C9" w:rsidRDefault="006F22C9">
            <w:pPr>
              <w:pStyle w:val="ConsPlusNormal"/>
            </w:pPr>
            <w:r>
              <w:lastRenderedPageBreak/>
              <w:t>село Большой Антибес</w:t>
            </w:r>
          </w:p>
          <w:p w:rsidR="006F22C9" w:rsidRDefault="006F22C9">
            <w:pPr>
              <w:pStyle w:val="ConsPlusNormal"/>
            </w:pPr>
            <w:r>
              <w:t>поселок Заречный</w:t>
            </w:r>
          </w:p>
          <w:p w:rsidR="006F22C9" w:rsidRDefault="006F22C9">
            <w:pPr>
              <w:pStyle w:val="ConsPlusNormal"/>
            </w:pPr>
            <w:r>
              <w:t>деревня Кайдулы</w:t>
            </w:r>
          </w:p>
          <w:p w:rsidR="006F22C9" w:rsidRDefault="006F22C9">
            <w:pPr>
              <w:pStyle w:val="ConsPlusNormal"/>
            </w:pPr>
            <w:r>
              <w:t>село Подъельники</w:t>
            </w:r>
          </w:p>
          <w:p w:rsidR="006F22C9" w:rsidRDefault="006F22C9">
            <w:pPr>
              <w:pStyle w:val="ConsPlusNormal"/>
            </w:pPr>
            <w:r>
              <w:t>деревня Юрьевка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Калининская</w:t>
            </w:r>
          </w:p>
        </w:tc>
        <w:tc>
          <w:tcPr>
            <w:tcW w:w="2280" w:type="dxa"/>
          </w:tcPr>
          <w:p w:rsidR="006F22C9" w:rsidRDefault="006F22C9">
            <w:pPr>
              <w:pStyle w:val="ConsPlusNormal"/>
            </w:pPr>
            <w:r>
              <w:t>поселок Калининский</w:t>
            </w:r>
          </w:p>
          <w:p w:rsidR="006F22C9" w:rsidRDefault="006F22C9">
            <w:pPr>
              <w:pStyle w:val="ConsPlusNormal"/>
            </w:pPr>
            <w:r>
              <w:t>поселок станции Антибесская</w:t>
            </w:r>
          </w:p>
          <w:p w:rsidR="006F22C9" w:rsidRDefault="006F22C9">
            <w:pPr>
              <w:pStyle w:val="ConsPlusNormal"/>
            </w:pPr>
            <w:r>
              <w:t>поселок Бобровский</w:t>
            </w:r>
          </w:p>
          <w:p w:rsidR="006F22C9" w:rsidRDefault="006F22C9">
            <w:pPr>
              <w:pStyle w:val="ConsPlusNormal"/>
            </w:pPr>
            <w:r>
              <w:t>разъезд Калининский</w:t>
            </w:r>
          </w:p>
          <w:p w:rsidR="006F22C9" w:rsidRDefault="006F22C9">
            <w:pPr>
              <w:pStyle w:val="ConsPlusNormal"/>
            </w:pPr>
            <w:r>
              <w:t>деревня Комиссаровка</w:t>
            </w:r>
          </w:p>
          <w:p w:rsidR="006F22C9" w:rsidRDefault="006F22C9">
            <w:pPr>
              <w:pStyle w:val="ConsPlusNormal"/>
            </w:pPr>
            <w:r>
              <w:t>село Мальковка</w:t>
            </w:r>
          </w:p>
          <w:p w:rsidR="006F22C9" w:rsidRDefault="006F22C9">
            <w:pPr>
              <w:pStyle w:val="ConsPlusNormal"/>
            </w:pPr>
            <w:r>
              <w:t>село Раздольное</w:t>
            </w:r>
          </w:p>
        </w:tc>
      </w:tr>
      <w:tr w:rsidR="006F22C9">
        <w:tblPrEx>
          <w:tblBorders>
            <w:insideH w:val="nil"/>
          </w:tblBorders>
        </w:tblPrEx>
        <w:tc>
          <w:tcPr>
            <w:tcW w:w="2071" w:type="dxa"/>
            <w:tcBorders>
              <w:top w:val="nil"/>
              <w:bottom w:val="nil"/>
            </w:tcBorders>
          </w:tcPr>
          <w:p w:rsidR="006F22C9" w:rsidRDefault="006F22C9">
            <w:pPr>
              <w:pStyle w:val="ConsPlusNormal"/>
            </w:pPr>
          </w:p>
        </w:tc>
        <w:tc>
          <w:tcPr>
            <w:tcW w:w="1701" w:type="dxa"/>
            <w:tcBorders>
              <w:top w:val="nil"/>
              <w:bottom w:val="nil"/>
            </w:tcBorders>
          </w:tcPr>
          <w:p w:rsidR="006F22C9" w:rsidRDefault="006F22C9">
            <w:pPr>
              <w:pStyle w:val="ConsPlusNormal"/>
            </w:pPr>
          </w:p>
        </w:tc>
        <w:tc>
          <w:tcPr>
            <w:tcW w:w="1304" w:type="dxa"/>
            <w:tcBorders>
              <w:top w:val="nil"/>
              <w:bottom w:val="nil"/>
            </w:tcBorders>
          </w:tcPr>
          <w:p w:rsidR="006F22C9" w:rsidRDefault="006F22C9">
            <w:pPr>
              <w:pStyle w:val="ConsPlusNormal"/>
            </w:pPr>
          </w:p>
        </w:tc>
        <w:tc>
          <w:tcPr>
            <w:tcW w:w="1531" w:type="dxa"/>
          </w:tcPr>
          <w:p w:rsidR="006F22C9" w:rsidRDefault="006F22C9">
            <w:pPr>
              <w:pStyle w:val="ConsPlusNormal"/>
            </w:pPr>
            <w:r>
              <w:t>Кийская</w:t>
            </w:r>
          </w:p>
        </w:tc>
        <w:tc>
          <w:tcPr>
            <w:tcW w:w="2280" w:type="dxa"/>
          </w:tcPr>
          <w:p w:rsidR="006F22C9" w:rsidRDefault="006F22C9">
            <w:pPr>
              <w:pStyle w:val="ConsPlusNormal"/>
            </w:pPr>
            <w:r>
              <w:t>деревня Пристань 2-я</w:t>
            </w:r>
          </w:p>
          <w:p w:rsidR="006F22C9" w:rsidRDefault="006F22C9">
            <w:pPr>
              <w:pStyle w:val="ConsPlusNormal"/>
            </w:pPr>
            <w:r>
              <w:t>поселок Кийский</w:t>
            </w:r>
          </w:p>
          <w:p w:rsidR="006F22C9" w:rsidRDefault="006F22C9">
            <w:pPr>
              <w:pStyle w:val="ConsPlusNormal"/>
            </w:pPr>
            <w:r>
              <w:t>поселок станции Приметкино</w:t>
            </w:r>
          </w:p>
          <w:p w:rsidR="006F22C9" w:rsidRDefault="006F22C9">
            <w:pPr>
              <w:pStyle w:val="ConsPlusNormal"/>
            </w:pPr>
            <w:r>
              <w:t>село Приметкино</w:t>
            </w:r>
          </w:p>
          <w:p w:rsidR="006F22C9" w:rsidRDefault="006F22C9">
            <w:pPr>
              <w:pStyle w:val="ConsPlusNormal"/>
            </w:pPr>
            <w:r>
              <w:t>деревня Раевка</w:t>
            </w:r>
          </w:p>
        </w:tc>
      </w:tr>
      <w:tr w:rsidR="006F22C9">
        <w:tc>
          <w:tcPr>
            <w:tcW w:w="2071" w:type="dxa"/>
            <w:vMerge w:val="restart"/>
            <w:tcBorders>
              <w:top w:val="nil"/>
              <w:bottom w:val="nil"/>
            </w:tcBorders>
          </w:tcPr>
          <w:p w:rsidR="006F22C9" w:rsidRDefault="006F22C9">
            <w:pPr>
              <w:pStyle w:val="ConsPlusNormal"/>
            </w:pPr>
          </w:p>
        </w:tc>
        <w:tc>
          <w:tcPr>
            <w:tcW w:w="1701" w:type="dxa"/>
            <w:vMerge w:val="restart"/>
            <w:tcBorders>
              <w:top w:val="nil"/>
              <w:bottom w:val="nil"/>
            </w:tcBorders>
          </w:tcPr>
          <w:p w:rsidR="006F22C9" w:rsidRDefault="006F22C9">
            <w:pPr>
              <w:pStyle w:val="ConsPlusNormal"/>
            </w:pPr>
          </w:p>
        </w:tc>
        <w:tc>
          <w:tcPr>
            <w:tcW w:w="1304" w:type="dxa"/>
            <w:vMerge w:val="restart"/>
            <w:tcBorders>
              <w:top w:val="nil"/>
              <w:bottom w:val="nil"/>
            </w:tcBorders>
          </w:tcPr>
          <w:p w:rsidR="006F22C9" w:rsidRDefault="006F22C9">
            <w:pPr>
              <w:pStyle w:val="ConsPlusNormal"/>
            </w:pPr>
          </w:p>
        </w:tc>
        <w:tc>
          <w:tcPr>
            <w:tcW w:w="1531" w:type="dxa"/>
          </w:tcPr>
          <w:p w:rsidR="006F22C9" w:rsidRDefault="006F22C9">
            <w:pPr>
              <w:pStyle w:val="ConsPlusNormal"/>
            </w:pPr>
            <w:r>
              <w:t>Красноорловская</w:t>
            </w:r>
          </w:p>
        </w:tc>
        <w:tc>
          <w:tcPr>
            <w:tcW w:w="2280" w:type="dxa"/>
          </w:tcPr>
          <w:p w:rsidR="006F22C9" w:rsidRDefault="006F22C9">
            <w:pPr>
              <w:pStyle w:val="ConsPlusNormal"/>
            </w:pPr>
            <w:r>
              <w:t>село Красные Орлы</w:t>
            </w:r>
          </w:p>
          <w:p w:rsidR="006F22C9" w:rsidRDefault="006F22C9">
            <w:pPr>
              <w:pStyle w:val="ConsPlusNormal"/>
            </w:pPr>
            <w:r>
              <w:t>деревня Камышенка</w:t>
            </w:r>
          </w:p>
          <w:p w:rsidR="006F22C9" w:rsidRDefault="006F22C9">
            <w:pPr>
              <w:pStyle w:val="ConsPlusNormal"/>
            </w:pPr>
            <w:r>
              <w:t>деревня Петровка</w:t>
            </w:r>
          </w:p>
          <w:p w:rsidR="006F22C9" w:rsidRDefault="006F22C9">
            <w:pPr>
              <w:pStyle w:val="ConsPlusNormal"/>
            </w:pPr>
            <w:r>
              <w:t>деревня Тюменево</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Лебяжья</w:t>
            </w:r>
          </w:p>
        </w:tc>
        <w:tc>
          <w:tcPr>
            <w:tcW w:w="2280" w:type="dxa"/>
          </w:tcPr>
          <w:p w:rsidR="006F22C9" w:rsidRDefault="006F22C9">
            <w:pPr>
              <w:pStyle w:val="ConsPlusNormal"/>
            </w:pPr>
            <w:r>
              <w:t>поселок Лебяжий</w:t>
            </w:r>
          </w:p>
          <w:p w:rsidR="006F22C9" w:rsidRDefault="006F22C9">
            <w:pPr>
              <w:pStyle w:val="ConsPlusNormal"/>
            </w:pPr>
            <w:r>
              <w:t>деревня Куркули</w:t>
            </w:r>
          </w:p>
          <w:p w:rsidR="006F22C9" w:rsidRDefault="006F22C9">
            <w:pPr>
              <w:pStyle w:val="ConsPlusNormal"/>
            </w:pPr>
            <w:r>
              <w:t>поселок Пихтовка</w:t>
            </w:r>
          </w:p>
          <w:p w:rsidR="006F22C9" w:rsidRDefault="006F22C9">
            <w:pPr>
              <w:pStyle w:val="ConsPlusNormal"/>
            </w:pPr>
            <w:r>
              <w:t>деревня Столяровка</w:t>
            </w:r>
          </w:p>
          <w:p w:rsidR="006F22C9" w:rsidRDefault="006F22C9">
            <w:pPr>
              <w:pStyle w:val="ConsPlusNormal"/>
            </w:pPr>
            <w:r>
              <w:t>деревня Тонгул</w:t>
            </w:r>
          </w:p>
          <w:p w:rsidR="006F22C9" w:rsidRDefault="006F22C9">
            <w:pPr>
              <w:pStyle w:val="ConsPlusNormal"/>
            </w:pPr>
            <w:r>
              <w:t>деревня Тундинка</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Малопесчанская</w:t>
            </w:r>
          </w:p>
        </w:tc>
        <w:tc>
          <w:tcPr>
            <w:tcW w:w="2280" w:type="dxa"/>
          </w:tcPr>
          <w:p w:rsidR="006F22C9" w:rsidRDefault="006F22C9">
            <w:pPr>
              <w:pStyle w:val="ConsPlusNormal"/>
            </w:pPr>
            <w:r>
              <w:t>село Малопесчанка</w:t>
            </w:r>
          </w:p>
          <w:p w:rsidR="006F22C9" w:rsidRDefault="006F22C9">
            <w:pPr>
              <w:pStyle w:val="ConsPlusNormal"/>
            </w:pPr>
            <w:r>
              <w:t>поселок Зенкино</w:t>
            </w:r>
          </w:p>
          <w:p w:rsidR="006F22C9" w:rsidRDefault="006F22C9">
            <w:pPr>
              <w:pStyle w:val="ConsPlusNormal"/>
            </w:pPr>
            <w:r>
              <w:t>деревня Кирсановка</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Николаевская</w:t>
            </w:r>
          </w:p>
        </w:tc>
        <w:tc>
          <w:tcPr>
            <w:tcW w:w="2280" w:type="dxa"/>
          </w:tcPr>
          <w:p w:rsidR="006F22C9" w:rsidRDefault="006F22C9">
            <w:pPr>
              <w:pStyle w:val="ConsPlusNormal"/>
            </w:pPr>
            <w:r>
              <w:t>село Николаевка 2-я</w:t>
            </w:r>
          </w:p>
          <w:p w:rsidR="006F22C9" w:rsidRDefault="006F22C9">
            <w:pPr>
              <w:pStyle w:val="ConsPlusNormal"/>
            </w:pPr>
            <w:r>
              <w:t>деревня Милехино</w:t>
            </w:r>
          </w:p>
          <w:p w:rsidR="006F22C9" w:rsidRDefault="006F22C9">
            <w:pPr>
              <w:pStyle w:val="ConsPlusNormal"/>
            </w:pPr>
            <w:r>
              <w:t>село Рубино</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Первомайская</w:t>
            </w:r>
          </w:p>
        </w:tc>
        <w:tc>
          <w:tcPr>
            <w:tcW w:w="2280" w:type="dxa"/>
          </w:tcPr>
          <w:p w:rsidR="006F22C9" w:rsidRDefault="006F22C9">
            <w:pPr>
              <w:pStyle w:val="ConsPlusNormal"/>
            </w:pPr>
            <w:r>
              <w:t>поселок Первомайский</w:t>
            </w:r>
          </w:p>
          <w:p w:rsidR="006F22C9" w:rsidRDefault="006F22C9">
            <w:pPr>
              <w:pStyle w:val="ConsPlusNormal"/>
            </w:pPr>
            <w:r>
              <w:t>деревня Константиновка</w:t>
            </w:r>
          </w:p>
          <w:p w:rsidR="006F22C9" w:rsidRDefault="006F22C9">
            <w:pPr>
              <w:pStyle w:val="ConsPlusNormal"/>
            </w:pPr>
            <w:r>
              <w:t>поселок Чистопольский</w:t>
            </w:r>
          </w:p>
          <w:p w:rsidR="006F22C9" w:rsidRDefault="006F22C9">
            <w:pPr>
              <w:pStyle w:val="ConsPlusNormal"/>
            </w:pPr>
            <w:r>
              <w:t>поселок 10-й разъезд</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Сусловская</w:t>
            </w:r>
          </w:p>
        </w:tc>
        <w:tc>
          <w:tcPr>
            <w:tcW w:w="2280" w:type="dxa"/>
          </w:tcPr>
          <w:p w:rsidR="006F22C9" w:rsidRDefault="006F22C9">
            <w:pPr>
              <w:pStyle w:val="ConsPlusNormal"/>
            </w:pPr>
            <w:r>
              <w:t>село Суслово</w:t>
            </w:r>
          </w:p>
          <w:p w:rsidR="006F22C9" w:rsidRDefault="006F22C9">
            <w:pPr>
              <w:pStyle w:val="ConsPlusNormal"/>
            </w:pPr>
            <w:r>
              <w:t>деревня Знаменка</w:t>
            </w:r>
          </w:p>
          <w:p w:rsidR="006F22C9" w:rsidRDefault="006F22C9">
            <w:pPr>
              <w:pStyle w:val="ConsPlusNormal"/>
            </w:pPr>
            <w:r>
              <w:t>деревня Ивановка</w:t>
            </w:r>
          </w:p>
          <w:p w:rsidR="006F22C9" w:rsidRDefault="006F22C9">
            <w:pPr>
              <w:pStyle w:val="ConsPlusNormal"/>
            </w:pPr>
            <w:r>
              <w:t>деревня Святогорка</w:t>
            </w:r>
          </w:p>
          <w:p w:rsidR="006F22C9" w:rsidRDefault="006F22C9">
            <w:pPr>
              <w:pStyle w:val="ConsPlusNormal"/>
            </w:pPr>
            <w:r>
              <w:lastRenderedPageBreak/>
              <w:t>деревня Федоровка</w:t>
            </w:r>
          </w:p>
          <w:p w:rsidR="006F22C9" w:rsidRDefault="006F22C9">
            <w:pPr>
              <w:pStyle w:val="ConsPlusNormal"/>
            </w:pPr>
            <w:r>
              <w:t>разъезд 3747 км</w:t>
            </w:r>
          </w:p>
        </w:tc>
      </w:tr>
      <w:tr w:rsidR="006F22C9">
        <w:tblPrEx>
          <w:tblBorders>
            <w:insideH w:val="nil"/>
          </w:tblBorders>
        </w:tblPrEx>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Borders>
              <w:bottom w:val="nil"/>
            </w:tcBorders>
          </w:tcPr>
          <w:p w:rsidR="006F22C9" w:rsidRDefault="006F22C9">
            <w:pPr>
              <w:pStyle w:val="ConsPlusNormal"/>
            </w:pPr>
            <w:r>
              <w:t>Таежно-Михайловская</w:t>
            </w:r>
          </w:p>
        </w:tc>
        <w:tc>
          <w:tcPr>
            <w:tcW w:w="2280" w:type="dxa"/>
            <w:tcBorders>
              <w:bottom w:val="nil"/>
            </w:tcBorders>
          </w:tcPr>
          <w:p w:rsidR="006F22C9" w:rsidRDefault="006F22C9">
            <w:pPr>
              <w:pStyle w:val="ConsPlusNormal"/>
            </w:pPr>
            <w:r>
              <w:t>село Таежно-Михайловка</w:t>
            </w:r>
          </w:p>
          <w:p w:rsidR="006F22C9" w:rsidRDefault="006F22C9">
            <w:pPr>
              <w:pStyle w:val="ConsPlusNormal"/>
            </w:pPr>
            <w:r>
              <w:t>поселок Заборье</w:t>
            </w:r>
          </w:p>
          <w:p w:rsidR="006F22C9" w:rsidRDefault="006F22C9">
            <w:pPr>
              <w:pStyle w:val="ConsPlusNormal"/>
            </w:pPr>
            <w:r>
              <w:t>поселок Таежно-Александровка</w:t>
            </w:r>
          </w:p>
          <w:p w:rsidR="006F22C9" w:rsidRDefault="006F22C9">
            <w:pPr>
              <w:pStyle w:val="ConsPlusNormal"/>
            </w:pPr>
            <w:r>
              <w:t>село Туйла</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65" w:history="1">
              <w:r>
                <w:rPr>
                  <w:color w:val="0000FF"/>
                </w:rPr>
                <w:t>Закона</w:t>
              </w:r>
            </w:hyperlink>
            <w:r>
              <w:t xml:space="preserve"> Кемеровской области от 28.06.2010 N 69-ОЗ)</w:t>
            </w:r>
          </w:p>
        </w:tc>
      </w:tr>
      <w:tr w:rsidR="006F22C9">
        <w:tblPrEx>
          <w:tblBorders>
            <w:insideH w:val="nil"/>
          </w:tblBorders>
        </w:tblPrEx>
        <w:tc>
          <w:tcPr>
            <w:tcW w:w="2071" w:type="dxa"/>
            <w:tcBorders>
              <w:bottom w:val="nil"/>
            </w:tcBorders>
          </w:tcPr>
          <w:p w:rsidR="006F22C9" w:rsidRDefault="006F22C9">
            <w:pPr>
              <w:pStyle w:val="ConsPlusNormal"/>
            </w:pPr>
            <w:r>
              <w:t>Междуреченский</w:t>
            </w:r>
          </w:p>
        </w:tc>
        <w:tc>
          <w:tcPr>
            <w:tcW w:w="1701" w:type="dxa"/>
            <w:tcBorders>
              <w:bottom w:val="nil"/>
            </w:tcBorders>
          </w:tcPr>
          <w:p w:rsidR="006F22C9" w:rsidRDefault="006F22C9">
            <w:pPr>
              <w:pStyle w:val="ConsPlusNormal"/>
            </w:pPr>
            <w:r>
              <w:t>г. Междуреченск</w:t>
            </w: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p>
        </w:tc>
        <w:tc>
          <w:tcPr>
            <w:tcW w:w="2280" w:type="dxa"/>
            <w:tcBorders>
              <w:bottom w:val="nil"/>
            </w:tcBorders>
          </w:tcPr>
          <w:p w:rsidR="006F22C9" w:rsidRDefault="006F22C9">
            <w:pPr>
              <w:pStyle w:val="ConsPlusNormal"/>
            </w:pPr>
            <w:r>
              <w:t>поселок Барсук</w:t>
            </w:r>
          </w:p>
          <w:p w:rsidR="006F22C9" w:rsidRDefault="006F22C9">
            <w:pPr>
              <w:pStyle w:val="ConsPlusNormal"/>
            </w:pPr>
            <w:r>
              <w:t>поселок Ильинка</w:t>
            </w:r>
          </w:p>
          <w:p w:rsidR="006F22C9" w:rsidRDefault="006F22C9">
            <w:pPr>
              <w:pStyle w:val="ConsPlusNormal"/>
            </w:pPr>
            <w:r>
              <w:t>поселок Лужба</w:t>
            </w:r>
          </w:p>
          <w:p w:rsidR="006F22C9" w:rsidRDefault="006F22C9">
            <w:pPr>
              <w:pStyle w:val="ConsPlusNormal"/>
            </w:pPr>
            <w:r>
              <w:t>поселок Майзас</w:t>
            </w:r>
          </w:p>
          <w:p w:rsidR="006F22C9" w:rsidRDefault="006F22C9">
            <w:pPr>
              <w:pStyle w:val="ConsPlusNormal"/>
            </w:pPr>
            <w:r>
              <w:t>поселок Малый Майзас</w:t>
            </w:r>
          </w:p>
          <w:p w:rsidR="006F22C9" w:rsidRDefault="006F22C9">
            <w:pPr>
              <w:pStyle w:val="ConsPlusNormal"/>
            </w:pPr>
            <w:r>
              <w:t>поселок Ортон</w:t>
            </w:r>
          </w:p>
          <w:p w:rsidR="006F22C9" w:rsidRDefault="006F22C9">
            <w:pPr>
              <w:pStyle w:val="ConsPlusNormal"/>
            </w:pPr>
            <w:r>
              <w:t>поселок Сливень</w:t>
            </w:r>
          </w:p>
          <w:p w:rsidR="006F22C9" w:rsidRDefault="006F22C9">
            <w:pPr>
              <w:pStyle w:val="ConsPlusNormal"/>
            </w:pPr>
            <w:r>
              <w:t>поселок Студеный Плес</w:t>
            </w:r>
          </w:p>
          <w:p w:rsidR="006F22C9" w:rsidRDefault="006F22C9">
            <w:pPr>
              <w:pStyle w:val="ConsPlusNormal"/>
            </w:pPr>
            <w:r>
              <w:t>поселок Теба</w:t>
            </w:r>
          </w:p>
          <w:p w:rsidR="006F22C9" w:rsidRDefault="006F22C9">
            <w:pPr>
              <w:pStyle w:val="ConsPlusNormal"/>
            </w:pPr>
            <w:r>
              <w:t>поселок Трехречье</w:t>
            </w:r>
          </w:p>
          <w:p w:rsidR="006F22C9" w:rsidRDefault="006F22C9">
            <w:pPr>
              <w:pStyle w:val="ConsPlusNormal"/>
            </w:pPr>
            <w:r>
              <w:t>поселок Учас</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66" w:history="1">
              <w:r>
                <w:rPr>
                  <w:color w:val="0000FF"/>
                </w:rPr>
                <w:t>Закона</w:t>
              </w:r>
            </w:hyperlink>
            <w:r>
              <w:t xml:space="preserve"> Кемеровской области от 02.11.2012 N 104-ОЗ)</w:t>
            </w:r>
          </w:p>
        </w:tc>
      </w:tr>
      <w:tr w:rsidR="006F22C9">
        <w:tblPrEx>
          <w:tblBorders>
            <w:insideH w:val="nil"/>
          </w:tblBorders>
        </w:tblPrEx>
        <w:tc>
          <w:tcPr>
            <w:tcW w:w="888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03"/>
            </w:tblGrid>
            <w:tr w:rsidR="006F22C9">
              <w:trPr>
                <w:jc w:val="center"/>
              </w:trPr>
              <w:tc>
                <w:tcPr>
                  <w:tcW w:w="9294" w:type="dxa"/>
                  <w:tcBorders>
                    <w:top w:val="nil"/>
                    <w:left w:val="single" w:sz="24" w:space="0" w:color="CED3F1"/>
                    <w:bottom w:val="nil"/>
                    <w:right w:val="single" w:sz="24" w:space="0" w:color="F4F3F8"/>
                  </w:tcBorders>
                  <w:shd w:val="clear" w:color="auto" w:fill="F4F3F8"/>
                </w:tcPr>
                <w:p w:rsidR="006F22C9" w:rsidRDefault="006F22C9">
                  <w:pPr>
                    <w:pStyle w:val="ConsPlusNormal"/>
                    <w:jc w:val="both"/>
                  </w:pPr>
                  <w:hyperlink r:id="rId67" w:history="1">
                    <w:r>
                      <w:rPr>
                        <w:color w:val="0000FF"/>
                      </w:rPr>
                      <w:t>Закон</w:t>
                    </w:r>
                  </w:hyperlink>
                  <w:r>
                    <w:rPr>
                      <w:color w:val="392C69"/>
                    </w:rPr>
                    <w:t xml:space="preserve"> Кемеровской области от 19.06.2013 N 70-ОЗ, приостановивший</w:t>
                  </w:r>
                </w:p>
                <w:p w:rsidR="006F22C9" w:rsidRDefault="006F22C9">
                  <w:pPr>
                    <w:pStyle w:val="ConsPlusNormal"/>
                    <w:jc w:val="both"/>
                  </w:pPr>
                  <w:r>
                    <w:rPr>
                      <w:color w:val="392C69"/>
                    </w:rPr>
                    <w:t xml:space="preserve">действие </w:t>
                  </w:r>
                  <w:hyperlink r:id="rId68" w:history="1">
                    <w:r>
                      <w:rPr>
                        <w:color w:val="0000FF"/>
                      </w:rPr>
                      <w:t>Закона</w:t>
                    </w:r>
                  </w:hyperlink>
                  <w:r>
                    <w:rPr>
                      <w:color w:val="392C69"/>
                    </w:rPr>
                    <w:t xml:space="preserve"> Кемеровской области от 07.03.2013 N 17-ОЗ, утратил силу</w:t>
                  </w:r>
                </w:p>
                <w:p w:rsidR="006F22C9" w:rsidRDefault="006F22C9">
                  <w:pPr>
                    <w:pStyle w:val="ConsPlusNormal"/>
                    <w:jc w:val="both"/>
                  </w:pPr>
                  <w:r>
                    <w:rPr>
                      <w:color w:val="392C69"/>
                    </w:rPr>
                    <w:t xml:space="preserve">в связи с принятием </w:t>
                  </w:r>
                  <w:hyperlink r:id="rId69" w:history="1">
                    <w:r>
                      <w:rPr>
                        <w:color w:val="0000FF"/>
                      </w:rPr>
                      <w:t>Закона</w:t>
                    </w:r>
                  </w:hyperlink>
                  <w:r>
                    <w:rPr>
                      <w:color w:val="392C69"/>
                    </w:rPr>
                    <w:t xml:space="preserve"> Кемеровской области от 26.11.2013 N 116-ОЗ.</w:t>
                  </w:r>
                </w:p>
              </w:tc>
            </w:tr>
          </w:tbl>
          <w:p w:rsidR="006F22C9" w:rsidRDefault="006F22C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03"/>
            </w:tblGrid>
            <w:tr w:rsidR="006F22C9">
              <w:trPr>
                <w:jc w:val="center"/>
              </w:trPr>
              <w:tc>
                <w:tcPr>
                  <w:tcW w:w="9294" w:type="dxa"/>
                  <w:tcBorders>
                    <w:top w:val="nil"/>
                    <w:left w:val="single" w:sz="24" w:space="0" w:color="CED3F1"/>
                    <w:bottom w:val="nil"/>
                    <w:right w:val="single" w:sz="24" w:space="0" w:color="F4F3F8"/>
                  </w:tcBorders>
                  <w:shd w:val="clear" w:color="auto" w:fill="F4F3F8"/>
                </w:tcPr>
                <w:p w:rsidR="006F22C9" w:rsidRDefault="006F22C9">
                  <w:pPr>
                    <w:pStyle w:val="ConsPlusNormal"/>
                    <w:jc w:val="both"/>
                  </w:pPr>
                  <w:hyperlink r:id="rId70" w:history="1">
                    <w:r>
                      <w:rPr>
                        <w:color w:val="0000FF"/>
                      </w:rPr>
                      <w:t>Законом</w:t>
                    </w:r>
                  </w:hyperlink>
                  <w:r>
                    <w:rPr>
                      <w:color w:val="392C69"/>
                    </w:rPr>
                    <w:t xml:space="preserve"> Кемеровской области от 07.03.2013 N 17-ОЗ в части II</w:t>
                  </w:r>
                </w:p>
                <w:p w:rsidR="006F22C9" w:rsidRDefault="006F22C9">
                  <w:pPr>
                    <w:pStyle w:val="ConsPlusNormal"/>
                    <w:jc w:val="both"/>
                  </w:pPr>
                  <w:r>
                    <w:rPr>
                      <w:color w:val="392C69"/>
                    </w:rPr>
                    <w:t>приложения 1 строки с шестьдесят седьмой по восемьдесят вторую</w:t>
                  </w:r>
                </w:p>
                <w:p w:rsidR="006F22C9" w:rsidRDefault="006F22C9">
                  <w:pPr>
                    <w:pStyle w:val="ConsPlusNormal"/>
                    <w:jc w:val="both"/>
                  </w:pPr>
                  <w:r>
                    <w:rPr>
                      <w:color w:val="392C69"/>
                    </w:rPr>
                    <w:t>заменены строками, которые приведены в тексте.</w:t>
                  </w:r>
                </w:p>
                <w:p w:rsidR="006F22C9" w:rsidRDefault="006F22C9">
                  <w:pPr>
                    <w:pStyle w:val="ConsPlusNormal"/>
                    <w:jc w:val="both"/>
                  </w:pPr>
                  <w:hyperlink r:id="rId71" w:history="1">
                    <w:r>
                      <w:rPr>
                        <w:color w:val="0000FF"/>
                      </w:rPr>
                      <w:t>Законом</w:t>
                    </w:r>
                  </w:hyperlink>
                  <w:r>
                    <w:rPr>
                      <w:color w:val="392C69"/>
                    </w:rPr>
                    <w:t xml:space="preserve"> Кемеровской области от 19.06.2013 N 70-ОЗ в Закон</w:t>
                  </w:r>
                </w:p>
                <w:p w:rsidR="006F22C9" w:rsidRDefault="006F22C9">
                  <w:pPr>
                    <w:pStyle w:val="ConsPlusNormal"/>
                    <w:jc w:val="both"/>
                  </w:pPr>
                  <w:r>
                    <w:rPr>
                      <w:color w:val="392C69"/>
                    </w:rPr>
                    <w:t>Кемеровской области от 07.03.2013 N 17-ОЗ внесены изменения,</w:t>
                  </w:r>
                </w:p>
                <w:p w:rsidR="006F22C9" w:rsidRDefault="006F22C9">
                  <w:pPr>
                    <w:pStyle w:val="ConsPlusNormal"/>
                    <w:jc w:val="both"/>
                  </w:pPr>
                  <w:r>
                    <w:rPr>
                      <w:color w:val="392C69"/>
                    </w:rPr>
                    <w:t xml:space="preserve">согласно которым действие указанного Закона </w:t>
                  </w:r>
                  <w:hyperlink r:id="rId72" w:history="1">
                    <w:r>
                      <w:rPr>
                        <w:color w:val="0000FF"/>
                      </w:rPr>
                      <w:t>приостановлено</w:t>
                    </w:r>
                  </w:hyperlink>
                  <w:r>
                    <w:rPr>
                      <w:color w:val="392C69"/>
                    </w:rPr>
                    <w:t xml:space="preserve"> до</w:t>
                  </w:r>
                </w:p>
                <w:p w:rsidR="006F22C9" w:rsidRDefault="006F22C9">
                  <w:pPr>
                    <w:pStyle w:val="ConsPlusNormal"/>
                    <w:jc w:val="both"/>
                  </w:pPr>
                  <w:r>
                    <w:rPr>
                      <w:color w:val="392C69"/>
                    </w:rPr>
                    <w:t>принятия закона Кемеровской области о признании утратившим силу</w:t>
                  </w:r>
                </w:p>
                <w:p w:rsidR="006F22C9" w:rsidRDefault="006F22C9">
                  <w:pPr>
                    <w:pStyle w:val="ConsPlusNormal"/>
                    <w:jc w:val="both"/>
                  </w:pPr>
                  <w:r>
                    <w:rPr>
                      <w:color w:val="392C69"/>
                    </w:rPr>
                    <w:t>Закона Кемеровской области от 19.06.2013 N 70-ОЗ и</w:t>
                  </w:r>
                </w:p>
                <w:p w:rsidR="006F22C9" w:rsidRDefault="006F22C9">
                  <w:pPr>
                    <w:pStyle w:val="ConsPlusNormal"/>
                    <w:jc w:val="both"/>
                  </w:pPr>
                  <w:r>
                    <w:rPr>
                      <w:color w:val="392C69"/>
                    </w:rPr>
                    <w:t>распространяющегося на правоотношения, возникшие с 23 марта 2013 года.</w:t>
                  </w:r>
                </w:p>
              </w:tc>
            </w:tr>
          </w:tbl>
          <w:p w:rsidR="006F22C9" w:rsidRDefault="006F22C9"/>
        </w:tc>
      </w:tr>
      <w:tr w:rsidR="006F22C9">
        <w:tblPrEx>
          <w:tblBorders>
            <w:insideH w:val="nil"/>
          </w:tblBorders>
        </w:tblPrEx>
        <w:tc>
          <w:tcPr>
            <w:tcW w:w="2071" w:type="dxa"/>
            <w:tcBorders>
              <w:top w:val="nil"/>
              <w:bottom w:val="nil"/>
            </w:tcBorders>
          </w:tcPr>
          <w:p w:rsidR="006F22C9" w:rsidRDefault="006F22C9">
            <w:pPr>
              <w:pStyle w:val="ConsPlusNormal"/>
            </w:pPr>
            <w:r>
              <w:t>Новокузнецкий</w:t>
            </w:r>
          </w:p>
        </w:tc>
        <w:tc>
          <w:tcPr>
            <w:tcW w:w="1701" w:type="dxa"/>
            <w:tcBorders>
              <w:top w:val="nil"/>
              <w:bottom w:val="nil"/>
            </w:tcBorders>
          </w:tcPr>
          <w:p w:rsidR="006F22C9" w:rsidRDefault="006F22C9">
            <w:pPr>
              <w:pStyle w:val="ConsPlusNormal"/>
            </w:pPr>
            <w:r>
              <w:t>г. Новокузнецк</w:t>
            </w:r>
          </w:p>
        </w:tc>
        <w:tc>
          <w:tcPr>
            <w:tcW w:w="1304" w:type="dxa"/>
            <w:tcBorders>
              <w:top w:val="nil"/>
              <w:bottom w:val="nil"/>
            </w:tcBorders>
          </w:tcPr>
          <w:p w:rsidR="006F22C9" w:rsidRDefault="006F22C9">
            <w:pPr>
              <w:pStyle w:val="ConsPlusNormal"/>
            </w:pPr>
          </w:p>
        </w:tc>
        <w:tc>
          <w:tcPr>
            <w:tcW w:w="1531" w:type="dxa"/>
            <w:tcBorders>
              <w:top w:val="nil"/>
              <w:bottom w:val="nil"/>
            </w:tcBorders>
          </w:tcPr>
          <w:p w:rsidR="006F22C9" w:rsidRDefault="006F22C9">
            <w:pPr>
              <w:pStyle w:val="ConsPlusNormal"/>
            </w:pPr>
            <w:r>
              <w:t>Загорская</w:t>
            </w:r>
          </w:p>
        </w:tc>
        <w:tc>
          <w:tcPr>
            <w:tcW w:w="2280" w:type="dxa"/>
            <w:tcBorders>
              <w:top w:val="nil"/>
              <w:bottom w:val="nil"/>
            </w:tcBorders>
          </w:tcPr>
          <w:p w:rsidR="006F22C9" w:rsidRDefault="006F22C9">
            <w:pPr>
              <w:pStyle w:val="ConsPlusNormal"/>
            </w:pPr>
            <w:r>
              <w:t>поселок Загорский</w:t>
            </w:r>
          </w:p>
          <w:p w:rsidR="006F22C9" w:rsidRDefault="006F22C9">
            <w:pPr>
              <w:pStyle w:val="ConsPlusNormal"/>
            </w:pPr>
            <w:r>
              <w:t>село Бунгур</w:t>
            </w:r>
          </w:p>
          <w:p w:rsidR="006F22C9" w:rsidRDefault="006F22C9">
            <w:pPr>
              <w:pStyle w:val="ConsPlusNormal"/>
            </w:pPr>
            <w:r>
              <w:t>деревня Глуховка</w:t>
            </w:r>
          </w:p>
          <w:p w:rsidR="006F22C9" w:rsidRDefault="006F22C9">
            <w:pPr>
              <w:pStyle w:val="ConsPlusNormal"/>
            </w:pPr>
            <w:r>
              <w:t>поселок Ивановка</w:t>
            </w:r>
          </w:p>
          <w:p w:rsidR="006F22C9" w:rsidRDefault="006F22C9">
            <w:pPr>
              <w:pStyle w:val="ConsPlusNormal"/>
            </w:pPr>
            <w:r>
              <w:t>поселок Мир</w:t>
            </w:r>
          </w:p>
          <w:p w:rsidR="006F22C9" w:rsidRDefault="006F22C9">
            <w:pPr>
              <w:pStyle w:val="ConsPlusNormal"/>
            </w:pPr>
            <w:r>
              <w:t>поселок Подгорный</w:t>
            </w:r>
          </w:p>
          <w:p w:rsidR="006F22C9" w:rsidRDefault="006F22C9">
            <w:pPr>
              <w:pStyle w:val="ConsPlusNormal"/>
            </w:pPr>
            <w:r>
              <w:t>поселок Рассвет</w:t>
            </w:r>
          </w:p>
          <w:p w:rsidR="006F22C9" w:rsidRDefault="006F22C9">
            <w:pPr>
              <w:pStyle w:val="ConsPlusNormal"/>
            </w:pPr>
            <w:r>
              <w:t>деревня Шарап</w:t>
            </w:r>
          </w:p>
          <w:p w:rsidR="006F22C9" w:rsidRDefault="006F22C9">
            <w:pPr>
              <w:pStyle w:val="ConsPlusNormal"/>
            </w:pPr>
            <w:r>
              <w:t>поселок Южный</w:t>
            </w:r>
          </w:p>
          <w:p w:rsidR="006F22C9" w:rsidRDefault="006F22C9">
            <w:pPr>
              <w:pStyle w:val="ConsPlusNormal"/>
            </w:pPr>
            <w:r>
              <w:t>поселок 75-й</w:t>
            </w:r>
          </w:p>
          <w:p w:rsidR="006F22C9" w:rsidRDefault="006F22C9">
            <w:pPr>
              <w:pStyle w:val="ConsPlusNormal"/>
            </w:pPr>
            <w:r>
              <w:t>Пикет поселок 360 км</w:t>
            </w:r>
          </w:p>
          <w:p w:rsidR="006F22C9" w:rsidRDefault="006F22C9">
            <w:pPr>
              <w:pStyle w:val="ConsPlusNormal"/>
            </w:pPr>
            <w:r>
              <w:lastRenderedPageBreak/>
              <w:t>село Костенково</w:t>
            </w:r>
          </w:p>
          <w:p w:rsidR="006F22C9" w:rsidRDefault="006F22C9">
            <w:pPr>
              <w:pStyle w:val="ConsPlusNormal"/>
            </w:pPr>
            <w:r>
              <w:t>поселок Алексеевка</w:t>
            </w:r>
          </w:p>
          <w:p w:rsidR="006F22C9" w:rsidRDefault="006F22C9">
            <w:pPr>
              <w:pStyle w:val="ConsPlusNormal"/>
            </w:pPr>
            <w:r>
              <w:t>поселок Ананьино</w:t>
            </w:r>
          </w:p>
          <w:p w:rsidR="006F22C9" w:rsidRDefault="006F22C9">
            <w:pPr>
              <w:pStyle w:val="ConsPlusNormal"/>
            </w:pPr>
            <w:r>
              <w:t>поселок Апанас</w:t>
            </w:r>
          </w:p>
          <w:p w:rsidR="006F22C9" w:rsidRDefault="006F22C9">
            <w:pPr>
              <w:pStyle w:val="ConsPlusNormal"/>
            </w:pPr>
            <w:r>
              <w:t>село Березово</w:t>
            </w:r>
          </w:p>
          <w:p w:rsidR="006F22C9" w:rsidRDefault="006F22C9">
            <w:pPr>
              <w:pStyle w:val="ConsPlusNormal"/>
            </w:pPr>
            <w:r>
              <w:t>поселок Верх-Кинерки</w:t>
            </w:r>
          </w:p>
          <w:p w:rsidR="006F22C9" w:rsidRDefault="006F22C9">
            <w:pPr>
              <w:pStyle w:val="ConsPlusNormal"/>
            </w:pPr>
            <w:r>
              <w:t>поселок Красный Холм</w:t>
            </w:r>
          </w:p>
          <w:p w:rsidR="006F22C9" w:rsidRDefault="006F22C9">
            <w:pPr>
              <w:pStyle w:val="ConsPlusNormal"/>
            </w:pPr>
            <w:r>
              <w:t>деревня Мостовая</w:t>
            </w:r>
          </w:p>
          <w:p w:rsidR="006F22C9" w:rsidRDefault="006F22C9">
            <w:pPr>
              <w:pStyle w:val="ConsPlusNormal"/>
            </w:pPr>
            <w:r>
              <w:t>поселок Новый Урал</w:t>
            </w:r>
          </w:p>
          <w:p w:rsidR="006F22C9" w:rsidRDefault="006F22C9">
            <w:pPr>
              <w:pStyle w:val="ConsPlusNormal"/>
            </w:pPr>
            <w:r>
              <w:t>деревня Таловая</w:t>
            </w:r>
          </w:p>
        </w:tc>
      </w:tr>
      <w:tr w:rsidR="006F22C9">
        <w:tblPrEx>
          <w:tblBorders>
            <w:insideH w:val="nil"/>
          </w:tblBorders>
        </w:tblPrEx>
        <w:tc>
          <w:tcPr>
            <w:tcW w:w="8887" w:type="dxa"/>
            <w:gridSpan w:val="5"/>
            <w:tcBorders>
              <w:top w:val="nil"/>
            </w:tcBorders>
          </w:tcPr>
          <w:p w:rsidR="006F22C9" w:rsidRDefault="006F22C9">
            <w:pPr>
              <w:pStyle w:val="ConsPlusNormal"/>
              <w:jc w:val="both"/>
            </w:pPr>
            <w:r>
              <w:lastRenderedPageBreak/>
              <w:t xml:space="preserve">(в ред. </w:t>
            </w:r>
            <w:hyperlink r:id="rId73" w:history="1">
              <w:r>
                <w:rPr>
                  <w:color w:val="0000FF"/>
                </w:rPr>
                <w:t>Закона</w:t>
              </w:r>
            </w:hyperlink>
            <w:r>
              <w:t xml:space="preserve"> Кемеровской области от 07.03.2013 N 17-ОЗ)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Красулинская</w:t>
            </w:r>
          </w:p>
        </w:tc>
        <w:tc>
          <w:tcPr>
            <w:tcW w:w="2280" w:type="dxa"/>
            <w:tcBorders>
              <w:bottom w:val="nil"/>
            </w:tcBorders>
          </w:tcPr>
          <w:p w:rsidR="006F22C9" w:rsidRDefault="006F22C9">
            <w:pPr>
              <w:pStyle w:val="ConsPlusNormal"/>
            </w:pPr>
            <w:r>
              <w:t>село Красулино</w:t>
            </w:r>
          </w:p>
          <w:p w:rsidR="006F22C9" w:rsidRDefault="006F22C9">
            <w:pPr>
              <w:pStyle w:val="ConsPlusNormal"/>
            </w:pPr>
            <w:r>
              <w:t>село Анисимово</w:t>
            </w:r>
          </w:p>
          <w:p w:rsidR="006F22C9" w:rsidRDefault="006F22C9">
            <w:pPr>
              <w:pStyle w:val="ConsPlusNormal"/>
            </w:pPr>
            <w:r>
              <w:t>поселок Веселый</w:t>
            </w:r>
          </w:p>
          <w:p w:rsidR="006F22C9" w:rsidRDefault="006F22C9">
            <w:pPr>
              <w:pStyle w:val="ConsPlusNormal"/>
            </w:pPr>
            <w:r>
              <w:t>поселок Ерунаково</w:t>
            </w:r>
          </w:p>
          <w:p w:rsidR="006F22C9" w:rsidRDefault="006F22C9">
            <w:pPr>
              <w:pStyle w:val="ConsPlusNormal"/>
            </w:pPr>
            <w:r>
              <w:t>деревня Жерново</w:t>
            </w:r>
          </w:p>
          <w:p w:rsidR="006F22C9" w:rsidRDefault="006F22C9">
            <w:pPr>
              <w:pStyle w:val="ConsPlusNormal"/>
            </w:pPr>
            <w:r>
              <w:t>поселок Иганино</w:t>
            </w:r>
          </w:p>
          <w:p w:rsidR="006F22C9" w:rsidRDefault="006F22C9">
            <w:pPr>
              <w:pStyle w:val="ConsPlusNormal"/>
            </w:pPr>
            <w:r>
              <w:t>поселок Казанково</w:t>
            </w:r>
          </w:p>
          <w:p w:rsidR="006F22C9" w:rsidRDefault="006F22C9">
            <w:pPr>
              <w:pStyle w:val="ConsPlusNormal"/>
            </w:pPr>
            <w:r>
              <w:t>поселок Недорезово</w:t>
            </w:r>
          </w:p>
          <w:p w:rsidR="006F22C9" w:rsidRDefault="006F22C9">
            <w:pPr>
              <w:pStyle w:val="ConsPlusNormal"/>
            </w:pPr>
            <w:r>
              <w:t>поселок станции Ерунаково</w:t>
            </w:r>
          </w:p>
          <w:p w:rsidR="006F22C9" w:rsidRDefault="006F22C9">
            <w:pPr>
              <w:pStyle w:val="ConsPlusNormal"/>
            </w:pPr>
            <w:r>
              <w:t>поселок Тагарыш</w:t>
            </w:r>
          </w:p>
          <w:p w:rsidR="006F22C9" w:rsidRDefault="006F22C9">
            <w:pPr>
              <w:pStyle w:val="ConsPlusNormal"/>
            </w:pPr>
            <w:r>
              <w:t>поселок Усково</w:t>
            </w:r>
          </w:p>
          <w:p w:rsidR="006F22C9" w:rsidRDefault="006F22C9">
            <w:pPr>
              <w:pStyle w:val="ConsPlusNormal"/>
            </w:pPr>
            <w:r>
              <w:t>поселок Успенка</w:t>
            </w:r>
          </w:p>
          <w:p w:rsidR="006F22C9" w:rsidRDefault="006F22C9">
            <w:pPr>
              <w:pStyle w:val="ConsPlusNormal"/>
            </w:pPr>
            <w:r>
              <w:t>поселок Чичербаево</w:t>
            </w:r>
          </w:p>
          <w:p w:rsidR="006F22C9" w:rsidRDefault="006F22C9">
            <w:pPr>
              <w:pStyle w:val="ConsPlusNormal"/>
            </w:pPr>
            <w:r>
              <w:t>село Ильинка</w:t>
            </w:r>
          </w:p>
          <w:p w:rsidR="006F22C9" w:rsidRDefault="006F22C9">
            <w:pPr>
              <w:pStyle w:val="ConsPlusNormal"/>
            </w:pPr>
            <w:r>
              <w:t>село Бедарево</w:t>
            </w:r>
          </w:p>
          <w:p w:rsidR="006F22C9" w:rsidRDefault="006F22C9">
            <w:pPr>
              <w:pStyle w:val="ConsPlusNormal"/>
            </w:pPr>
            <w:r>
              <w:t>деревня Митино</w:t>
            </w:r>
          </w:p>
          <w:p w:rsidR="006F22C9" w:rsidRDefault="006F22C9">
            <w:pPr>
              <w:pStyle w:val="ConsPlusNormal"/>
            </w:pPr>
            <w:r>
              <w:t>поселок Степной</w:t>
            </w:r>
          </w:p>
          <w:p w:rsidR="006F22C9" w:rsidRDefault="006F22C9">
            <w:pPr>
              <w:pStyle w:val="ConsPlusNormal"/>
            </w:pPr>
            <w:r>
              <w:t>деревня Шорохово</w:t>
            </w:r>
          </w:p>
          <w:p w:rsidR="006F22C9" w:rsidRDefault="006F22C9">
            <w:pPr>
              <w:pStyle w:val="ConsPlusNormal"/>
            </w:pPr>
            <w:r>
              <w:t>поселок Металлургов</w:t>
            </w:r>
          </w:p>
          <w:p w:rsidR="006F22C9" w:rsidRDefault="006F22C9">
            <w:pPr>
              <w:pStyle w:val="ConsPlusNormal"/>
            </w:pPr>
            <w:r>
              <w:t>поселок Восточный</w:t>
            </w:r>
          </w:p>
          <w:p w:rsidR="006F22C9" w:rsidRDefault="006F22C9">
            <w:pPr>
              <w:pStyle w:val="ConsPlusNormal"/>
            </w:pPr>
            <w:r>
              <w:t>поселок Северный</w:t>
            </w:r>
          </w:p>
          <w:p w:rsidR="006F22C9" w:rsidRDefault="006F22C9">
            <w:pPr>
              <w:pStyle w:val="ConsPlusNormal"/>
            </w:pPr>
            <w:r>
              <w:t>поселок Сметанино</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74" w:history="1">
              <w:r>
                <w:rPr>
                  <w:color w:val="0000FF"/>
                </w:rPr>
                <w:t>Закона</w:t>
              </w:r>
            </w:hyperlink>
            <w:r>
              <w:t xml:space="preserve"> Кемеровской области от 07.03.2013 N 17-ОЗ)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Кузедеевская</w:t>
            </w:r>
          </w:p>
        </w:tc>
        <w:tc>
          <w:tcPr>
            <w:tcW w:w="2280" w:type="dxa"/>
            <w:tcBorders>
              <w:bottom w:val="nil"/>
            </w:tcBorders>
          </w:tcPr>
          <w:p w:rsidR="006F22C9" w:rsidRDefault="006F22C9">
            <w:pPr>
              <w:pStyle w:val="ConsPlusNormal"/>
            </w:pPr>
            <w:r>
              <w:t>поселок Кузедеево</w:t>
            </w:r>
          </w:p>
          <w:p w:rsidR="006F22C9" w:rsidRDefault="006F22C9">
            <w:pPr>
              <w:pStyle w:val="ConsPlusNormal"/>
            </w:pPr>
            <w:r>
              <w:t>поселок Балластный Карьер</w:t>
            </w:r>
          </w:p>
          <w:p w:rsidR="006F22C9" w:rsidRDefault="006F22C9">
            <w:pPr>
              <w:pStyle w:val="ConsPlusNormal"/>
            </w:pPr>
            <w:r>
              <w:t>село Большая Сулага</w:t>
            </w:r>
          </w:p>
          <w:p w:rsidR="006F22C9" w:rsidRDefault="006F22C9">
            <w:pPr>
              <w:pStyle w:val="ConsPlusNormal"/>
            </w:pPr>
            <w:r>
              <w:t>поселок Гавриловка</w:t>
            </w:r>
          </w:p>
          <w:p w:rsidR="006F22C9" w:rsidRDefault="006F22C9">
            <w:pPr>
              <w:pStyle w:val="ConsPlusNormal"/>
            </w:pPr>
            <w:r>
              <w:t>деревня Крутая</w:t>
            </w:r>
          </w:p>
          <w:p w:rsidR="006F22C9" w:rsidRDefault="006F22C9">
            <w:pPr>
              <w:pStyle w:val="ConsPlusNormal"/>
            </w:pPr>
            <w:r>
              <w:t>поселок Курья</w:t>
            </w:r>
          </w:p>
          <w:p w:rsidR="006F22C9" w:rsidRDefault="006F22C9">
            <w:pPr>
              <w:pStyle w:val="ConsPlusNormal"/>
            </w:pPr>
            <w:r>
              <w:t>село Лыс</w:t>
            </w:r>
          </w:p>
          <w:p w:rsidR="006F22C9" w:rsidRDefault="006F22C9">
            <w:pPr>
              <w:pStyle w:val="ConsPlusNormal"/>
            </w:pPr>
            <w:r>
              <w:t>поселок Новостройка</w:t>
            </w:r>
          </w:p>
          <w:p w:rsidR="006F22C9" w:rsidRDefault="006F22C9">
            <w:pPr>
              <w:pStyle w:val="ConsPlusNormal"/>
            </w:pPr>
            <w:r>
              <w:t>поселок Осман</w:t>
            </w:r>
          </w:p>
          <w:p w:rsidR="006F22C9" w:rsidRDefault="006F22C9">
            <w:pPr>
              <w:pStyle w:val="ConsPlusNormal"/>
            </w:pPr>
            <w:r>
              <w:t>поселок Подстрелка</w:t>
            </w:r>
          </w:p>
          <w:p w:rsidR="006F22C9" w:rsidRDefault="006F22C9">
            <w:pPr>
              <w:pStyle w:val="ConsPlusNormal"/>
            </w:pPr>
            <w:r>
              <w:t>поселок Усть-Тала</w:t>
            </w:r>
          </w:p>
          <w:p w:rsidR="006F22C9" w:rsidRDefault="006F22C9">
            <w:pPr>
              <w:pStyle w:val="ConsPlusNormal"/>
            </w:pPr>
            <w:r>
              <w:t>поселок Шартонка</w:t>
            </w:r>
          </w:p>
          <w:p w:rsidR="006F22C9" w:rsidRDefault="006F22C9">
            <w:pPr>
              <w:pStyle w:val="ConsPlusNormal"/>
            </w:pPr>
            <w:r>
              <w:t>село Сары-Чумыш</w:t>
            </w:r>
          </w:p>
          <w:p w:rsidR="006F22C9" w:rsidRDefault="006F22C9">
            <w:pPr>
              <w:pStyle w:val="ConsPlusNormal"/>
            </w:pPr>
            <w:r>
              <w:lastRenderedPageBreak/>
              <w:t>село Бенжереп 1-й</w:t>
            </w:r>
          </w:p>
          <w:p w:rsidR="006F22C9" w:rsidRDefault="006F22C9">
            <w:pPr>
              <w:pStyle w:val="ConsPlusNormal"/>
            </w:pPr>
            <w:r>
              <w:t>село Бенжереп 2-й</w:t>
            </w:r>
          </w:p>
          <w:p w:rsidR="006F22C9" w:rsidRDefault="006F22C9">
            <w:pPr>
              <w:pStyle w:val="ConsPlusNormal"/>
            </w:pPr>
            <w:r>
              <w:t>поселок Кандалеп</w:t>
            </w:r>
          </w:p>
          <w:p w:rsidR="006F22C9" w:rsidRDefault="006F22C9">
            <w:pPr>
              <w:pStyle w:val="ConsPlusNormal"/>
            </w:pPr>
            <w:r>
              <w:t>поселок Килинск</w:t>
            </w:r>
          </w:p>
          <w:p w:rsidR="006F22C9" w:rsidRDefault="006F22C9">
            <w:pPr>
              <w:pStyle w:val="ConsPlusNormal"/>
            </w:pPr>
            <w:r>
              <w:t>поселок Мунай</w:t>
            </w:r>
          </w:p>
          <w:p w:rsidR="006F22C9" w:rsidRDefault="006F22C9">
            <w:pPr>
              <w:pStyle w:val="ConsPlusNormal"/>
            </w:pPr>
            <w:r>
              <w:t>поселок Урнас</w:t>
            </w:r>
          </w:p>
          <w:p w:rsidR="006F22C9" w:rsidRDefault="006F22C9">
            <w:pPr>
              <w:pStyle w:val="ConsPlusNormal"/>
            </w:pPr>
            <w:r>
              <w:t>село Шарово</w:t>
            </w:r>
          </w:p>
          <w:p w:rsidR="006F22C9" w:rsidRDefault="006F22C9">
            <w:pPr>
              <w:pStyle w:val="ConsPlusNormal"/>
            </w:pPr>
            <w:r>
              <w:t>поселок Юла</w:t>
            </w:r>
          </w:p>
        </w:tc>
      </w:tr>
      <w:tr w:rsidR="006F22C9">
        <w:tblPrEx>
          <w:tblBorders>
            <w:insideH w:val="nil"/>
          </w:tblBorders>
        </w:tblPrEx>
        <w:tc>
          <w:tcPr>
            <w:tcW w:w="8887" w:type="dxa"/>
            <w:gridSpan w:val="5"/>
            <w:tcBorders>
              <w:top w:val="nil"/>
            </w:tcBorders>
          </w:tcPr>
          <w:p w:rsidR="006F22C9" w:rsidRDefault="006F22C9">
            <w:pPr>
              <w:pStyle w:val="ConsPlusNormal"/>
              <w:jc w:val="both"/>
            </w:pPr>
            <w:r>
              <w:lastRenderedPageBreak/>
              <w:t xml:space="preserve">(в ред. </w:t>
            </w:r>
            <w:hyperlink r:id="rId75" w:history="1">
              <w:r>
                <w:rPr>
                  <w:color w:val="0000FF"/>
                </w:rPr>
                <w:t>Закона</w:t>
              </w:r>
            </w:hyperlink>
            <w:r>
              <w:t xml:space="preserve"> Кемеровской области от 07.03.2013 N 17-ОЗ)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Сосновская</w:t>
            </w:r>
          </w:p>
        </w:tc>
        <w:tc>
          <w:tcPr>
            <w:tcW w:w="2280" w:type="dxa"/>
            <w:tcBorders>
              <w:bottom w:val="nil"/>
            </w:tcBorders>
          </w:tcPr>
          <w:p w:rsidR="006F22C9" w:rsidRDefault="006F22C9">
            <w:pPr>
              <w:pStyle w:val="ConsPlusNormal"/>
            </w:pPr>
            <w:r>
              <w:t>село Сосновка</w:t>
            </w:r>
          </w:p>
          <w:p w:rsidR="006F22C9" w:rsidRDefault="006F22C9">
            <w:pPr>
              <w:pStyle w:val="ConsPlusNormal"/>
            </w:pPr>
            <w:r>
              <w:t>село Букино</w:t>
            </w:r>
          </w:p>
          <w:p w:rsidR="006F22C9" w:rsidRDefault="006F22C9">
            <w:pPr>
              <w:pStyle w:val="ConsPlusNormal"/>
            </w:pPr>
            <w:r>
              <w:t>поселок Калиновский</w:t>
            </w:r>
          </w:p>
          <w:p w:rsidR="006F22C9" w:rsidRDefault="006F22C9">
            <w:pPr>
              <w:pStyle w:val="ConsPlusNormal"/>
            </w:pPr>
            <w:r>
              <w:t>поселок Калмыковский</w:t>
            </w:r>
          </w:p>
          <w:p w:rsidR="006F22C9" w:rsidRDefault="006F22C9">
            <w:pPr>
              <w:pStyle w:val="ConsPlusNormal"/>
            </w:pPr>
            <w:r>
              <w:t>поселок Ключи</w:t>
            </w:r>
          </w:p>
          <w:p w:rsidR="006F22C9" w:rsidRDefault="006F22C9">
            <w:pPr>
              <w:pStyle w:val="ConsPlusNormal"/>
            </w:pPr>
            <w:r>
              <w:t>поселок Красинск</w:t>
            </w:r>
          </w:p>
          <w:p w:rsidR="006F22C9" w:rsidRDefault="006F22C9">
            <w:pPr>
              <w:pStyle w:val="ConsPlusNormal"/>
            </w:pPr>
            <w:r>
              <w:t>поселок Ленинский</w:t>
            </w:r>
          </w:p>
          <w:p w:rsidR="006F22C9" w:rsidRDefault="006F22C9">
            <w:pPr>
              <w:pStyle w:val="ConsPlusNormal"/>
            </w:pPr>
            <w:r>
              <w:t>село Малиновка</w:t>
            </w:r>
          </w:p>
          <w:p w:rsidR="006F22C9" w:rsidRDefault="006F22C9">
            <w:pPr>
              <w:pStyle w:val="ConsPlusNormal"/>
            </w:pPr>
            <w:r>
              <w:t>деревня Михайловка</w:t>
            </w:r>
          </w:p>
          <w:p w:rsidR="006F22C9" w:rsidRDefault="006F22C9">
            <w:pPr>
              <w:pStyle w:val="ConsPlusNormal"/>
            </w:pPr>
            <w:r>
              <w:t>поселок Новый</w:t>
            </w:r>
          </w:p>
          <w:p w:rsidR="006F22C9" w:rsidRDefault="006F22C9">
            <w:pPr>
              <w:pStyle w:val="ConsPlusNormal"/>
            </w:pPr>
            <w:r>
              <w:t>поселок Пушкино</w:t>
            </w:r>
          </w:p>
          <w:p w:rsidR="006F22C9" w:rsidRDefault="006F22C9">
            <w:pPr>
              <w:pStyle w:val="ConsPlusNormal"/>
            </w:pPr>
            <w:r>
              <w:t>поселок Таргайский Дом Отдыха</w:t>
            </w:r>
          </w:p>
          <w:p w:rsidR="006F22C9" w:rsidRDefault="006F22C9">
            <w:pPr>
              <w:pStyle w:val="ConsPlusNormal"/>
            </w:pPr>
            <w:r>
              <w:t>деревня Учул</w:t>
            </w:r>
          </w:p>
          <w:p w:rsidR="006F22C9" w:rsidRDefault="006F22C9">
            <w:pPr>
              <w:pStyle w:val="ConsPlusNormal"/>
            </w:pPr>
            <w:r>
              <w:t>поселок Юрьевка</w:t>
            </w:r>
          </w:p>
          <w:p w:rsidR="006F22C9" w:rsidRDefault="006F22C9">
            <w:pPr>
              <w:pStyle w:val="ConsPlusNormal"/>
            </w:pPr>
            <w:r>
              <w:t>село Куртуково</w:t>
            </w:r>
          </w:p>
          <w:p w:rsidR="006F22C9" w:rsidRDefault="006F22C9">
            <w:pPr>
              <w:pStyle w:val="ConsPlusNormal"/>
            </w:pPr>
            <w:r>
              <w:t>поселок Белорус</w:t>
            </w:r>
          </w:p>
          <w:p w:rsidR="006F22C9" w:rsidRDefault="006F22C9">
            <w:pPr>
              <w:pStyle w:val="ConsPlusNormal"/>
            </w:pPr>
            <w:r>
              <w:t>поселок Гавриловка</w:t>
            </w:r>
          </w:p>
          <w:p w:rsidR="006F22C9" w:rsidRDefault="006F22C9">
            <w:pPr>
              <w:pStyle w:val="ConsPlusNormal"/>
            </w:pPr>
            <w:r>
              <w:t>поселок Заречный</w:t>
            </w:r>
          </w:p>
          <w:p w:rsidR="006F22C9" w:rsidRDefault="006F22C9">
            <w:pPr>
              <w:pStyle w:val="ConsPlusNormal"/>
            </w:pPr>
            <w:r>
              <w:t>поселок Карчагол</w:t>
            </w:r>
          </w:p>
          <w:p w:rsidR="006F22C9" w:rsidRDefault="006F22C9">
            <w:pPr>
              <w:pStyle w:val="ConsPlusNormal"/>
            </w:pPr>
            <w:r>
              <w:t>поселок Кульчаны</w:t>
            </w:r>
          </w:p>
          <w:p w:rsidR="006F22C9" w:rsidRDefault="006F22C9">
            <w:pPr>
              <w:pStyle w:val="ConsPlusNormal"/>
            </w:pPr>
            <w:r>
              <w:t>поселок Нижние Кинерки</w:t>
            </w:r>
          </w:p>
          <w:p w:rsidR="006F22C9" w:rsidRDefault="006F22C9">
            <w:pPr>
              <w:pStyle w:val="ConsPlusNormal"/>
            </w:pPr>
            <w:r>
              <w:t>поселок Николаевка</w:t>
            </w:r>
          </w:p>
          <w:p w:rsidR="006F22C9" w:rsidRDefault="006F22C9">
            <w:pPr>
              <w:pStyle w:val="ConsPlusNormal"/>
            </w:pPr>
            <w:r>
              <w:t>деревня Подгорная</w:t>
            </w:r>
          </w:p>
          <w:p w:rsidR="006F22C9" w:rsidRDefault="006F22C9">
            <w:pPr>
              <w:pStyle w:val="ConsPlusNormal"/>
            </w:pPr>
            <w:r>
              <w:t>поселок Подкорчияк</w:t>
            </w:r>
          </w:p>
          <w:p w:rsidR="006F22C9" w:rsidRDefault="006F22C9">
            <w:pPr>
              <w:pStyle w:val="ConsPlusNormal"/>
            </w:pPr>
            <w:r>
              <w:t>поселок Рябиновка</w:t>
            </w:r>
          </w:p>
          <w:p w:rsidR="006F22C9" w:rsidRDefault="006F22C9">
            <w:pPr>
              <w:pStyle w:val="ConsPlusNormal"/>
            </w:pPr>
            <w:r>
              <w:t>поселок Тайлеп</w:t>
            </w:r>
          </w:p>
          <w:p w:rsidR="006F22C9" w:rsidRDefault="006F22C9">
            <w:pPr>
              <w:pStyle w:val="ConsPlusNormal"/>
            </w:pPr>
            <w:r>
              <w:t>село Таргай</w:t>
            </w:r>
          </w:p>
          <w:p w:rsidR="006F22C9" w:rsidRDefault="006F22C9">
            <w:pPr>
              <w:pStyle w:val="ConsPlusNormal"/>
            </w:pPr>
            <w:r>
              <w:t>поселок Федоровка</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76" w:history="1">
              <w:r>
                <w:rPr>
                  <w:color w:val="0000FF"/>
                </w:rPr>
                <w:t>Закона</w:t>
              </w:r>
            </w:hyperlink>
            <w:r>
              <w:t xml:space="preserve"> Кемеровской области от 07.03.2013 N 17-ОЗ)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Терсинская</w:t>
            </w:r>
          </w:p>
        </w:tc>
        <w:tc>
          <w:tcPr>
            <w:tcW w:w="2280" w:type="dxa"/>
            <w:tcBorders>
              <w:bottom w:val="nil"/>
            </w:tcBorders>
          </w:tcPr>
          <w:p w:rsidR="006F22C9" w:rsidRDefault="006F22C9">
            <w:pPr>
              <w:pStyle w:val="ConsPlusNormal"/>
            </w:pPr>
            <w:r>
              <w:t>поселок Чистогорский</w:t>
            </w:r>
          </w:p>
          <w:p w:rsidR="006F22C9" w:rsidRDefault="006F22C9">
            <w:pPr>
              <w:pStyle w:val="ConsPlusNormal"/>
            </w:pPr>
            <w:r>
              <w:t>село Славино</w:t>
            </w:r>
          </w:p>
          <w:p w:rsidR="006F22C9" w:rsidRDefault="006F22C9">
            <w:pPr>
              <w:pStyle w:val="ConsPlusNormal"/>
            </w:pPr>
            <w:r>
              <w:t>село Сидорово</w:t>
            </w:r>
          </w:p>
          <w:p w:rsidR="006F22C9" w:rsidRDefault="006F22C9">
            <w:pPr>
              <w:pStyle w:val="ConsPlusNormal"/>
            </w:pPr>
            <w:r>
              <w:t>поселок станции Бардина</w:t>
            </w:r>
          </w:p>
          <w:p w:rsidR="006F22C9" w:rsidRDefault="006F22C9">
            <w:pPr>
              <w:pStyle w:val="ConsPlusNormal"/>
            </w:pPr>
            <w:r>
              <w:t>деревня Есаулка</w:t>
            </w:r>
          </w:p>
          <w:p w:rsidR="006F22C9" w:rsidRDefault="006F22C9">
            <w:pPr>
              <w:pStyle w:val="ConsPlusNormal"/>
            </w:pPr>
            <w:r>
              <w:t>поселок станции Керегеш</w:t>
            </w:r>
          </w:p>
          <w:p w:rsidR="006F22C9" w:rsidRDefault="006F22C9">
            <w:pPr>
              <w:pStyle w:val="ConsPlusNormal"/>
            </w:pPr>
            <w:r>
              <w:t>село Кругленькое</w:t>
            </w:r>
          </w:p>
          <w:p w:rsidR="006F22C9" w:rsidRDefault="006F22C9">
            <w:pPr>
              <w:pStyle w:val="ConsPlusNormal"/>
            </w:pPr>
            <w:r>
              <w:lastRenderedPageBreak/>
              <w:t>деревня Малая Щедруха</w:t>
            </w:r>
          </w:p>
          <w:p w:rsidR="006F22C9" w:rsidRDefault="006F22C9">
            <w:pPr>
              <w:pStyle w:val="ConsPlusNormal"/>
            </w:pPr>
            <w:r>
              <w:t>деревня Мокроусово</w:t>
            </w:r>
          </w:p>
          <w:p w:rsidR="006F22C9" w:rsidRDefault="006F22C9">
            <w:pPr>
              <w:pStyle w:val="ConsPlusNormal"/>
            </w:pPr>
            <w:r>
              <w:t>поселок Терехино</w:t>
            </w:r>
          </w:p>
          <w:p w:rsidR="006F22C9" w:rsidRDefault="006F22C9">
            <w:pPr>
              <w:pStyle w:val="ConsPlusNormal"/>
            </w:pPr>
            <w:r>
              <w:t>поселок станции Тоннель</w:t>
            </w:r>
          </w:p>
          <w:p w:rsidR="006F22C9" w:rsidRDefault="006F22C9">
            <w:pPr>
              <w:pStyle w:val="ConsPlusNormal"/>
            </w:pPr>
            <w:r>
              <w:t>поселок Чистая Грива</w:t>
            </w:r>
          </w:p>
          <w:p w:rsidR="006F22C9" w:rsidRDefault="006F22C9">
            <w:pPr>
              <w:pStyle w:val="ConsPlusNormal"/>
            </w:pPr>
            <w:r>
              <w:t>поселок Осиновое Плесо</w:t>
            </w:r>
          </w:p>
          <w:p w:rsidR="006F22C9" w:rsidRDefault="006F22C9">
            <w:pPr>
              <w:pStyle w:val="ConsPlusNormal"/>
            </w:pPr>
            <w:r>
              <w:t>поселок Загадное</w:t>
            </w:r>
          </w:p>
          <w:p w:rsidR="006F22C9" w:rsidRDefault="006F22C9">
            <w:pPr>
              <w:pStyle w:val="ConsPlusNormal"/>
            </w:pPr>
            <w:r>
              <w:t>село Краснознаменка</w:t>
            </w:r>
          </w:p>
          <w:p w:rsidR="006F22C9" w:rsidRDefault="006F22C9">
            <w:pPr>
              <w:pStyle w:val="ConsPlusNormal"/>
            </w:pPr>
            <w:r>
              <w:t>село Макариха</w:t>
            </w:r>
          </w:p>
          <w:p w:rsidR="006F22C9" w:rsidRDefault="006F22C9">
            <w:pPr>
              <w:pStyle w:val="ConsPlusNormal"/>
            </w:pPr>
            <w:r>
              <w:t>поселок Мутный</w:t>
            </w:r>
          </w:p>
          <w:p w:rsidR="006F22C9" w:rsidRDefault="006F22C9">
            <w:pPr>
              <w:pStyle w:val="ConsPlusNormal"/>
            </w:pPr>
            <w:r>
              <w:t>поселок Увал</w:t>
            </w:r>
          </w:p>
          <w:p w:rsidR="006F22C9" w:rsidRDefault="006F22C9">
            <w:pPr>
              <w:pStyle w:val="ConsPlusNormal"/>
            </w:pPr>
            <w:r>
              <w:t>поселок Усть-Аскарлы</w:t>
            </w:r>
          </w:p>
          <w:p w:rsidR="006F22C9" w:rsidRDefault="006F22C9">
            <w:pPr>
              <w:pStyle w:val="ConsPlusNormal"/>
            </w:pPr>
            <w:r>
              <w:t>поселок Усть-Нарык</w:t>
            </w:r>
          </w:p>
          <w:p w:rsidR="006F22C9" w:rsidRDefault="006F22C9">
            <w:pPr>
              <w:pStyle w:val="ConsPlusNormal"/>
            </w:pPr>
            <w:r>
              <w:t>село Ячменюха</w:t>
            </w:r>
          </w:p>
        </w:tc>
      </w:tr>
      <w:tr w:rsidR="006F22C9">
        <w:tblPrEx>
          <w:tblBorders>
            <w:insideH w:val="nil"/>
          </w:tblBorders>
        </w:tblPrEx>
        <w:tc>
          <w:tcPr>
            <w:tcW w:w="8887" w:type="dxa"/>
            <w:gridSpan w:val="5"/>
            <w:tcBorders>
              <w:top w:val="nil"/>
            </w:tcBorders>
          </w:tcPr>
          <w:p w:rsidR="006F22C9" w:rsidRDefault="006F22C9">
            <w:pPr>
              <w:pStyle w:val="ConsPlusNormal"/>
              <w:jc w:val="both"/>
            </w:pPr>
            <w:r>
              <w:lastRenderedPageBreak/>
              <w:t xml:space="preserve">(в ред. </w:t>
            </w:r>
            <w:hyperlink r:id="rId77" w:history="1">
              <w:r>
                <w:rPr>
                  <w:color w:val="0000FF"/>
                </w:rPr>
                <w:t>Закона</w:t>
              </w:r>
            </w:hyperlink>
            <w:r>
              <w:t xml:space="preserve"> Кемеровской области от 07.03.2013 N 17-ОЗ)</w:t>
            </w:r>
          </w:p>
        </w:tc>
      </w:tr>
      <w:tr w:rsidR="006F22C9">
        <w:tblPrEx>
          <w:tblBorders>
            <w:insideH w:val="nil"/>
          </w:tblBorders>
        </w:tblPrEx>
        <w:tc>
          <w:tcPr>
            <w:tcW w:w="2071" w:type="dxa"/>
            <w:tcBorders>
              <w:bottom w:val="nil"/>
            </w:tcBorders>
          </w:tcPr>
          <w:p w:rsidR="006F22C9" w:rsidRDefault="006F22C9">
            <w:pPr>
              <w:pStyle w:val="ConsPlusNormal"/>
            </w:pPr>
          </w:p>
        </w:tc>
        <w:tc>
          <w:tcPr>
            <w:tcW w:w="1701" w:type="dxa"/>
            <w:tcBorders>
              <w:bottom w:val="nil"/>
            </w:tcBorders>
          </w:tcPr>
          <w:p w:rsidR="006F22C9" w:rsidRDefault="006F22C9">
            <w:pPr>
              <w:pStyle w:val="ConsPlusNormal"/>
            </w:pPr>
          </w:p>
        </w:tc>
        <w:tc>
          <w:tcPr>
            <w:tcW w:w="1304" w:type="dxa"/>
            <w:tcBorders>
              <w:bottom w:val="nil"/>
            </w:tcBorders>
          </w:tcPr>
          <w:p w:rsidR="006F22C9" w:rsidRDefault="006F22C9">
            <w:pPr>
              <w:pStyle w:val="ConsPlusNormal"/>
            </w:pPr>
          </w:p>
        </w:tc>
        <w:tc>
          <w:tcPr>
            <w:tcW w:w="1531" w:type="dxa"/>
            <w:tcBorders>
              <w:bottom w:val="nil"/>
            </w:tcBorders>
          </w:tcPr>
          <w:p w:rsidR="006F22C9" w:rsidRDefault="006F22C9">
            <w:pPr>
              <w:pStyle w:val="ConsPlusNormal"/>
            </w:pPr>
            <w:r>
              <w:t>Центральная</w:t>
            </w:r>
          </w:p>
        </w:tc>
        <w:tc>
          <w:tcPr>
            <w:tcW w:w="2280" w:type="dxa"/>
            <w:tcBorders>
              <w:bottom w:val="nil"/>
            </w:tcBorders>
          </w:tcPr>
          <w:p w:rsidR="006F22C9" w:rsidRDefault="006F22C9">
            <w:pPr>
              <w:pStyle w:val="ConsPlusNormal"/>
            </w:pPr>
            <w:r>
              <w:t>село Атаманово</w:t>
            </w:r>
          </w:p>
          <w:p w:rsidR="006F22C9" w:rsidRDefault="006F22C9">
            <w:pPr>
              <w:pStyle w:val="ConsPlusNormal"/>
            </w:pPr>
            <w:r>
              <w:t>поселок Баевка</w:t>
            </w:r>
          </w:p>
          <w:p w:rsidR="006F22C9" w:rsidRDefault="006F22C9">
            <w:pPr>
              <w:pStyle w:val="ConsPlusNormal"/>
            </w:pPr>
            <w:r>
              <w:t>поселок Тальжино</w:t>
            </w:r>
          </w:p>
          <w:p w:rsidR="006F22C9" w:rsidRDefault="006F22C9">
            <w:pPr>
              <w:pStyle w:val="ConsPlusNormal"/>
            </w:pPr>
            <w:r>
              <w:t>поселок станции Тальжино</w:t>
            </w:r>
          </w:p>
          <w:p w:rsidR="006F22C9" w:rsidRDefault="006F22C9">
            <w:pPr>
              <w:pStyle w:val="ConsPlusNormal"/>
            </w:pPr>
            <w:r>
              <w:t>поселок Староабашево</w:t>
            </w:r>
          </w:p>
          <w:p w:rsidR="006F22C9" w:rsidRDefault="006F22C9">
            <w:pPr>
              <w:pStyle w:val="ConsPlusNormal"/>
            </w:pPr>
            <w:r>
              <w:t>село Безруково</w:t>
            </w:r>
          </w:p>
          <w:p w:rsidR="006F22C9" w:rsidRDefault="006F22C9">
            <w:pPr>
              <w:pStyle w:val="ConsPlusNormal"/>
            </w:pPr>
            <w:r>
              <w:t>поселок Березовая Грива</w:t>
            </w:r>
          </w:p>
          <w:p w:rsidR="006F22C9" w:rsidRDefault="006F22C9">
            <w:pPr>
              <w:pStyle w:val="ConsPlusNormal"/>
            </w:pPr>
            <w:r>
              <w:t>поселок Берензас</w:t>
            </w:r>
          </w:p>
          <w:p w:rsidR="006F22C9" w:rsidRDefault="006F22C9">
            <w:pPr>
              <w:pStyle w:val="ConsPlusNormal"/>
            </w:pPr>
            <w:r>
              <w:t>село Боровково</w:t>
            </w:r>
          </w:p>
          <w:p w:rsidR="006F22C9" w:rsidRDefault="006F22C9">
            <w:pPr>
              <w:pStyle w:val="ConsPlusNormal"/>
            </w:pPr>
            <w:r>
              <w:t>поселок Верх-Подобас</w:t>
            </w:r>
          </w:p>
          <w:p w:rsidR="006F22C9" w:rsidRDefault="006F22C9">
            <w:pPr>
              <w:pStyle w:val="ConsPlusNormal"/>
            </w:pPr>
            <w:r>
              <w:t>поселок Черемза</w:t>
            </w:r>
          </w:p>
          <w:p w:rsidR="006F22C9" w:rsidRDefault="006F22C9">
            <w:pPr>
              <w:pStyle w:val="ConsPlusNormal"/>
            </w:pPr>
            <w:r>
              <w:t>поселок Елань</w:t>
            </w:r>
          </w:p>
          <w:p w:rsidR="006F22C9" w:rsidRDefault="006F22C9">
            <w:pPr>
              <w:pStyle w:val="ConsPlusNormal"/>
            </w:pPr>
            <w:r>
              <w:t>село Ашмарино</w:t>
            </w:r>
          </w:p>
          <w:p w:rsidR="006F22C9" w:rsidRDefault="006F22C9">
            <w:pPr>
              <w:pStyle w:val="ConsPlusNormal"/>
            </w:pPr>
            <w:r>
              <w:t>поселок Муратово</w:t>
            </w:r>
          </w:p>
          <w:p w:rsidR="006F22C9" w:rsidRDefault="006F22C9">
            <w:pPr>
              <w:pStyle w:val="ConsPlusNormal"/>
            </w:pPr>
            <w:r>
              <w:t>поселок Смирновка</w:t>
            </w:r>
          </w:p>
          <w:p w:rsidR="006F22C9" w:rsidRDefault="006F22C9">
            <w:pPr>
              <w:pStyle w:val="ConsPlusNormal"/>
            </w:pPr>
            <w:r>
              <w:t>село Красная Орловка</w:t>
            </w:r>
          </w:p>
          <w:p w:rsidR="006F22C9" w:rsidRDefault="006F22C9">
            <w:pPr>
              <w:pStyle w:val="ConsPlusNormal"/>
            </w:pPr>
            <w:r>
              <w:t>поселок Верхний Калтан</w:t>
            </w:r>
          </w:p>
          <w:p w:rsidR="006F22C9" w:rsidRDefault="006F22C9">
            <w:pPr>
              <w:pStyle w:val="ConsPlusNormal"/>
            </w:pPr>
            <w:r>
              <w:t>поселок Зеленый Луг</w:t>
            </w:r>
          </w:p>
          <w:p w:rsidR="006F22C9" w:rsidRDefault="006F22C9">
            <w:pPr>
              <w:pStyle w:val="ConsPlusNormal"/>
            </w:pPr>
            <w:r>
              <w:t>поселок Красный Калтан</w:t>
            </w:r>
          </w:p>
          <w:p w:rsidR="006F22C9" w:rsidRDefault="006F22C9">
            <w:pPr>
              <w:pStyle w:val="ConsPlusNormal"/>
            </w:pPr>
            <w:r>
              <w:t>поселок Черный Калтан</w:t>
            </w:r>
          </w:p>
          <w:p w:rsidR="006F22C9" w:rsidRDefault="006F22C9">
            <w:pPr>
              <w:pStyle w:val="ConsPlusNormal"/>
            </w:pPr>
            <w:r>
              <w:t>село Юрково</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78" w:history="1">
              <w:r>
                <w:rPr>
                  <w:color w:val="0000FF"/>
                </w:rPr>
                <w:t>Закона</w:t>
              </w:r>
            </w:hyperlink>
            <w:r>
              <w:t xml:space="preserve"> Кемеровской области от 07.03.2013 N 17-ОЗ)</w:t>
            </w:r>
          </w:p>
        </w:tc>
      </w:tr>
      <w:tr w:rsidR="006F22C9">
        <w:tc>
          <w:tcPr>
            <w:tcW w:w="2071" w:type="dxa"/>
            <w:vMerge w:val="restart"/>
          </w:tcPr>
          <w:p w:rsidR="006F22C9" w:rsidRDefault="006F22C9">
            <w:pPr>
              <w:pStyle w:val="ConsPlusNormal"/>
            </w:pPr>
            <w:r>
              <w:t>Прокопьевский</w:t>
            </w:r>
          </w:p>
        </w:tc>
        <w:tc>
          <w:tcPr>
            <w:tcW w:w="1701" w:type="dxa"/>
            <w:vMerge w:val="restart"/>
          </w:tcPr>
          <w:p w:rsidR="006F22C9" w:rsidRDefault="006F22C9">
            <w:pPr>
              <w:pStyle w:val="ConsPlusNormal"/>
            </w:pPr>
            <w:r>
              <w:t>г. Прокопьевск</w:t>
            </w:r>
          </w:p>
        </w:tc>
        <w:tc>
          <w:tcPr>
            <w:tcW w:w="1304" w:type="dxa"/>
            <w:vMerge w:val="restart"/>
          </w:tcPr>
          <w:p w:rsidR="006F22C9" w:rsidRDefault="006F22C9">
            <w:pPr>
              <w:pStyle w:val="ConsPlusNormal"/>
            </w:pPr>
          </w:p>
        </w:tc>
        <w:tc>
          <w:tcPr>
            <w:tcW w:w="1531" w:type="dxa"/>
          </w:tcPr>
          <w:p w:rsidR="006F22C9" w:rsidRDefault="006F22C9">
            <w:pPr>
              <w:pStyle w:val="ConsPlusNormal"/>
            </w:pPr>
            <w:r>
              <w:t>Большеталдинская</w:t>
            </w:r>
          </w:p>
        </w:tc>
        <w:tc>
          <w:tcPr>
            <w:tcW w:w="2280" w:type="dxa"/>
          </w:tcPr>
          <w:p w:rsidR="006F22C9" w:rsidRDefault="006F22C9">
            <w:pPr>
              <w:pStyle w:val="ConsPlusNormal"/>
            </w:pPr>
            <w:r>
              <w:t>село Большая Талда</w:t>
            </w:r>
          </w:p>
          <w:p w:rsidR="006F22C9" w:rsidRDefault="006F22C9">
            <w:pPr>
              <w:pStyle w:val="ConsPlusNormal"/>
            </w:pPr>
            <w:r>
              <w:t>деревня Малая Талда</w:t>
            </w:r>
          </w:p>
          <w:p w:rsidR="006F22C9" w:rsidRDefault="006F22C9">
            <w:pPr>
              <w:pStyle w:val="ConsPlusNormal"/>
            </w:pPr>
            <w:r>
              <w:t>деревня Осиновка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Бурлаковская</w:t>
            </w:r>
          </w:p>
        </w:tc>
        <w:tc>
          <w:tcPr>
            <w:tcW w:w="2280" w:type="dxa"/>
          </w:tcPr>
          <w:p w:rsidR="006F22C9" w:rsidRDefault="006F22C9">
            <w:pPr>
              <w:pStyle w:val="ConsPlusNormal"/>
            </w:pPr>
            <w:r>
              <w:t>село Бурлаки</w:t>
            </w:r>
          </w:p>
          <w:p w:rsidR="006F22C9" w:rsidRDefault="006F22C9">
            <w:pPr>
              <w:pStyle w:val="ConsPlusNormal"/>
            </w:pPr>
            <w:r>
              <w:t>поселок Ивановка</w:t>
            </w:r>
          </w:p>
          <w:p w:rsidR="006F22C9" w:rsidRDefault="006F22C9">
            <w:pPr>
              <w:pStyle w:val="ConsPlusNormal"/>
            </w:pPr>
            <w:r>
              <w:t>село Карагайла</w:t>
            </w:r>
          </w:p>
          <w:p w:rsidR="006F22C9" w:rsidRDefault="006F22C9">
            <w:pPr>
              <w:pStyle w:val="ConsPlusNormal"/>
            </w:pPr>
            <w:r>
              <w:t>село Кутоново</w:t>
            </w:r>
          </w:p>
          <w:p w:rsidR="006F22C9" w:rsidRDefault="006F22C9">
            <w:pPr>
              <w:pStyle w:val="ConsPlusNormal"/>
            </w:pPr>
            <w:r>
              <w:t>поселок Пушкино</w:t>
            </w:r>
          </w:p>
          <w:p w:rsidR="006F22C9" w:rsidRDefault="006F22C9">
            <w:pPr>
              <w:pStyle w:val="ConsPlusNormal"/>
            </w:pPr>
            <w:r>
              <w:t>поселок Севск</w:t>
            </w:r>
          </w:p>
          <w:p w:rsidR="006F22C9" w:rsidRDefault="006F22C9">
            <w:pPr>
              <w:pStyle w:val="ConsPlusNormal"/>
            </w:pPr>
            <w:r>
              <w:t>село Старосергеевка</w:t>
            </w:r>
          </w:p>
          <w:p w:rsidR="006F22C9" w:rsidRDefault="006F22C9">
            <w:pPr>
              <w:pStyle w:val="ConsPlusNormal"/>
            </w:pPr>
            <w:r>
              <w:t>поселок Тихоновка</w:t>
            </w:r>
          </w:p>
          <w:p w:rsidR="006F22C9" w:rsidRDefault="006F22C9">
            <w:pPr>
              <w:pStyle w:val="ConsPlusNormal"/>
            </w:pPr>
            <w:r>
              <w:t>поселок станции Ускат</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Калачевская</w:t>
            </w:r>
          </w:p>
        </w:tc>
        <w:tc>
          <w:tcPr>
            <w:tcW w:w="2280" w:type="dxa"/>
          </w:tcPr>
          <w:p w:rsidR="006F22C9" w:rsidRDefault="006F22C9">
            <w:pPr>
              <w:pStyle w:val="ConsPlusNormal"/>
            </w:pPr>
            <w:r>
              <w:t>поселок Калачево</w:t>
            </w:r>
          </w:p>
          <w:p w:rsidR="006F22C9" w:rsidRDefault="006F22C9">
            <w:pPr>
              <w:pStyle w:val="ConsPlusNormal"/>
            </w:pPr>
            <w:r>
              <w:t>поселок Индустрия</w:t>
            </w:r>
          </w:p>
          <w:p w:rsidR="006F22C9" w:rsidRDefault="006F22C9">
            <w:pPr>
              <w:pStyle w:val="ConsPlusNormal"/>
            </w:pPr>
            <w:r>
              <w:t>поселок Матюшино</w:t>
            </w:r>
          </w:p>
          <w:p w:rsidR="006F22C9" w:rsidRDefault="006F22C9">
            <w:pPr>
              <w:pStyle w:val="ConsPlusNormal"/>
            </w:pPr>
            <w:r>
              <w:t>село Новорождественское</w:t>
            </w:r>
          </w:p>
          <w:p w:rsidR="006F22C9" w:rsidRDefault="006F22C9">
            <w:pPr>
              <w:pStyle w:val="ConsPlusNormal"/>
            </w:pPr>
            <w:r>
              <w:t>поселок Новый Путь</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Каменно-Ключевская</w:t>
            </w:r>
          </w:p>
        </w:tc>
        <w:tc>
          <w:tcPr>
            <w:tcW w:w="2280" w:type="dxa"/>
          </w:tcPr>
          <w:p w:rsidR="006F22C9" w:rsidRDefault="006F22C9">
            <w:pPr>
              <w:pStyle w:val="ConsPlusNormal"/>
            </w:pPr>
            <w:r>
              <w:t>поселок станции Каменный Ключ</w:t>
            </w:r>
          </w:p>
          <w:p w:rsidR="006F22C9" w:rsidRDefault="006F22C9">
            <w:pPr>
              <w:pStyle w:val="ConsPlusNormal"/>
            </w:pPr>
            <w:r>
              <w:t>село Еловка</w:t>
            </w:r>
          </w:p>
          <w:p w:rsidR="006F22C9" w:rsidRDefault="006F22C9">
            <w:pPr>
              <w:pStyle w:val="ConsPlusNormal"/>
            </w:pPr>
            <w:r>
              <w:t>деревня Каменный Ключ</w:t>
            </w:r>
          </w:p>
          <w:p w:rsidR="006F22C9" w:rsidRDefault="006F22C9">
            <w:pPr>
              <w:pStyle w:val="ConsPlusNormal"/>
            </w:pPr>
            <w:r>
              <w:t>село Кара-Чумыш</w:t>
            </w:r>
          </w:p>
          <w:p w:rsidR="006F22C9" w:rsidRDefault="006F22C9">
            <w:pPr>
              <w:pStyle w:val="ConsPlusNormal"/>
            </w:pPr>
            <w:r>
              <w:t>село Оселки</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Кузбасская</w:t>
            </w:r>
          </w:p>
        </w:tc>
        <w:tc>
          <w:tcPr>
            <w:tcW w:w="2280" w:type="dxa"/>
          </w:tcPr>
          <w:p w:rsidR="006F22C9" w:rsidRDefault="006F22C9">
            <w:pPr>
              <w:pStyle w:val="ConsPlusNormal"/>
            </w:pPr>
            <w:r>
              <w:t>поселок Октябрьский</w:t>
            </w:r>
          </w:p>
          <w:p w:rsidR="006F22C9" w:rsidRDefault="006F22C9">
            <w:pPr>
              <w:pStyle w:val="ConsPlusNormal"/>
            </w:pPr>
            <w:r>
              <w:t>деревня Антоновка</w:t>
            </w:r>
          </w:p>
          <w:p w:rsidR="006F22C9" w:rsidRDefault="006F22C9">
            <w:pPr>
              <w:pStyle w:val="ConsPlusNormal"/>
            </w:pPr>
            <w:r>
              <w:t>село Котино</w:t>
            </w:r>
          </w:p>
          <w:p w:rsidR="006F22C9" w:rsidRDefault="006F22C9">
            <w:pPr>
              <w:pStyle w:val="ConsPlusNormal"/>
            </w:pPr>
            <w:r>
              <w:t>деревня Кыргай</w:t>
            </w:r>
          </w:p>
          <w:p w:rsidR="006F22C9" w:rsidRDefault="006F22C9">
            <w:pPr>
              <w:pStyle w:val="ConsPlusNormal"/>
            </w:pPr>
            <w:r>
              <w:t>деревня Лукьяновка</w:t>
            </w:r>
          </w:p>
          <w:p w:rsidR="006F22C9" w:rsidRDefault="006F22C9">
            <w:pPr>
              <w:pStyle w:val="ConsPlusNormal"/>
            </w:pPr>
            <w:r>
              <w:t>поселок Майский</w:t>
            </w:r>
          </w:p>
          <w:p w:rsidR="006F22C9" w:rsidRDefault="006F22C9">
            <w:pPr>
              <w:pStyle w:val="ConsPlusNormal"/>
            </w:pPr>
            <w:r>
              <w:t>поселок Октябрь</w:t>
            </w:r>
          </w:p>
          <w:p w:rsidR="006F22C9" w:rsidRDefault="006F22C9">
            <w:pPr>
              <w:pStyle w:val="ConsPlusNormal"/>
            </w:pPr>
            <w:r>
              <w:t>село Соколово</w:t>
            </w:r>
          </w:p>
          <w:p w:rsidR="006F22C9" w:rsidRDefault="006F22C9">
            <w:pPr>
              <w:pStyle w:val="ConsPlusNormal"/>
            </w:pPr>
            <w:r>
              <w:t>поселок Тыхта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Михайловская</w:t>
            </w:r>
          </w:p>
        </w:tc>
        <w:tc>
          <w:tcPr>
            <w:tcW w:w="2280" w:type="dxa"/>
          </w:tcPr>
          <w:p w:rsidR="006F22C9" w:rsidRDefault="006F22C9">
            <w:pPr>
              <w:pStyle w:val="ConsPlusNormal"/>
            </w:pPr>
            <w:r>
              <w:t>село Михайловка</w:t>
            </w:r>
          </w:p>
          <w:p w:rsidR="006F22C9" w:rsidRDefault="006F22C9">
            <w:pPr>
              <w:pStyle w:val="ConsPlusNormal"/>
            </w:pPr>
            <w:r>
              <w:t>деревня Алексеевка</w:t>
            </w:r>
          </w:p>
          <w:p w:rsidR="006F22C9" w:rsidRDefault="006F22C9">
            <w:pPr>
              <w:pStyle w:val="ConsPlusNormal"/>
            </w:pPr>
            <w:r>
              <w:t>село Иганино</w:t>
            </w:r>
          </w:p>
          <w:p w:rsidR="006F22C9" w:rsidRDefault="006F22C9">
            <w:pPr>
              <w:pStyle w:val="ConsPlusNormal"/>
            </w:pPr>
            <w:r>
              <w:t>село Инченково</w:t>
            </w:r>
          </w:p>
          <w:p w:rsidR="006F22C9" w:rsidRDefault="006F22C9">
            <w:pPr>
              <w:pStyle w:val="ConsPlusNormal"/>
            </w:pPr>
            <w:r>
              <w:t>поселок Малиновка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Сафоновская</w:t>
            </w:r>
          </w:p>
        </w:tc>
        <w:tc>
          <w:tcPr>
            <w:tcW w:w="2280" w:type="dxa"/>
          </w:tcPr>
          <w:p w:rsidR="006F22C9" w:rsidRDefault="006F22C9">
            <w:pPr>
              <w:pStyle w:val="ConsPlusNormal"/>
            </w:pPr>
            <w:r>
              <w:t>поселок Новосафоновский</w:t>
            </w:r>
          </w:p>
          <w:p w:rsidR="006F22C9" w:rsidRDefault="006F22C9">
            <w:pPr>
              <w:pStyle w:val="ConsPlusNormal"/>
            </w:pPr>
            <w:r>
              <w:t>поселок Большой Керлегеш</w:t>
            </w:r>
          </w:p>
          <w:p w:rsidR="006F22C9" w:rsidRDefault="006F22C9">
            <w:pPr>
              <w:pStyle w:val="ConsPlusNormal"/>
            </w:pPr>
            <w:r>
              <w:t>поселок Верх-Тереш</w:t>
            </w:r>
          </w:p>
          <w:p w:rsidR="006F22C9" w:rsidRDefault="006F22C9">
            <w:pPr>
              <w:pStyle w:val="ConsPlusNormal"/>
            </w:pPr>
            <w:r>
              <w:t>село Верх-Егос</w:t>
            </w:r>
          </w:p>
          <w:p w:rsidR="006F22C9" w:rsidRDefault="006F22C9">
            <w:pPr>
              <w:pStyle w:val="ConsPlusNormal"/>
            </w:pPr>
            <w:r>
              <w:t>поселок Золх</w:t>
            </w:r>
          </w:p>
          <w:p w:rsidR="006F22C9" w:rsidRDefault="006F22C9">
            <w:pPr>
              <w:pStyle w:val="ConsPlusNormal"/>
            </w:pPr>
            <w:r>
              <w:t>поселок Кара-Чумыш</w:t>
            </w:r>
          </w:p>
          <w:p w:rsidR="006F22C9" w:rsidRDefault="006F22C9">
            <w:pPr>
              <w:pStyle w:val="ConsPlusNormal"/>
            </w:pPr>
            <w:r>
              <w:t>поселок Красная Горка</w:t>
            </w:r>
          </w:p>
          <w:p w:rsidR="006F22C9" w:rsidRDefault="006F22C9">
            <w:pPr>
              <w:pStyle w:val="ConsPlusNormal"/>
            </w:pPr>
            <w:r>
              <w:t>поселок Красная Поляна</w:t>
            </w:r>
          </w:p>
          <w:p w:rsidR="006F22C9" w:rsidRDefault="006F22C9">
            <w:pPr>
              <w:pStyle w:val="ConsPlusNormal"/>
            </w:pPr>
            <w:r>
              <w:t xml:space="preserve">поселок Нижний </w:t>
            </w:r>
            <w:r>
              <w:lastRenderedPageBreak/>
              <w:t>Тереш</w:t>
            </w:r>
          </w:p>
          <w:p w:rsidR="006F22C9" w:rsidRDefault="006F22C9">
            <w:pPr>
              <w:pStyle w:val="ConsPlusNormal"/>
            </w:pPr>
            <w:r>
              <w:t>поселок Новостройка</w:t>
            </w:r>
          </w:p>
          <w:p w:rsidR="006F22C9" w:rsidRDefault="006F22C9">
            <w:pPr>
              <w:pStyle w:val="ConsPlusNormal"/>
            </w:pPr>
            <w:r>
              <w:t>поселок Свободный</w:t>
            </w:r>
          </w:p>
          <w:p w:rsidR="006F22C9" w:rsidRDefault="006F22C9">
            <w:pPr>
              <w:pStyle w:val="ConsPlusNormal"/>
            </w:pPr>
            <w:r>
              <w:t>поселок Смышляево</w:t>
            </w:r>
          </w:p>
          <w:p w:rsidR="006F22C9" w:rsidRDefault="006F22C9">
            <w:pPr>
              <w:pStyle w:val="ConsPlusNormal"/>
            </w:pPr>
            <w:r>
              <w:t>поселок Тайбинка</w:t>
            </w:r>
          </w:p>
          <w:p w:rsidR="006F22C9" w:rsidRDefault="006F22C9">
            <w:pPr>
              <w:pStyle w:val="ConsPlusNormal"/>
            </w:pPr>
            <w:r>
              <w:t>село Томское</w:t>
            </w:r>
          </w:p>
          <w:p w:rsidR="006F22C9" w:rsidRDefault="006F22C9">
            <w:pPr>
              <w:pStyle w:val="ConsPlusNormal"/>
            </w:pPr>
            <w:r>
              <w:t>поселок Центральный</w:t>
            </w:r>
          </w:p>
          <w:p w:rsidR="006F22C9" w:rsidRDefault="006F22C9">
            <w:pPr>
              <w:pStyle w:val="ConsPlusNormal"/>
            </w:pPr>
            <w:r>
              <w:t>поселок Чистугаш</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Терентьевская</w:t>
            </w:r>
          </w:p>
        </w:tc>
        <w:tc>
          <w:tcPr>
            <w:tcW w:w="2280" w:type="dxa"/>
          </w:tcPr>
          <w:p w:rsidR="006F22C9" w:rsidRDefault="006F22C9">
            <w:pPr>
              <w:pStyle w:val="ConsPlusNormal"/>
            </w:pPr>
            <w:r>
              <w:t>село Терентьевское</w:t>
            </w:r>
          </w:p>
          <w:p w:rsidR="006F22C9" w:rsidRDefault="006F22C9">
            <w:pPr>
              <w:pStyle w:val="ConsPlusNormal"/>
            </w:pPr>
            <w:r>
              <w:t>поселок Кольчегиз</w:t>
            </w:r>
          </w:p>
          <w:p w:rsidR="006F22C9" w:rsidRDefault="006F22C9">
            <w:pPr>
              <w:pStyle w:val="ConsPlusNormal"/>
            </w:pPr>
            <w:r>
              <w:t>поселок Серп и Молот</w:t>
            </w:r>
          </w:p>
          <w:p w:rsidR="006F22C9" w:rsidRDefault="006F22C9">
            <w:pPr>
              <w:pStyle w:val="ConsPlusNormal"/>
            </w:pPr>
            <w:r>
              <w:t>поселок станции Терентьевская</w:t>
            </w:r>
          </w:p>
          <w:p w:rsidR="006F22C9" w:rsidRDefault="006F22C9">
            <w:pPr>
              <w:pStyle w:val="ConsPlusNormal"/>
            </w:pPr>
            <w:r>
              <w:t>поселок Тихоновка</w:t>
            </w:r>
          </w:p>
          <w:p w:rsidR="006F22C9" w:rsidRDefault="006F22C9">
            <w:pPr>
              <w:pStyle w:val="ConsPlusNormal"/>
            </w:pPr>
            <w:r>
              <w:t>поселок Ускатский</w:t>
            </w:r>
          </w:p>
          <w:p w:rsidR="006F22C9" w:rsidRDefault="006F22C9">
            <w:pPr>
              <w:pStyle w:val="ConsPlusNormal"/>
            </w:pPr>
            <w:r>
              <w:t>поселок Чапаевский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Трудармейская</w:t>
            </w:r>
          </w:p>
        </w:tc>
        <w:tc>
          <w:tcPr>
            <w:tcW w:w="2280" w:type="dxa"/>
          </w:tcPr>
          <w:p w:rsidR="006F22C9" w:rsidRDefault="006F22C9">
            <w:pPr>
              <w:pStyle w:val="ConsPlusNormal"/>
            </w:pPr>
            <w:r>
              <w:t>поселок Трудармейский</w:t>
            </w:r>
          </w:p>
          <w:p w:rsidR="006F22C9" w:rsidRDefault="006F22C9">
            <w:pPr>
              <w:pStyle w:val="ConsPlusNormal"/>
            </w:pPr>
            <w:r>
              <w:t>поселок станции Инченково</w:t>
            </w:r>
          </w:p>
          <w:p w:rsidR="006F22C9" w:rsidRDefault="006F22C9">
            <w:pPr>
              <w:pStyle w:val="ConsPlusNormal"/>
            </w:pPr>
            <w:r>
              <w:t>село Калиновка</w:t>
            </w:r>
          </w:p>
          <w:p w:rsidR="006F22C9" w:rsidRDefault="006F22C9">
            <w:pPr>
              <w:pStyle w:val="ConsPlusNormal"/>
            </w:pPr>
            <w:r>
              <w:t>село Канаш</w:t>
            </w:r>
          </w:p>
          <w:p w:rsidR="006F22C9" w:rsidRDefault="006F22C9">
            <w:pPr>
              <w:pStyle w:val="ConsPlusNormal"/>
            </w:pPr>
            <w:r>
              <w:t>поселок станции Тырган</w:t>
            </w:r>
          </w:p>
          <w:p w:rsidR="006F22C9" w:rsidRDefault="006F22C9">
            <w:pPr>
              <w:pStyle w:val="ConsPlusNormal"/>
            </w:pPr>
            <w:r>
              <w:t>поселок станции Углерод</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Яснополянская</w:t>
            </w:r>
          </w:p>
        </w:tc>
        <w:tc>
          <w:tcPr>
            <w:tcW w:w="2280" w:type="dxa"/>
          </w:tcPr>
          <w:p w:rsidR="006F22C9" w:rsidRDefault="006F22C9">
            <w:pPr>
              <w:pStyle w:val="ConsPlusNormal"/>
            </w:pPr>
            <w:r>
              <w:t>поселок Ясная Поляна</w:t>
            </w:r>
          </w:p>
          <w:p w:rsidR="006F22C9" w:rsidRDefault="006F22C9">
            <w:pPr>
              <w:pStyle w:val="ConsPlusNormal"/>
            </w:pPr>
            <w:r>
              <w:t>поселок Егултыс</w:t>
            </w:r>
          </w:p>
          <w:p w:rsidR="006F22C9" w:rsidRDefault="006F22C9">
            <w:pPr>
              <w:pStyle w:val="ConsPlusNormal"/>
            </w:pPr>
            <w:r>
              <w:t>поселок Ключи</w:t>
            </w:r>
          </w:p>
          <w:p w:rsidR="006F22C9" w:rsidRDefault="006F22C9">
            <w:pPr>
              <w:pStyle w:val="ConsPlusNormal"/>
            </w:pPr>
            <w:r>
              <w:t>село Лучшево</w:t>
            </w:r>
          </w:p>
          <w:p w:rsidR="006F22C9" w:rsidRDefault="006F22C9">
            <w:pPr>
              <w:pStyle w:val="ConsPlusNormal"/>
            </w:pPr>
            <w:r>
              <w:t>поселок Маяковка</w:t>
            </w:r>
          </w:p>
          <w:p w:rsidR="006F22C9" w:rsidRDefault="006F22C9">
            <w:pPr>
              <w:pStyle w:val="ConsPlusNormal"/>
            </w:pPr>
            <w:r>
              <w:t>поселок Первомайский</w:t>
            </w:r>
          </w:p>
          <w:p w:rsidR="006F22C9" w:rsidRDefault="006F22C9">
            <w:pPr>
              <w:pStyle w:val="ConsPlusNormal"/>
            </w:pPr>
            <w:r>
              <w:t>поселок Плодопитомник</w:t>
            </w:r>
          </w:p>
          <w:p w:rsidR="006F22C9" w:rsidRDefault="006F22C9">
            <w:pPr>
              <w:pStyle w:val="ConsPlusNormal"/>
            </w:pPr>
            <w:r>
              <w:t>поселок Хлебозавода</w:t>
            </w:r>
          </w:p>
          <w:p w:rsidR="006F22C9" w:rsidRDefault="006F22C9">
            <w:pPr>
              <w:pStyle w:val="ConsPlusNormal"/>
            </w:pPr>
            <w:r>
              <w:t>село Шарап</w:t>
            </w:r>
          </w:p>
          <w:p w:rsidR="006F22C9" w:rsidRDefault="006F22C9">
            <w:pPr>
              <w:pStyle w:val="ConsPlusNormal"/>
            </w:pPr>
            <w:r>
              <w:t>поселок Школьный</w:t>
            </w:r>
          </w:p>
        </w:tc>
      </w:tr>
      <w:tr w:rsidR="006F22C9">
        <w:tc>
          <w:tcPr>
            <w:tcW w:w="2071" w:type="dxa"/>
            <w:vMerge w:val="restart"/>
            <w:tcBorders>
              <w:bottom w:val="nil"/>
            </w:tcBorders>
          </w:tcPr>
          <w:p w:rsidR="006F22C9" w:rsidRDefault="006F22C9">
            <w:pPr>
              <w:pStyle w:val="ConsPlusNormal"/>
            </w:pPr>
            <w:r>
              <w:t>Промышленновский</w:t>
            </w:r>
          </w:p>
        </w:tc>
        <w:tc>
          <w:tcPr>
            <w:tcW w:w="1701" w:type="dxa"/>
            <w:vMerge w:val="restart"/>
            <w:tcBorders>
              <w:bottom w:val="nil"/>
            </w:tcBorders>
          </w:tcPr>
          <w:p w:rsidR="006F22C9" w:rsidRDefault="006F22C9">
            <w:pPr>
              <w:pStyle w:val="ConsPlusNormal"/>
            </w:pPr>
            <w:r>
              <w:t>пгт. Промышленная</w:t>
            </w:r>
          </w:p>
        </w:tc>
        <w:tc>
          <w:tcPr>
            <w:tcW w:w="1304" w:type="dxa"/>
            <w:vMerge w:val="restart"/>
            <w:tcBorders>
              <w:bottom w:val="nil"/>
            </w:tcBorders>
          </w:tcPr>
          <w:p w:rsidR="006F22C9" w:rsidRDefault="006F22C9">
            <w:pPr>
              <w:pStyle w:val="ConsPlusNormal"/>
            </w:pPr>
            <w:r>
              <w:t>пгт Промышленная</w:t>
            </w:r>
          </w:p>
        </w:tc>
        <w:tc>
          <w:tcPr>
            <w:tcW w:w="1531" w:type="dxa"/>
            <w:tcBorders>
              <w:bottom w:val="nil"/>
            </w:tcBorders>
          </w:tcPr>
          <w:p w:rsidR="006F22C9" w:rsidRDefault="006F22C9">
            <w:pPr>
              <w:pStyle w:val="ConsPlusNormal"/>
            </w:pPr>
          </w:p>
        </w:tc>
        <w:tc>
          <w:tcPr>
            <w:tcW w:w="2280" w:type="dxa"/>
            <w:tcBorders>
              <w:bottom w:val="nil"/>
            </w:tcBorders>
          </w:tcPr>
          <w:p w:rsidR="006F22C9" w:rsidRDefault="006F22C9">
            <w:pPr>
              <w:pStyle w:val="ConsPlusNormal"/>
            </w:pPr>
          </w:p>
        </w:tc>
      </w:tr>
      <w:tr w:rsidR="006F22C9">
        <w:tblPrEx>
          <w:tblBorders>
            <w:insideH w:val="nil"/>
          </w:tblBorders>
        </w:tblPrEx>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Borders>
              <w:top w:val="nil"/>
              <w:bottom w:val="nil"/>
            </w:tcBorders>
          </w:tcPr>
          <w:p w:rsidR="006F22C9" w:rsidRDefault="006F22C9">
            <w:pPr>
              <w:pStyle w:val="ConsPlusNormal"/>
            </w:pPr>
            <w:r>
              <w:t>Вагановская</w:t>
            </w:r>
          </w:p>
        </w:tc>
        <w:tc>
          <w:tcPr>
            <w:tcW w:w="2280" w:type="dxa"/>
            <w:tcBorders>
              <w:top w:val="nil"/>
              <w:bottom w:val="nil"/>
            </w:tcBorders>
          </w:tcPr>
          <w:p w:rsidR="006F22C9" w:rsidRDefault="006F22C9">
            <w:pPr>
              <w:pStyle w:val="ConsPlusNormal"/>
            </w:pPr>
            <w:r>
              <w:t>село Ваганово</w:t>
            </w:r>
          </w:p>
          <w:p w:rsidR="006F22C9" w:rsidRDefault="006F22C9">
            <w:pPr>
              <w:pStyle w:val="ConsPlusNormal"/>
            </w:pPr>
            <w:r>
              <w:t>село Журавлево</w:t>
            </w:r>
          </w:p>
          <w:p w:rsidR="006F22C9" w:rsidRDefault="006F22C9">
            <w:pPr>
              <w:pStyle w:val="ConsPlusNormal"/>
            </w:pPr>
            <w:r>
              <w:t>деревня Иван-Брод</w:t>
            </w:r>
          </w:p>
          <w:p w:rsidR="006F22C9" w:rsidRDefault="006F22C9">
            <w:pPr>
              <w:pStyle w:val="ConsPlusNormal"/>
            </w:pPr>
            <w:r>
              <w:t>деревня Касимовка</w:t>
            </w:r>
          </w:p>
          <w:p w:rsidR="006F22C9" w:rsidRDefault="006F22C9">
            <w:pPr>
              <w:pStyle w:val="ConsPlusNormal"/>
            </w:pPr>
            <w:r>
              <w:t>деревня Прогресс</w:t>
            </w:r>
          </w:p>
        </w:tc>
      </w:tr>
      <w:tr w:rsidR="006F22C9">
        <w:tblPrEx>
          <w:tblBorders>
            <w:insideH w:val="nil"/>
          </w:tblBorders>
        </w:tblPrEx>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Borders>
              <w:top w:val="nil"/>
              <w:bottom w:val="nil"/>
            </w:tcBorders>
          </w:tcPr>
          <w:p w:rsidR="006F22C9" w:rsidRDefault="006F22C9">
            <w:pPr>
              <w:pStyle w:val="ConsPlusNormal"/>
            </w:pPr>
            <w:r>
              <w:t>Калинкинская</w:t>
            </w:r>
          </w:p>
        </w:tc>
        <w:tc>
          <w:tcPr>
            <w:tcW w:w="2280" w:type="dxa"/>
            <w:tcBorders>
              <w:top w:val="nil"/>
              <w:bottom w:val="nil"/>
            </w:tcBorders>
          </w:tcPr>
          <w:p w:rsidR="006F22C9" w:rsidRDefault="006F22C9">
            <w:pPr>
              <w:pStyle w:val="ConsPlusNormal"/>
            </w:pPr>
            <w:r>
              <w:t>деревня Калинкино</w:t>
            </w:r>
          </w:p>
          <w:p w:rsidR="006F22C9" w:rsidRDefault="006F22C9">
            <w:pPr>
              <w:pStyle w:val="ConsPlusNormal"/>
            </w:pPr>
            <w:r>
              <w:t>поселок Октябрьский</w:t>
            </w:r>
          </w:p>
          <w:p w:rsidR="006F22C9" w:rsidRDefault="006F22C9">
            <w:pPr>
              <w:pStyle w:val="ConsPlusNormal"/>
            </w:pPr>
            <w:r>
              <w:t>деревня Портнягино</w:t>
            </w:r>
          </w:p>
          <w:p w:rsidR="006F22C9" w:rsidRDefault="006F22C9">
            <w:pPr>
              <w:pStyle w:val="ConsPlusNormal"/>
            </w:pPr>
            <w:r>
              <w:t>деревня Ушаково</w:t>
            </w:r>
          </w:p>
        </w:tc>
      </w:tr>
      <w:tr w:rsidR="006F22C9">
        <w:tblPrEx>
          <w:tblBorders>
            <w:insideH w:val="nil"/>
          </w:tblBorders>
        </w:tblPrEx>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Borders>
              <w:top w:val="nil"/>
              <w:bottom w:val="nil"/>
            </w:tcBorders>
          </w:tcPr>
          <w:p w:rsidR="006F22C9" w:rsidRDefault="006F22C9">
            <w:pPr>
              <w:pStyle w:val="ConsPlusNormal"/>
            </w:pPr>
            <w:r>
              <w:t>Лебедевская</w:t>
            </w:r>
          </w:p>
        </w:tc>
        <w:tc>
          <w:tcPr>
            <w:tcW w:w="2280" w:type="dxa"/>
            <w:tcBorders>
              <w:top w:val="nil"/>
              <w:bottom w:val="nil"/>
            </w:tcBorders>
          </w:tcPr>
          <w:p w:rsidR="006F22C9" w:rsidRDefault="006F22C9">
            <w:pPr>
              <w:pStyle w:val="ConsPlusNormal"/>
            </w:pPr>
            <w:r>
              <w:t>село Лебеди</w:t>
            </w:r>
          </w:p>
          <w:p w:rsidR="006F22C9" w:rsidRDefault="006F22C9">
            <w:pPr>
              <w:pStyle w:val="ConsPlusNormal"/>
            </w:pPr>
            <w:r>
              <w:t>деревня Корбелкино</w:t>
            </w:r>
          </w:p>
          <w:p w:rsidR="006F22C9" w:rsidRDefault="006F22C9">
            <w:pPr>
              <w:pStyle w:val="ConsPlusNormal"/>
            </w:pPr>
            <w:r>
              <w:t>деревня Подкопенная</w:t>
            </w:r>
          </w:p>
          <w:p w:rsidR="006F22C9" w:rsidRDefault="006F22C9">
            <w:pPr>
              <w:pStyle w:val="ConsPlusNormal"/>
            </w:pPr>
            <w:r>
              <w:t>деревня Пор-Искитим</w:t>
            </w:r>
          </w:p>
          <w:p w:rsidR="006F22C9" w:rsidRDefault="006F22C9">
            <w:pPr>
              <w:pStyle w:val="ConsPlusNormal"/>
            </w:pPr>
            <w:r>
              <w:t>деревня Уфимцево</w:t>
            </w:r>
          </w:p>
        </w:tc>
      </w:tr>
      <w:tr w:rsidR="006F22C9">
        <w:tblPrEx>
          <w:tblBorders>
            <w:insideH w:val="nil"/>
          </w:tblBorders>
        </w:tblPrEx>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Borders>
              <w:top w:val="nil"/>
            </w:tcBorders>
          </w:tcPr>
          <w:p w:rsidR="006F22C9" w:rsidRDefault="006F22C9">
            <w:pPr>
              <w:pStyle w:val="ConsPlusNormal"/>
            </w:pPr>
            <w:r>
              <w:t>Окуневская</w:t>
            </w:r>
          </w:p>
        </w:tc>
        <w:tc>
          <w:tcPr>
            <w:tcW w:w="2280" w:type="dxa"/>
            <w:tcBorders>
              <w:top w:val="nil"/>
            </w:tcBorders>
          </w:tcPr>
          <w:p w:rsidR="006F22C9" w:rsidRDefault="006F22C9">
            <w:pPr>
              <w:pStyle w:val="ConsPlusNormal"/>
            </w:pPr>
            <w:r>
              <w:t>село Окунево</w:t>
            </w:r>
          </w:p>
          <w:p w:rsidR="006F22C9" w:rsidRDefault="006F22C9">
            <w:pPr>
              <w:pStyle w:val="ConsPlusNormal"/>
            </w:pPr>
            <w:r>
              <w:t>разъезд Новый Исток</w:t>
            </w:r>
          </w:p>
          <w:p w:rsidR="006F22C9" w:rsidRDefault="006F22C9">
            <w:pPr>
              <w:pStyle w:val="ConsPlusNormal"/>
            </w:pPr>
            <w:r>
              <w:t>деревня Пьяново</w:t>
            </w:r>
          </w:p>
          <w:p w:rsidR="006F22C9" w:rsidRDefault="006F22C9">
            <w:pPr>
              <w:pStyle w:val="ConsPlusNormal"/>
            </w:pPr>
            <w:r>
              <w:t>поселок Ранний</w:t>
            </w:r>
          </w:p>
          <w:p w:rsidR="006F22C9" w:rsidRDefault="006F22C9">
            <w:pPr>
              <w:pStyle w:val="ConsPlusNormal"/>
            </w:pPr>
            <w:r>
              <w:t>поселок 210 км</w:t>
            </w:r>
          </w:p>
        </w:tc>
      </w:tr>
      <w:tr w:rsidR="006F22C9">
        <w:tblPrEx>
          <w:tblBorders>
            <w:insideH w:val="nil"/>
          </w:tblBorders>
        </w:tblPrEx>
        <w:tc>
          <w:tcPr>
            <w:tcW w:w="2071" w:type="dxa"/>
            <w:vMerge w:val="restart"/>
            <w:tcBorders>
              <w:top w:val="nil"/>
              <w:bottom w:val="nil"/>
            </w:tcBorders>
          </w:tcPr>
          <w:p w:rsidR="006F22C9" w:rsidRDefault="006F22C9">
            <w:pPr>
              <w:pStyle w:val="ConsPlusNormal"/>
            </w:pPr>
          </w:p>
        </w:tc>
        <w:tc>
          <w:tcPr>
            <w:tcW w:w="1701" w:type="dxa"/>
            <w:vMerge w:val="restart"/>
            <w:tcBorders>
              <w:top w:val="nil"/>
              <w:bottom w:val="nil"/>
            </w:tcBorders>
          </w:tcPr>
          <w:p w:rsidR="006F22C9" w:rsidRDefault="006F22C9">
            <w:pPr>
              <w:pStyle w:val="ConsPlusNormal"/>
            </w:pPr>
          </w:p>
        </w:tc>
        <w:tc>
          <w:tcPr>
            <w:tcW w:w="1304" w:type="dxa"/>
            <w:vMerge w:val="restart"/>
            <w:tcBorders>
              <w:top w:val="nil"/>
              <w:bottom w:val="nil"/>
            </w:tcBorders>
          </w:tcPr>
          <w:p w:rsidR="006F22C9" w:rsidRDefault="006F22C9">
            <w:pPr>
              <w:pStyle w:val="ConsPlusNormal"/>
            </w:pPr>
          </w:p>
        </w:tc>
        <w:tc>
          <w:tcPr>
            <w:tcW w:w="1531" w:type="dxa"/>
            <w:tcBorders>
              <w:bottom w:val="nil"/>
            </w:tcBorders>
          </w:tcPr>
          <w:p w:rsidR="006F22C9" w:rsidRDefault="006F22C9">
            <w:pPr>
              <w:pStyle w:val="ConsPlusNormal"/>
            </w:pPr>
            <w:r>
              <w:t>Падунская</w:t>
            </w:r>
          </w:p>
        </w:tc>
        <w:tc>
          <w:tcPr>
            <w:tcW w:w="2280" w:type="dxa"/>
            <w:tcBorders>
              <w:bottom w:val="nil"/>
            </w:tcBorders>
          </w:tcPr>
          <w:p w:rsidR="006F22C9" w:rsidRDefault="006F22C9">
            <w:pPr>
              <w:pStyle w:val="ConsPlusNormal"/>
            </w:pPr>
            <w:r>
              <w:t>поселок станции Падунская</w:t>
            </w:r>
          </w:p>
          <w:p w:rsidR="006F22C9" w:rsidRDefault="006F22C9">
            <w:pPr>
              <w:pStyle w:val="ConsPlusNormal"/>
            </w:pPr>
            <w:r>
              <w:t>село Абышево</w:t>
            </w:r>
          </w:p>
          <w:p w:rsidR="006F22C9" w:rsidRDefault="006F22C9">
            <w:pPr>
              <w:pStyle w:val="ConsPlusNormal"/>
            </w:pPr>
            <w:r>
              <w:t>село Березово</w:t>
            </w:r>
          </w:p>
          <w:p w:rsidR="006F22C9" w:rsidRDefault="006F22C9">
            <w:pPr>
              <w:pStyle w:val="ConsPlusNormal"/>
            </w:pPr>
            <w:r>
              <w:t>деревня Васьково</w:t>
            </w:r>
          </w:p>
          <w:p w:rsidR="006F22C9" w:rsidRDefault="006F22C9">
            <w:pPr>
              <w:pStyle w:val="ConsPlusNormal"/>
            </w:pPr>
            <w:r>
              <w:t>деревня Денисовка</w:t>
            </w:r>
          </w:p>
          <w:p w:rsidR="006F22C9" w:rsidRDefault="006F22C9">
            <w:pPr>
              <w:pStyle w:val="ConsPlusNormal"/>
            </w:pPr>
            <w:r>
              <w:t>деревня Озерки</w:t>
            </w:r>
          </w:p>
        </w:tc>
      </w:tr>
      <w:tr w:rsidR="006F22C9">
        <w:tblPrEx>
          <w:tblBorders>
            <w:insideH w:val="nil"/>
          </w:tblBorders>
        </w:tblPrEx>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Borders>
              <w:top w:val="nil"/>
              <w:bottom w:val="nil"/>
            </w:tcBorders>
          </w:tcPr>
          <w:p w:rsidR="006F22C9" w:rsidRDefault="006F22C9">
            <w:pPr>
              <w:pStyle w:val="ConsPlusNormal"/>
            </w:pPr>
            <w:r>
              <w:t>Плотниковская</w:t>
            </w:r>
          </w:p>
        </w:tc>
        <w:tc>
          <w:tcPr>
            <w:tcW w:w="2280" w:type="dxa"/>
            <w:tcBorders>
              <w:top w:val="nil"/>
              <w:bottom w:val="nil"/>
            </w:tcBorders>
          </w:tcPr>
          <w:p w:rsidR="006F22C9" w:rsidRDefault="006F22C9">
            <w:pPr>
              <w:pStyle w:val="ConsPlusNormal"/>
            </w:pPr>
            <w:r>
              <w:t>поселок Плотниково</w:t>
            </w:r>
          </w:p>
          <w:p w:rsidR="006F22C9" w:rsidRDefault="006F22C9">
            <w:pPr>
              <w:pStyle w:val="ConsPlusNormal"/>
            </w:pPr>
            <w:r>
              <w:t>поселок Брянский (157 км)</w:t>
            </w:r>
          </w:p>
          <w:p w:rsidR="006F22C9" w:rsidRDefault="006F22C9">
            <w:pPr>
              <w:pStyle w:val="ConsPlusNormal"/>
            </w:pPr>
            <w:r>
              <w:t>поселок Восход</w:t>
            </w:r>
          </w:p>
          <w:p w:rsidR="006F22C9" w:rsidRDefault="006F22C9">
            <w:pPr>
              <w:pStyle w:val="ConsPlusNormal"/>
            </w:pPr>
            <w:r>
              <w:t>деревня Колычево</w:t>
            </w:r>
          </w:p>
          <w:p w:rsidR="006F22C9" w:rsidRDefault="006F22C9">
            <w:pPr>
              <w:pStyle w:val="ConsPlusNormal"/>
            </w:pPr>
            <w:r>
              <w:t>поселок Нагорный</w:t>
            </w:r>
          </w:p>
          <w:p w:rsidR="006F22C9" w:rsidRDefault="006F22C9">
            <w:pPr>
              <w:pStyle w:val="ConsPlusNormal"/>
            </w:pPr>
            <w:r>
              <w:t>поселок Первомайский</w:t>
            </w:r>
          </w:p>
          <w:p w:rsidR="006F22C9" w:rsidRDefault="006F22C9">
            <w:pPr>
              <w:pStyle w:val="ConsPlusNormal"/>
            </w:pPr>
            <w:r>
              <w:t>деревня Плотниково</w:t>
            </w:r>
          </w:p>
          <w:p w:rsidR="006F22C9" w:rsidRDefault="006F22C9">
            <w:pPr>
              <w:pStyle w:val="ConsPlusNormal"/>
            </w:pPr>
            <w:r>
              <w:t>поселок Соревнование</w:t>
            </w:r>
          </w:p>
          <w:p w:rsidR="006F22C9" w:rsidRDefault="006F22C9">
            <w:pPr>
              <w:pStyle w:val="ConsPlusNormal"/>
            </w:pPr>
            <w:r>
              <w:t>деревня Сыромолотная</w:t>
            </w:r>
          </w:p>
        </w:tc>
      </w:tr>
      <w:tr w:rsidR="006F22C9">
        <w:tblPrEx>
          <w:tblBorders>
            <w:insideH w:val="nil"/>
          </w:tblBorders>
        </w:tblPrEx>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Borders>
              <w:top w:val="nil"/>
              <w:bottom w:val="nil"/>
            </w:tcBorders>
          </w:tcPr>
          <w:p w:rsidR="006F22C9" w:rsidRDefault="006F22C9">
            <w:pPr>
              <w:pStyle w:val="ConsPlusNormal"/>
            </w:pPr>
            <w:r>
              <w:t>Пушкинская</w:t>
            </w:r>
          </w:p>
        </w:tc>
        <w:tc>
          <w:tcPr>
            <w:tcW w:w="2280" w:type="dxa"/>
            <w:tcBorders>
              <w:top w:val="nil"/>
              <w:bottom w:val="nil"/>
            </w:tcBorders>
          </w:tcPr>
          <w:p w:rsidR="006F22C9" w:rsidRDefault="006F22C9">
            <w:pPr>
              <w:pStyle w:val="ConsPlusNormal"/>
            </w:pPr>
            <w:r>
              <w:t>село Краснинское</w:t>
            </w:r>
          </w:p>
          <w:p w:rsidR="006F22C9" w:rsidRDefault="006F22C9">
            <w:pPr>
              <w:pStyle w:val="ConsPlusNormal"/>
            </w:pPr>
            <w:r>
              <w:t>поселок Иваново-Родионовский</w:t>
            </w:r>
          </w:p>
          <w:p w:rsidR="006F22C9" w:rsidRDefault="006F22C9">
            <w:pPr>
              <w:pStyle w:val="ConsPlusNormal"/>
            </w:pPr>
            <w:r>
              <w:t>деревня Каменка</w:t>
            </w:r>
          </w:p>
          <w:p w:rsidR="006F22C9" w:rsidRDefault="006F22C9">
            <w:pPr>
              <w:pStyle w:val="ConsPlusNormal"/>
            </w:pPr>
            <w:r>
              <w:t>деревня Пархаевка</w:t>
            </w:r>
          </w:p>
          <w:p w:rsidR="006F22C9" w:rsidRDefault="006F22C9">
            <w:pPr>
              <w:pStyle w:val="ConsPlusNormal"/>
            </w:pPr>
            <w:r>
              <w:t>деревня Пушкино</w:t>
            </w:r>
          </w:p>
        </w:tc>
      </w:tr>
      <w:tr w:rsidR="006F22C9">
        <w:tblPrEx>
          <w:tblBorders>
            <w:insideH w:val="nil"/>
          </w:tblBorders>
        </w:tblPrEx>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Borders>
              <w:top w:val="nil"/>
            </w:tcBorders>
          </w:tcPr>
          <w:p w:rsidR="006F22C9" w:rsidRDefault="006F22C9">
            <w:pPr>
              <w:pStyle w:val="ConsPlusNormal"/>
            </w:pPr>
            <w:r>
              <w:t>Тарабаринская</w:t>
            </w:r>
          </w:p>
        </w:tc>
        <w:tc>
          <w:tcPr>
            <w:tcW w:w="2280" w:type="dxa"/>
            <w:tcBorders>
              <w:top w:val="nil"/>
            </w:tcBorders>
          </w:tcPr>
          <w:p w:rsidR="006F22C9" w:rsidRDefault="006F22C9">
            <w:pPr>
              <w:pStyle w:val="ConsPlusNormal"/>
            </w:pPr>
            <w:r>
              <w:t>село Труд</w:t>
            </w:r>
          </w:p>
          <w:p w:rsidR="006F22C9" w:rsidRDefault="006F22C9">
            <w:pPr>
              <w:pStyle w:val="ConsPlusNormal"/>
            </w:pPr>
            <w:r>
              <w:t>деревня Байрак</w:t>
            </w:r>
          </w:p>
          <w:p w:rsidR="006F22C9" w:rsidRDefault="006F22C9">
            <w:pPr>
              <w:pStyle w:val="ConsPlusNormal"/>
            </w:pPr>
            <w:r>
              <w:t>деревня Еремино</w:t>
            </w:r>
          </w:p>
          <w:p w:rsidR="006F22C9" w:rsidRDefault="006F22C9">
            <w:pPr>
              <w:pStyle w:val="ConsPlusNormal"/>
            </w:pPr>
            <w:r>
              <w:t>поселок станции Контрольная</w:t>
            </w:r>
          </w:p>
          <w:p w:rsidR="006F22C9" w:rsidRDefault="006F22C9">
            <w:pPr>
              <w:pStyle w:val="ConsPlusNormal"/>
            </w:pPr>
            <w:r>
              <w:t>село Морозово</w:t>
            </w:r>
          </w:p>
          <w:p w:rsidR="006F22C9" w:rsidRDefault="006F22C9">
            <w:pPr>
              <w:pStyle w:val="ConsPlusNormal"/>
            </w:pPr>
            <w:r>
              <w:t>деревня Протопопово</w:t>
            </w:r>
          </w:p>
          <w:p w:rsidR="006F22C9" w:rsidRDefault="006F22C9">
            <w:pPr>
              <w:pStyle w:val="ConsPlusNormal"/>
            </w:pPr>
            <w:r>
              <w:t>деревня Тарабарино</w:t>
            </w:r>
          </w:p>
          <w:p w:rsidR="006F22C9" w:rsidRDefault="006F22C9">
            <w:pPr>
              <w:pStyle w:val="ConsPlusNormal"/>
            </w:pPr>
            <w:r>
              <w:t>поселок Цветущий</w:t>
            </w:r>
          </w:p>
          <w:p w:rsidR="006F22C9" w:rsidRDefault="006F22C9">
            <w:pPr>
              <w:pStyle w:val="ConsPlusNormal"/>
            </w:pPr>
            <w:r>
              <w:t>поселок 239 км</w:t>
            </w:r>
          </w:p>
          <w:p w:rsidR="006F22C9" w:rsidRDefault="006F22C9">
            <w:pPr>
              <w:pStyle w:val="ConsPlusNormal"/>
            </w:pPr>
            <w:r>
              <w:t>поселок 251 км</w:t>
            </w:r>
          </w:p>
        </w:tc>
      </w:tr>
      <w:tr w:rsidR="006F22C9">
        <w:tblPrEx>
          <w:tblBorders>
            <w:insideH w:val="nil"/>
          </w:tblBorders>
        </w:tblPrEx>
        <w:tc>
          <w:tcPr>
            <w:tcW w:w="2071" w:type="dxa"/>
            <w:tcBorders>
              <w:top w:val="nil"/>
              <w:bottom w:val="nil"/>
            </w:tcBorders>
          </w:tcPr>
          <w:p w:rsidR="006F22C9" w:rsidRDefault="006F22C9">
            <w:pPr>
              <w:pStyle w:val="ConsPlusNormal"/>
            </w:pPr>
          </w:p>
        </w:tc>
        <w:tc>
          <w:tcPr>
            <w:tcW w:w="1701" w:type="dxa"/>
            <w:tcBorders>
              <w:top w:val="nil"/>
              <w:bottom w:val="nil"/>
            </w:tcBorders>
          </w:tcPr>
          <w:p w:rsidR="006F22C9" w:rsidRDefault="006F22C9">
            <w:pPr>
              <w:pStyle w:val="ConsPlusNormal"/>
            </w:pPr>
          </w:p>
        </w:tc>
        <w:tc>
          <w:tcPr>
            <w:tcW w:w="1304" w:type="dxa"/>
            <w:tcBorders>
              <w:top w:val="nil"/>
              <w:bottom w:val="nil"/>
            </w:tcBorders>
          </w:tcPr>
          <w:p w:rsidR="006F22C9" w:rsidRDefault="006F22C9">
            <w:pPr>
              <w:pStyle w:val="ConsPlusNormal"/>
            </w:pPr>
          </w:p>
        </w:tc>
        <w:tc>
          <w:tcPr>
            <w:tcW w:w="1531" w:type="dxa"/>
          </w:tcPr>
          <w:p w:rsidR="006F22C9" w:rsidRDefault="006F22C9">
            <w:pPr>
              <w:pStyle w:val="ConsPlusNormal"/>
            </w:pPr>
            <w:r>
              <w:t>Тарасовская</w:t>
            </w:r>
          </w:p>
        </w:tc>
        <w:tc>
          <w:tcPr>
            <w:tcW w:w="2280" w:type="dxa"/>
          </w:tcPr>
          <w:p w:rsidR="006F22C9" w:rsidRDefault="006F22C9">
            <w:pPr>
              <w:pStyle w:val="ConsPlusNormal"/>
            </w:pPr>
            <w:r>
              <w:t>село Тарасово</w:t>
            </w:r>
          </w:p>
          <w:p w:rsidR="006F22C9" w:rsidRDefault="006F22C9">
            <w:pPr>
              <w:pStyle w:val="ConsPlusNormal"/>
            </w:pPr>
            <w:r>
              <w:lastRenderedPageBreak/>
              <w:t>поселок Голубево</w:t>
            </w:r>
          </w:p>
          <w:p w:rsidR="006F22C9" w:rsidRDefault="006F22C9">
            <w:pPr>
              <w:pStyle w:val="ConsPlusNormal"/>
            </w:pPr>
            <w:r>
              <w:t>деревня Калтышино</w:t>
            </w:r>
          </w:p>
          <w:p w:rsidR="006F22C9" w:rsidRDefault="006F22C9">
            <w:pPr>
              <w:pStyle w:val="ConsPlusNormal"/>
            </w:pPr>
            <w:r>
              <w:t>деревня Шипицино</w:t>
            </w:r>
          </w:p>
          <w:p w:rsidR="006F22C9" w:rsidRDefault="006F22C9">
            <w:pPr>
              <w:pStyle w:val="ConsPlusNormal"/>
            </w:pPr>
            <w:r>
              <w:t>деревня Шуринка</w:t>
            </w:r>
          </w:p>
        </w:tc>
      </w:tr>
      <w:tr w:rsidR="006F22C9">
        <w:tblPrEx>
          <w:tblBorders>
            <w:insideH w:val="nil"/>
          </w:tblBorders>
        </w:tblPrEx>
        <w:tc>
          <w:tcPr>
            <w:tcW w:w="2071" w:type="dxa"/>
            <w:tcBorders>
              <w:top w:val="nil"/>
              <w:bottom w:val="nil"/>
            </w:tcBorders>
          </w:tcPr>
          <w:p w:rsidR="006F22C9" w:rsidRDefault="006F22C9">
            <w:pPr>
              <w:pStyle w:val="ConsPlusNormal"/>
            </w:pPr>
          </w:p>
        </w:tc>
        <w:tc>
          <w:tcPr>
            <w:tcW w:w="1701" w:type="dxa"/>
            <w:tcBorders>
              <w:top w:val="nil"/>
              <w:bottom w:val="nil"/>
            </w:tcBorders>
          </w:tcPr>
          <w:p w:rsidR="006F22C9" w:rsidRDefault="006F22C9">
            <w:pPr>
              <w:pStyle w:val="ConsPlusNormal"/>
            </w:pPr>
          </w:p>
        </w:tc>
        <w:tc>
          <w:tcPr>
            <w:tcW w:w="1304" w:type="dxa"/>
            <w:tcBorders>
              <w:top w:val="nil"/>
              <w:bottom w:val="nil"/>
            </w:tcBorders>
          </w:tcPr>
          <w:p w:rsidR="006F22C9" w:rsidRDefault="006F22C9">
            <w:pPr>
              <w:pStyle w:val="ConsPlusNormal"/>
            </w:pPr>
          </w:p>
        </w:tc>
        <w:tc>
          <w:tcPr>
            <w:tcW w:w="1531" w:type="dxa"/>
            <w:tcBorders>
              <w:bottom w:val="nil"/>
            </w:tcBorders>
          </w:tcPr>
          <w:p w:rsidR="006F22C9" w:rsidRDefault="006F22C9">
            <w:pPr>
              <w:pStyle w:val="ConsPlusNormal"/>
            </w:pPr>
            <w:r>
              <w:t>Титовская</w:t>
            </w:r>
          </w:p>
        </w:tc>
        <w:tc>
          <w:tcPr>
            <w:tcW w:w="2280" w:type="dxa"/>
            <w:tcBorders>
              <w:bottom w:val="nil"/>
            </w:tcBorders>
          </w:tcPr>
          <w:p w:rsidR="006F22C9" w:rsidRDefault="006F22C9">
            <w:pPr>
              <w:pStyle w:val="ConsPlusNormal"/>
            </w:pPr>
            <w:r>
              <w:t>село Титово</w:t>
            </w:r>
          </w:p>
          <w:p w:rsidR="006F22C9" w:rsidRDefault="006F22C9">
            <w:pPr>
              <w:pStyle w:val="ConsPlusNormal"/>
            </w:pPr>
            <w:r>
              <w:t>поселок Тарсьма</w:t>
            </w:r>
          </w:p>
          <w:p w:rsidR="006F22C9" w:rsidRDefault="006F22C9">
            <w:pPr>
              <w:pStyle w:val="ConsPlusNormal"/>
            </w:pPr>
            <w:r>
              <w:t>деревня Усть-Каменка</w:t>
            </w:r>
          </w:p>
          <w:p w:rsidR="006F22C9" w:rsidRDefault="006F22C9">
            <w:pPr>
              <w:pStyle w:val="ConsPlusNormal"/>
            </w:pPr>
            <w:r>
              <w:t>деревня Усть-Тарсьма</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79" w:history="1">
              <w:r>
                <w:rPr>
                  <w:color w:val="0000FF"/>
                </w:rPr>
                <w:t>Закона</w:t>
              </w:r>
            </w:hyperlink>
            <w:r>
              <w:t xml:space="preserve"> Кемеровской области от 02.11.2012 N 104-ОЗ)</w:t>
            </w:r>
          </w:p>
        </w:tc>
      </w:tr>
      <w:tr w:rsidR="006F22C9">
        <w:tc>
          <w:tcPr>
            <w:tcW w:w="2071" w:type="dxa"/>
            <w:vMerge w:val="restart"/>
          </w:tcPr>
          <w:p w:rsidR="006F22C9" w:rsidRDefault="006F22C9">
            <w:pPr>
              <w:pStyle w:val="ConsPlusNormal"/>
            </w:pPr>
            <w:r>
              <w:t>Таштагольский</w:t>
            </w:r>
          </w:p>
        </w:tc>
        <w:tc>
          <w:tcPr>
            <w:tcW w:w="1701" w:type="dxa"/>
            <w:vMerge w:val="restart"/>
          </w:tcPr>
          <w:p w:rsidR="006F22C9" w:rsidRDefault="006F22C9">
            <w:pPr>
              <w:pStyle w:val="ConsPlusNormal"/>
            </w:pPr>
            <w:r>
              <w:t>г. Таштагол</w:t>
            </w:r>
          </w:p>
        </w:tc>
        <w:tc>
          <w:tcPr>
            <w:tcW w:w="1304" w:type="dxa"/>
          </w:tcPr>
          <w:p w:rsidR="006F22C9" w:rsidRDefault="006F22C9">
            <w:pPr>
              <w:pStyle w:val="ConsPlusNormal"/>
            </w:pPr>
            <w:r>
              <w:t>пгт Мундыбаш</w:t>
            </w:r>
          </w:p>
        </w:tc>
        <w:tc>
          <w:tcPr>
            <w:tcW w:w="1531" w:type="dxa"/>
          </w:tcPr>
          <w:p w:rsidR="006F22C9" w:rsidRDefault="006F22C9">
            <w:pPr>
              <w:pStyle w:val="ConsPlusNormal"/>
            </w:pPr>
          </w:p>
        </w:tc>
        <w:tc>
          <w:tcPr>
            <w:tcW w:w="2280" w:type="dxa"/>
          </w:tcPr>
          <w:p w:rsidR="006F22C9" w:rsidRDefault="006F22C9">
            <w:pPr>
              <w:pStyle w:val="ConsPlusNormal"/>
            </w:pPr>
            <w:r>
              <w:t>поселок Подкатунь</w:t>
            </w:r>
          </w:p>
          <w:p w:rsidR="006F22C9" w:rsidRDefault="006F22C9">
            <w:pPr>
              <w:pStyle w:val="ConsPlusNormal"/>
            </w:pPr>
            <w:r>
              <w:t>поселок Тельбес</w:t>
            </w:r>
          </w:p>
        </w:tc>
      </w:tr>
      <w:tr w:rsidR="006F22C9">
        <w:tc>
          <w:tcPr>
            <w:tcW w:w="2071" w:type="dxa"/>
            <w:vMerge/>
          </w:tcPr>
          <w:p w:rsidR="006F22C9" w:rsidRDefault="006F22C9"/>
        </w:tc>
        <w:tc>
          <w:tcPr>
            <w:tcW w:w="1701" w:type="dxa"/>
            <w:vMerge/>
          </w:tcPr>
          <w:p w:rsidR="006F22C9" w:rsidRDefault="006F22C9"/>
        </w:tc>
        <w:tc>
          <w:tcPr>
            <w:tcW w:w="1304" w:type="dxa"/>
          </w:tcPr>
          <w:p w:rsidR="006F22C9" w:rsidRDefault="006F22C9">
            <w:pPr>
              <w:pStyle w:val="ConsPlusNormal"/>
            </w:pPr>
            <w:r>
              <w:t>пгт Каз</w:t>
            </w:r>
          </w:p>
        </w:tc>
        <w:tc>
          <w:tcPr>
            <w:tcW w:w="1531" w:type="dxa"/>
          </w:tcPr>
          <w:p w:rsidR="006F22C9" w:rsidRDefault="006F22C9">
            <w:pPr>
              <w:pStyle w:val="ConsPlusNormal"/>
            </w:pPr>
          </w:p>
        </w:tc>
        <w:tc>
          <w:tcPr>
            <w:tcW w:w="2280" w:type="dxa"/>
          </w:tcPr>
          <w:p w:rsidR="006F22C9" w:rsidRDefault="006F22C9">
            <w:pPr>
              <w:pStyle w:val="ConsPlusNormal"/>
            </w:pPr>
            <w:r>
              <w:t>поселок станции Тенеш</w:t>
            </w:r>
          </w:p>
        </w:tc>
      </w:tr>
      <w:tr w:rsidR="006F22C9">
        <w:tc>
          <w:tcPr>
            <w:tcW w:w="2071" w:type="dxa"/>
            <w:vMerge w:val="restart"/>
          </w:tcPr>
          <w:p w:rsidR="006F22C9" w:rsidRDefault="006F22C9">
            <w:pPr>
              <w:pStyle w:val="ConsPlusNormal"/>
            </w:pPr>
          </w:p>
        </w:tc>
        <w:tc>
          <w:tcPr>
            <w:tcW w:w="1701" w:type="dxa"/>
            <w:vMerge w:val="restart"/>
          </w:tcPr>
          <w:p w:rsidR="006F22C9" w:rsidRDefault="006F22C9">
            <w:pPr>
              <w:pStyle w:val="ConsPlusNormal"/>
            </w:pPr>
          </w:p>
        </w:tc>
        <w:tc>
          <w:tcPr>
            <w:tcW w:w="1304" w:type="dxa"/>
          </w:tcPr>
          <w:p w:rsidR="006F22C9" w:rsidRDefault="006F22C9">
            <w:pPr>
              <w:pStyle w:val="ConsPlusNormal"/>
            </w:pPr>
            <w:r>
              <w:t>пгт. Спасск</w:t>
            </w:r>
          </w:p>
        </w:tc>
        <w:tc>
          <w:tcPr>
            <w:tcW w:w="1531" w:type="dxa"/>
          </w:tcPr>
          <w:p w:rsidR="006F22C9" w:rsidRDefault="006F22C9">
            <w:pPr>
              <w:pStyle w:val="ConsPlusNormal"/>
            </w:pPr>
          </w:p>
        </w:tc>
        <w:tc>
          <w:tcPr>
            <w:tcW w:w="2280" w:type="dxa"/>
          </w:tcPr>
          <w:p w:rsidR="006F22C9" w:rsidRDefault="006F22C9">
            <w:pPr>
              <w:pStyle w:val="ConsPlusNormal"/>
            </w:pPr>
            <w:r>
              <w:t>поселок Тарлашка</w:t>
            </w:r>
          </w:p>
          <w:p w:rsidR="006F22C9" w:rsidRDefault="006F22C9">
            <w:pPr>
              <w:pStyle w:val="ConsPlusNormal"/>
            </w:pPr>
            <w:r>
              <w:t>поселок Турла</w:t>
            </w:r>
          </w:p>
          <w:p w:rsidR="006F22C9" w:rsidRDefault="006F22C9">
            <w:pPr>
              <w:pStyle w:val="ConsPlusNormal"/>
            </w:pPr>
            <w:r>
              <w:t>поселок Усть-Уруш</w:t>
            </w:r>
          </w:p>
        </w:tc>
      </w:tr>
      <w:tr w:rsidR="006F22C9">
        <w:tc>
          <w:tcPr>
            <w:tcW w:w="2071" w:type="dxa"/>
            <w:vMerge/>
          </w:tcPr>
          <w:p w:rsidR="006F22C9" w:rsidRDefault="006F22C9"/>
        </w:tc>
        <w:tc>
          <w:tcPr>
            <w:tcW w:w="1701" w:type="dxa"/>
            <w:vMerge/>
          </w:tcPr>
          <w:p w:rsidR="006F22C9" w:rsidRDefault="006F22C9"/>
        </w:tc>
        <w:tc>
          <w:tcPr>
            <w:tcW w:w="1304" w:type="dxa"/>
          </w:tcPr>
          <w:p w:rsidR="006F22C9" w:rsidRDefault="006F22C9">
            <w:pPr>
              <w:pStyle w:val="ConsPlusNormal"/>
            </w:pPr>
            <w:r>
              <w:t>пгт Темиртау</w:t>
            </w:r>
          </w:p>
        </w:tc>
        <w:tc>
          <w:tcPr>
            <w:tcW w:w="1531" w:type="dxa"/>
          </w:tcPr>
          <w:p w:rsidR="006F22C9" w:rsidRDefault="006F22C9">
            <w:pPr>
              <w:pStyle w:val="ConsPlusNormal"/>
            </w:pPr>
          </w:p>
        </w:tc>
        <w:tc>
          <w:tcPr>
            <w:tcW w:w="2280" w:type="dxa"/>
          </w:tcPr>
          <w:p w:rsidR="006F22C9" w:rsidRDefault="006F22C9">
            <w:pPr>
              <w:pStyle w:val="ConsPlusNormal"/>
            </w:pPr>
            <w:r>
              <w:t>поселок Кедровка</w:t>
            </w:r>
          </w:p>
          <w:p w:rsidR="006F22C9" w:rsidRDefault="006F22C9">
            <w:pPr>
              <w:pStyle w:val="ConsPlusNormal"/>
            </w:pPr>
            <w:r>
              <w:t>поселок Сухаринка</w:t>
            </w:r>
          </w:p>
          <w:p w:rsidR="006F22C9" w:rsidRDefault="006F22C9">
            <w:pPr>
              <w:pStyle w:val="ConsPlusNormal"/>
            </w:pPr>
            <w:r>
              <w:t>поселок Учулен</w:t>
            </w:r>
          </w:p>
        </w:tc>
      </w:tr>
      <w:tr w:rsidR="006F22C9">
        <w:tc>
          <w:tcPr>
            <w:tcW w:w="2071" w:type="dxa"/>
            <w:vMerge/>
          </w:tcPr>
          <w:p w:rsidR="006F22C9" w:rsidRDefault="006F22C9"/>
        </w:tc>
        <w:tc>
          <w:tcPr>
            <w:tcW w:w="1701" w:type="dxa"/>
            <w:vMerge/>
          </w:tcPr>
          <w:p w:rsidR="006F22C9" w:rsidRDefault="006F22C9"/>
        </w:tc>
        <w:tc>
          <w:tcPr>
            <w:tcW w:w="1304" w:type="dxa"/>
          </w:tcPr>
          <w:p w:rsidR="006F22C9" w:rsidRDefault="006F22C9">
            <w:pPr>
              <w:pStyle w:val="ConsPlusNormal"/>
            </w:pPr>
            <w:r>
              <w:t>пгт Шерегеш</w:t>
            </w:r>
          </w:p>
        </w:tc>
        <w:tc>
          <w:tcPr>
            <w:tcW w:w="1531" w:type="dxa"/>
          </w:tcPr>
          <w:p w:rsidR="006F22C9" w:rsidRDefault="006F22C9">
            <w:pPr>
              <w:pStyle w:val="ConsPlusNormal"/>
            </w:pPr>
          </w:p>
        </w:tc>
        <w:tc>
          <w:tcPr>
            <w:tcW w:w="2280" w:type="dxa"/>
          </w:tcPr>
          <w:p w:rsidR="006F22C9" w:rsidRDefault="006F22C9">
            <w:pPr>
              <w:pStyle w:val="ConsPlusNormal"/>
            </w:pPr>
            <w:r>
              <w:t>поселок Ближний Кезек</w:t>
            </w:r>
          </w:p>
          <w:p w:rsidR="006F22C9" w:rsidRDefault="006F22C9">
            <w:pPr>
              <w:pStyle w:val="ConsPlusNormal"/>
            </w:pPr>
            <w:r>
              <w:t>поселок Верхний Анзас</w:t>
            </w:r>
          </w:p>
          <w:p w:rsidR="006F22C9" w:rsidRDefault="006F22C9">
            <w:pPr>
              <w:pStyle w:val="ConsPlusNormal"/>
            </w:pPr>
            <w:r>
              <w:t>поселок Викторьевка</w:t>
            </w:r>
          </w:p>
          <w:p w:rsidR="006F22C9" w:rsidRDefault="006F22C9">
            <w:pPr>
              <w:pStyle w:val="ConsPlusNormal"/>
            </w:pPr>
            <w:r>
              <w:t>поселок Дальний Кезек</w:t>
            </w:r>
          </w:p>
          <w:p w:rsidR="006F22C9" w:rsidRDefault="006F22C9">
            <w:pPr>
              <w:pStyle w:val="ConsPlusNormal"/>
            </w:pPr>
            <w:r>
              <w:t>поселок За-Мрассу</w:t>
            </w:r>
          </w:p>
          <w:p w:rsidR="006F22C9" w:rsidRDefault="006F22C9">
            <w:pPr>
              <w:pStyle w:val="ConsPlusNormal"/>
            </w:pPr>
            <w:r>
              <w:t>поселок Парушка</w:t>
            </w:r>
          </w:p>
          <w:p w:rsidR="006F22C9" w:rsidRDefault="006F22C9">
            <w:pPr>
              <w:pStyle w:val="ConsPlusNormal"/>
            </w:pPr>
            <w:r>
              <w:t>поселок Средний Чилей</w:t>
            </w:r>
          </w:p>
          <w:p w:rsidR="006F22C9" w:rsidRDefault="006F22C9">
            <w:pPr>
              <w:pStyle w:val="ConsPlusNormal"/>
            </w:pPr>
            <w:r>
              <w:t>поселок Суета</w:t>
            </w:r>
          </w:p>
          <w:p w:rsidR="006F22C9" w:rsidRDefault="006F22C9">
            <w:pPr>
              <w:pStyle w:val="ConsPlusNormal"/>
            </w:pPr>
            <w:r>
              <w:t>поселок Таенза</w:t>
            </w:r>
          </w:p>
          <w:p w:rsidR="006F22C9" w:rsidRDefault="006F22C9">
            <w:pPr>
              <w:pStyle w:val="ConsPlusNormal"/>
            </w:pPr>
            <w:r>
              <w:t>поселок Усть-Анзас</w:t>
            </w:r>
          </w:p>
          <w:p w:rsidR="006F22C9" w:rsidRDefault="006F22C9">
            <w:pPr>
              <w:pStyle w:val="ConsPlusNormal"/>
            </w:pPr>
            <w:r>
              <w:t>поселок Чазы-Бук</w:t>
            </w:r>
          </w:p>
        </w:tc>
      </w:tr>
      <w:tr w:rsidR="006F22C9">
        <w:tc>
          <w:tcPr>
            <w:tcW w:w="2071" w:type="dxa"/>
            <w:vMerge/>
          </w:tcPr>
          <w:p w:rsidR="006F22C9" w:rsidRDefault="006F22C9"/>
        </w:tc>
        <w:tc>
          <w:tcPr>
            <w:tcW w:w="1701" w:type="dxa"/>
            <w:vMerge/>
          </w:tcPr>
          <w:p w:rsidR="006F22C9" w:rsidRDefault="006F22C9"/>
        </w:tc>
        <w:tc>
          <w:tcPr>
            <w:tcW w:w="1304" w:type="dxa"/>
            <w:vMerge w:val="restart"/>
          </w:tcPr>
          <w:p w:rsidR="006F22C9" w:rsidRDefault="006F22C9">
            <w:pPr>
              <w:pStyle w:val="ConsPlusNormal"/>
            </w:pPr>
          </w:p>
        </w:tc>
        <w:tc>
          <w:tcPr>
            <w:tcW w:w="1531" w:type="dxa"/>
          </w:tcPr>
          <w:p w:rsidR="006F22C9" w:rsidRDefault="006F22C9">
            <w:pPr>
              <w:pStyle w:val="ConsPlusNormal"/>
            </w:pPr>
            <w:r>
              <w:t>Каларская</w:t>
            </w:r>
          </w:p>
        </w:tc>
        <w:tc>
          <w:tcPr>
            <w:tcW w:w="2280" w:type="dxa"/>
          </w:tcPr>
          <w:p w:rsidR="006F22C9" w:rsidRDefault="006F22C9">
            <w:pPr>
              <w:pStyle w:val="ConsPlusNormal"/>
            </w:pPr>
            <w:r>
              <w:t>поселок Калары</w:t>
            </w:r>
          </w:p>
          <w:p w:rsidR="006F22C9" w:rsidRDefault="006F22C9">
            <w:pPr>
              <w:pStyle w:val="ConsPlusNormal"/>
            </w:pPr>
            <w:r>
              <w:t>поселок Амзас</w:t>
            </w:r>
          </w:p>
          <w:p w:rsidR="006F22C9" w:rsidRDefault="006F22C9">
            <w:pPr>
              <w:pStyle w:val="ConsPlusNormal"/>
            </w:pPr>
            <w:r>
              <w:t>поселок Базанча</w:t>
            </w:r>
          </w:p>
          <w:p w:rsidR="006F22C9" w:rsidRDefault="006F22C9">
            <w:pPr>
              <w:pStyle w:val="ConsPlusNormal"/>
            </w:pPr>
            <w:r>
              <w:t>поселок Базарный</w:t>
            </w:r>
          </w:p>
          <w:p w:rsidR="006F22C9" w:rsidRDefault="006F22C9">
            <w:pPr>
              <w:pStyle w:val="ConsPlusNormal"/>
            </w:pPr>
            <w:r>
              <w:t>поселок Березовая Речка</w:t>
            </w:r>
          </w:p>
          <w:p w:rsidR="006F22C9" w:rsidRDefault="006F22C9">
            <w:pPr>
              <w:pStyle w:val="ConsPlusNormal"/>
            </w:pPr>
            <w:r>
              <w:t>поселок Веселая Грива</w:t>
            </w:r>
          </w:p>
          <w:p w:rsidR="006F22C9" w:rsidRDefault="006F22C9">
            <w:pPr>
              <w:pStyle w:val="ConsPlusNormal"/>
            </w:pPr>
            <w:r>
              <w:t>поселок Каменный Карьер</w:t>
            </w:r>
          </w:p>
          <w:p w:rsidR="006F22C9" w:rsidRDefault="006F22C9">
            <w:pPr>
              <w:pStyle w:val="ConsPlusNormal"/>
            </w:pPr>
            <w:r>
              <w:t>поселок Карагол</w:t>
            </w:r>
          </w:p>
          <w:p w:rsidR="006F22C9" w:rsidRDefault="006F22C9">
            <w:pPr>
              <w:pStyle w:val="ConsPlusNormal"/>
            </w:pPr>
            <w:r>
              <w:t>поселок Клепочный</w:t>
            </w:r>
          </w:p>
          <w:p w:rsidR="006F22C9" w:rsidRDefault="006F22C9">
            <w:pPr>
              <w:pStyle w:val="ConsPlusNormal"/>
            </w:pPr>
            <w:r>
              <w:t>поселок Кондома</w:t>
            </w:r>
          </w:p>
          <w:p w:rsidR="006F22C9" w:rsidRDefault="006F22C9">
            <w:pPr>
              <w:pStyle w:val="ConsPlusNormal"/>
            </w:pPr>
            <w:r>
              <w:lastRenderedPageBreak/>
              <w:t>поселок Луговской</w:t>
            </w:r>
          </w:p>
          <w:p w:rsidR="006F22C9" w:rsidRDefault="006F22C9">
            <w:pPr>
              <w:pStyle w:val="ConsPlusNormal"/>
            </w:pPr>
            <w:r>
              <w:t>поселок Петухов Лог</w:t>
            </w:r>
          </w:p>
          <w:p w:rsidR="006F22C9" w:rsidRDefault="006F22C9">
            <w:pPr>
              <w:pStyle w:val="ConsPlusNormal"/>
            </w:pPr>
            <w:r>
              <w:t>поселок Центральный</w:t>
            </w:r>
          </w:p>
          <w:p w:rsidR="006F22C9" w:rsidRDefault="006F22C9">
            <w:pPr>
              <w:pStyle w:val="ConsPlusNormal"/>
            </w:pPr>
            <w:r>
              <w:t>поселок Чугунаш</w:t>
            </w:r>
          </w:p>
          <w:p w:rsidR="006F22C9" w:rsidRDefault="006F22C9">
            <w:pPr>
              <w:pStyle w:val="ConsPlusNormal"/>
            </w:pPr>
            <w:r>
              <w:t>разъезд 517 км</w:t>
            </w:r>
          </w:p>
          <w:p w:rsidR="006F22C9" w:rsidRDefault="006F22C9">
            <w:pPr>
              <w:pStyle w:val="ConsPlusNormal"/>
            </w:pPr>
            <w:r>
              <w:t>разъезд 527 км</w:t>
            </w:r>
          </w:p>
          <w:p w:rsidR="006F22C9" w:rsidRDefault="006F22C9">
            <w:pPr>
              <w:pStyle w:val="ConsPlusNormal"/>
            </w:pPr>
            <w:r>
              <w:t>разъезд 534 км</w:t>
            </w:r>
          </w:p>
          <w:p w:rsidR="006F22C9" w:rsidRDefault="006F22C9">
            <w:pPr>
              <w:pStyle w:val="ConsPlusNormal"/>
            </w:pPr>
            <w:r>
              <w:t>разъезд 538 км</w:t>
            </w:r>
          </w:p>
          <w:p w:rsidR="006F22C9" w:rsidRDefault="006F22C9">
            <w:pPr>
              <w:pStyle w:val="ConsPlusNormal"/>
            </w:pPr>
            <w:r>
              <w:t>разъезд 545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Коуринская</w:t>
            </w:r>
          </w:p>
        </w:tc>
        <w:tc>
          <w:tcPr>
            <w:tcW w:w="2280" w:type="dxa"/>
          </w:tcPr>
          <w:p w:rsidR="006F22C9" w:rsidRDefault="006F22C9">
            <w:pPr>
              <w:pStyle w:val="ConsPlusNormal"/>
            </w:pPr>
            <w:r>
              <w:t>поселок Алтамаш</w:t>
            </w:r>
          </w:p>
          <w:p w:rsidR="006F22C9" w:rsidRDefault="006F22C9">
            <w:pPr>
              <w:pStyle w:val="ConsPlusNormal"/>
            </w:pPr>
            <w:r>
              <w:t>поселок Габовск</w:t>
            </w:r>
          </w:p>
          <w:p w:rsidR="006F22C9" w:rsidRDefault="006F22C9">
            <w:pPr>
              <w:pStyle w:val="ConsPlusNormal"/>
            </w:pPr>
            <w:r>
              <w:t>поселок Зайцево</w:t>
            </w:r>
          </w:p>
          <w:p w:rsidR="006F22C9" w:rsidRDefault="006F22C9">
            <w:pPr>
              <w:pStyle w:val="ConsPlusNormal"/>
            </w:pPr>
            <w:r>
              <w:t>поселок Калташ</w:t>
            </w:r>
          </w:p>
          <w:p w:rsidR="006F22C9" w:rsidRDefault="006F22C9">
            <w:pPr>
              <w:pStyle w:val="ConsPlusNormal"/>
            </w:pPr>
            <w:r>
              <w:t>поселок Килинск</w:t>
            </w:r>
          </w:p>
          <w:p w:rsidR="006F22C9" w:rsidRDefault="006F22C9">
            <w:pPr>
              <w:pStyle w:val="ConsPlusNormal"/>
            </w:pPr>
            <w:r>
              <w:t>поселок Нижний Сокол</w:t>
            </w:r>
          </w:p>
          <w:p w:rsidR="006F22C9" w:rsidRDefault="006F22C9">
            <w:pPr>
              <w:pStyle w:val="ConsPlusNormal"/>
            </w:pPr>
            <w:r>
              <w:t>поселок Чушла</w:t>
            </w:r>
          </w:p>
          <w:p w:rsidR="006F22C9" w:rsidRDefault="006F22C9">
            <w:pPr>
              <w:pStyle w:val="ConsPlusNormal"/>
            </w:pPr>
            <w:r>
              <w:t>поселок Юдино</w:t>
            </w:r>
          </w:p>
          <w:p w:rsidR="006F22C9" w:rsidRDefault="006F22C9">
            <w:pPr>
              <w:pStyle w:val="ConsPlusNormal"/>
            </w:pPr>
            <w:r>
              <w:t>поселок Якунинск</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Кызыл-Шорская</w:t>
            </w:r>
          </w:p>
        </w:tc>
        <w:tc>
          <w:tcPr>
            <w:tcW w:w="2280" w:type="dxa"/>
          </w:tcPr>
          <w:p w:rsidR="006F22C9" w:rsidRDefault="006F22C9">
            <w:pPr>
              <w:pStyle w:val="ConsPlusNormal"/>
            </w:pPr>
            <w:r>
              <w:t>поселок Ключевой</w:t>
            </w:r>
          </w:p>
          <w:p w:rsidR="006F22C9" w:rsidRDefault="006F22C9">
            <w:pPr>
              <w:pStyle w:val="ConsPlusNormal"/>
            </w:pPr>
            <w:r>
              <w:t>поселок Большой Лабыш</w:t>
            </w:r>
          </w:p>
          <w:p w:rsidR="006F22C9" w:rsidRDefault="006F22C9">
            <w:pPr>
              <w:pStyle w:val="ConsPlusNormal"/>
            </w:pPr>
            <w:r>
              <w:t>поселок Верхний Таймет</w:t>
            </w:r>
          </w:p>
          <w:p w:rsidR="006F22C9" w:rsidRDefault="006F22C9">
            <w:pPr>
              <w:pStyle w:val="ConsPlusNormal"/>
            </w:pPr>
            <w:r>
              <w:t>поселок Верх-Кочура</w:t>
            </w:r>
          </w:p>
          <w:p w:rsidR="006F22C9" w:rsidRDefault="006F22C9">
            <w:pPr>
              <w:pStyle w:val="ConsPlusNormal"/>
            </w:pPr>
            <w:r>
              <w:t>поселок Камзас</w:t>
            </w:r>
          </w:p>
          <w:p w:rsidR="006F22C9" w:rsidRDefault="006F22C9">
            <w:pPr>
              <w:pStyle w:val="ConsPlusNormal"/>
            </w:pPr>
            <w:r>
              <w:t>поселок Карбалык</w:t>
            </w:r>
          </w:p>
          <w:p w:rsidR="006F22C9" w:rsidRDefault="006F22C9">
            <w:pPr>
              <w:pStyle w:val="ConsPlusNormal"/>
            </w:pPr>
            <w:r>
              <w:t>поселок Малый Лабыш</w:t>
            </w:r>
          </w:p>
          <w:p w:rsidR="006F22C9" w:rsidRDefault="006F22C9">
            <w:pPr>
              <w:pStyle w:val="ConsPlusNormal"/>
            </w:pPr>
            <w:r>
              <w:t>поселок Мрассу</w:t>
            </w:r>
          </w:p>
          <w:p w:rsidR="006F22C9" w:rsidRDefault="006F22C9">
            <w:pPr>
              <w:pStyle w:val="ConsPlusNormal"/>
            </w:pPr>
            <w:r>
              <w:t>поселок Сокушта</w:t>
            </w:r>
          </w:p>
          <w:p w:rsidR="006F22C9" w:rsidRDefault="006F22C9">
            <w:pPr>
              <w:pStyle w:val="ConsPlusNormal"/>
            </w:pPr>
            <w:r>
              <w:t>поселок Сайзак</w:t>
            </w:r>
          </w:p>
          <w:p w:rsidR="006F22C9" w:rsidRDefault="006F22C9">
            <w:pPr>
              <w:pStyle w:val="ConsPlusNormal"/>
            </w:pPr>
            <w:r>
              <w:t>поселок Чулеш</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Усть-Кабырзинская</w:t>
            </w:r>
          </w:p>
        </w:tc>
        <w:tc>
          <w:tcPr>
            <w:tcW w:w="2280" w:type="dxa"/>
          </w:tcPr>
          <w:p w:rsidR="006F22C9" w:rsidRDefault="006F22C9">
            <w:pPr>
              <w:pStyle w:val="ConsPlusNormal"/>
            </w:pPr>
            <w:r>
              <w:t>поселок Усть-Кабырза</w:t>
            </w:r>
          </w:p>
          <w:p w:rsidR="006F22C9" w:rsidRDefault="006F22C9">
            <w:pPr>
              <w:pStyle w:val="ConsPlusNormal"/>
            </w:pPr>
            <w:r>
              <w:t>поселок Анзас</w:t>
            </w:r>
          </w:p>
          <w:p w:rsidR="006F22C9" w:rsidRDefault="006F22C9">
            <w:pPr>
              <w:pStyle w:val="ConsPlusNormal"/>
            </w:pPr>
            <w:r>
              <w:t>поселок Белка</w:t>
            </w:r>
          </w:p>
          <w:p w:rsidR="006F22C9" w:rsidRDefault="006F22C9">
            <w:pPr>
              <w:pStyle w:val="ConsPlusNormal"/>
            </w:pPr>
            <w:r>
              <w:t>поселок Верхние Кичи</w:t>
            </w:r>
          </w:p>
          <w:p w:rsidR="006F22C9" w:rsidRDefault="006F22C9">
            <w:pPr>
              <w:pStyle w:val="ConsPlusNormal"/>
            </w:pPr>
            <w:r>
              <w:t>поселок Верхний Алзак</w:t>
            </w:r>
          </w:p>
          <w:p w:rsidR="006F22C9" w:rsidRDefault="006F22C9">
            <w:pPr>
              <w:pStyle w:val="ConsPlusNormal"/>
            </w:pPr>
            <w:r>
              <w:t>поселок Верхний Бугзас</w:t>
            </w:r>
          </w:p>
          <w:p w:rsidR="006F22C9" w:rsidRDefault="006F22C9">
            <w:pPr>
              <w:pStyle w:val="ConsPlusNormal"/>
            </w:pPr>
            <w:r>
              <w:t>поселок Верхний Нымзас</w:t>
            </w:r>
          </w:p>
          <w:p w:rsidR="006F22C9" w:rsidRDefault="006F22C9">
            <w:pPr>
              <w:pStyle w:val="ConsPlusNormal"/>
            </w:pPr>
            <w:r>
              <w:t>поселок Верхняя Александровка</w:t>
            </w:r>
          </w:p>
          <w:p w:rsidR="006F22C9" w:rsidRDefault="006F22C9">
            <w:pPr>
              <w:pStyle w:val="ConsPlusNormal"/>
            </w:pPr>
            <w:r>
              <w:t>поселок Джелсай</w:t>
            </w:r>
          </w:p>
          <w:p w:rsidR="006F22C9" w:rsidRDefault="006F22C9">
            <w:pPr>
              <w:pStyle w:val="ConsPlusNormal"/>
            </w:pPr>
            <w:r>
              <w:t>поселок Кантус</w:t>
            </w:r>
          </w:p>
          <w:p w:rsidR="006F22C9" w:rsidRDefault="006F22C9">
            <w:pPr>
              <w:pStyle w:val="ConsPlusNormal"/>
            </w:pPr>
            <w:r>
              <w:t>поселок Колхозный</w:t>
            </w:r>
          </w:p>
          <w:p w:rsidR="006F22C9" w:rsidRDefault="006F22C9">
            <w:pPr>
              <w:pStyle w:val="ConsPlusNormal"/>
            </w:pPr>
            <w:r>
              <w:t>Карчит</w:t>
            </w:r>
          </w:p>
          <w:p w:rsidR="006F22C9" w:rsidRDefault="006F22C9">
            <w:pPr>
              <w:pStyle w:val="ConsPlusNormal"/>
            </w:pPr>
            <w:r>
              <w:t>поселок Нижние Кичи</w:t>
            </w:r>
          </w:p>
          <w:p w:rsidR="006F22C9" w:rsidRDefault="006F22C9">
            <w:pPr>
              <w:pStyle w:val="ConsPlusNormal"/>
            </w:pPr>
            <w:r>
              <w:t xml:space="preserve">поселок Нижний </w:t>
            </w:r>
            <w:r>
              <w:lastRenderedPageBreak/>
              <w:t>Алзак</w:t>
            </w:r>
          </w:p>
          <w:p w:rsidR="006F22C9" w:rsidRDefault="006F22C9">
            <w:pPr>
              <w:pStyle w:val="ConsPlusNormal"/>
            </w:pPr>
            <w:r>
              <w:t>поселок Нижний Нымзас</w:t>
            </w:r>
          </w:p>
          <w:p w:rsidR="006F22C9" w:rsidRDefault="006F22C9">
            <w:pPr>
              <w:pStyle w:val="ConsPlusNormal"/>
            </w:pPr>
            <w:r>
              <w:t>поселок Новый</w:t>
            </w:r>
          </w:p>
          <w:p w:rsidR="006F22C9" w:rsidRDefault="006F22C9">
            <w:pPr>
              <w:pStyle w:val="ConsPlusNormal"/>
            </w:pPr>
            <w:r>
              <w:t>поселок Парлагол</w:t>
            </w:r>
          </w:p>
          <w:p w:rsidR="006F22C9" w:rsidRDefault="006F22C9">
            <w:pPr>
              <w:pStyle w:val="ConsPlusNormal"/>
            </w:pPr>
            <w:r>
              <w:t>поселок Сарасет</w:t>
            </w:r>
          </w:p>
          <w:p w:rsidR="006F22C9" w:rsidRDefault="006F22C9">
            <w:pPr>
              <w:pStyle w:val="ConsPlusNormal"/>
            </w:pPr>
            <w:r>
              <w:t>поселок Сензас</w:t>
            </w:r>
          </w:p>
          <w:p w:rsidR="006F22C9" w:rsidRDefault="006F22C9">
            <w:pPr>
              <w:pStyle w:val="ConsPlusNormal"/>
            </w:pPr>
            <w:r>
              <w:t>поселок Средний Бугзас</w:t>
            </w:r>
          </w:p>
          <w:p w:rsidR="006F22C9" w:rsidRDefault="006F22C9">
            <w:pPr>
              <w:pStyle w:val="ConsPlusNormal"/>
            </w:pPr>
            <w:r>
              <w:t>поселок Средние Кичи</w:t>
            </w:r>
          </w:p>
          <w:p w:rsidR="006F22C9" w:rsidRDefault="006F22C9">
            <w:pPr>
              <w:pStyle w:val="ConsPlusNormal"/>
            </w:pPr>
            <w:r>
              <w:t>поселок Средняя Пурла</w:t>
            </w:r>
          </w:p>
          <w:p w:rsidR="006F22C9" w:rsidRDefault="006F22C9">
            <w:pPr>
              <w:pStyle w:val="ConsPlusNormal"/>
            </w:pPr>
            <w:r>
              <w:t>поселок Таска</w:t>
            </w:r>
          </w:p>
          <w:p w:rsidR="006F22C9" w:rsidRDefault="006F22C9">
            <w:pPr>
              <w:pStyle w:val="ConsPlusNormal"/>
            </w:pPr>
            <w:r>
              <w:t>поселок Усть-Азас (Шортайга)</w:t>
            </w:r>
          </w:p>
          <w:p w:rsidR="006F22C9" w:rsidRDefault="006F22C9">
            <w:pPr>
              <w:pStyle w:val="ConsPlusNormal"/>
            </w:pPr>
            <w:r>
              <w:t>поселок Усть-Карагол</w:t>
            </w:r>
          </w:p>
          <w:p w:rsidR="006F22C9" w:rsidRDefault="006F22C9">
            <w:pPr>
              <w:pStyle w:val="ConsPlusNormal"/>
            </w:pPr>
            <w:r>
              <w:t>поселок Усть-Кезес</w:t>
            </w:r>
          </w:p>
          <w:p w:rsidR="006F22C9" w:rsidRDefault="006F22C9">
            <w:pPr>
              <w:pStyle w:val="ConsPlusNormal"/>
            </w:pPr>
            <w:r>
              <w:t>поселок Усть-Пызас</w:t>
            </w:r>
          </w:p>
          <w:p w:rsidR="006F22C9" w:rsidRDefault="006F22C9">
            <w:pPr>
              <w:pStyle w:val="ConsPlusNormal"/>
            </w:pPr>
            <w:r>
              <w:t>поселок Узунгол</w:t>
            </w:r>
          </w:p>
          <w:p w:rsidR="006F22C9" w:rsidRDefault="006F22C9">
            <w:pPr>
              <w:pStyle w:val="ConsPlusNormal"/>
            </w:pPr>
            <w:r>
              <w:t>поселок Чилису-Анзас</w:t>
            </w:r>
          </w:p>
          <w:p w:rsidR="006F22C9" w:rsidRDefault="006F22C9">
            <w:pPr>
              <w:pStyle w:val="ConsPlusNormal"/>
            </w:pPr>
            <w:r>
              <w:t>поселок Эльбеза</w:t>
            </w:r>
          </w:p>
        </w:tc>
      </w:tr>
      <w:tr w:rsidR="006F22C9">
        <w:tc>
          <w:tcPr>
            <w:tcW w:w="2071" w:type="dxa"/>
            <w:vMerge w:val="restart"/>
          </w:tcPr>
          <w:p w:rsidR="006F22C9" w:rsidRDefault="006F22C9">
            <w:pPr>
              <w:pStyle w:val="ConsPlusNormal"/>
            </w:pPr>
            <w:r>
              <w:lastRenderedPageBreak/>
              <w:t>Тисульский</w:t>
            </w:r>
          </w:p>
        </w:tc>
        <w:tc>
          <w:tcPr>
            <w:tcW w:w="1701" w:type="dxa"/>
            <w:vMerge w:val="restart"/>
          </w:tcPr>
          <w:p w:rsidR="006F22C9" w:rsidRDefault="006F22C9">
            <w:pPr>
              <w:pStyle w:val="ConsPlusNormal"/>
            </w:pPr>
            <w:r>
              <w:t>пгт Тисуль</w:t>
            </w:r>
          </w:p>
        </w:tc>
        <w:tc>
          <w:tcPr>
            <w:tcW w:w="1304" w:type="dxa"/>
          </w:tcPr>
          <w:p w:rsidR="006F22C9" w:rsidRDefault="006F22C9">
            <w:pPr>
              <w:pStyle w:val="ConsPlusNormal"/>
            </w:pPr>
            <w:r>
              <w:t>пгт Тисуль</w:t>
            </w:r>
          </w:p>
        </w:tc>
        <w:tc>
          <w:tcPr>
            <w:tcW w:w="1531" w:type="dxa"/>
          </w:tcPr>
          <w:p w:rsidR="006F22C9" w:rsidRDefault="006F22C9">
            <w:pPr>
              <w:pStyle w:val="ConsPlusNormal"/>
            </w:pPr>
          </w:p>
        </w:tc>
        <w:tc>
          <w:tcPr>
            <w:tcW w:w="2280" w:type="dxa"/>
          </w:tcPr>
          <w:p w:rsidR="006F22C9" w:rsidRDefault="006F22C9">
            <w:pPr>
              <w:pStyle w:val="ConsPlusNormal"/>
            </w:pPr>
            <w:r>
              <w:t>поселок Ржавчик</w:t>
            </w:r>
          </w:p>
        </w:tc>
      </w:tr>
      <w:tr w:rsidR="006F22C9">
        <w:tc>
          <w:tcPr>
            <w:tcW w:w="2071" w:type="dxa"/>
            <w:vMerge/>
          </w:tcPr>
          <w:p w:rsidR="006F22C9" w:rsidRDefault="006F22C9"/>
        </w:tc>
        <w:tc>
          <w:tcPr>
            <w:tcW w:w="1701" w:type="dxa"/>
            <w:vMerge/>
          </w:tcPr>
          <w:p w:rsidR="006F22C9" w:rsidRDefault="006F22C9"/>
        </w:tc>
        <w:tc>
          <w:tcPr>
            <w:tcW w:w="1304" w:type="dxa"/>
          </w:tcPr>
          <w:p w:rsidR="006F22C9" w:rsidRDefault="006F22C9">
            <w:pPr>
              <w:pStyle w:val="ConsPlusNormal"/>
            </w:pPr>
            <w:r>
              <w:t>пгт Белогорск</w:t>
            </w:r>
          </w:p>
        </w:tc>
        <w:tc>
          <w:tcPr>
            <w:tcW w:w="1531" w:type="dxa"/>
          </w:tcPr>
          <w:p w:rsidR="006F22C9" w:rsidRDefault="006F22C9">
            <w:pPr>
              <w:pStyle w:val="ConsPlusNormal"/>
            </w:pPr>
          </w:p>
        </w:tc>
        <w:tc>
          <w:tcPr>
            <w:tcW w:w="2280" w:type="dxa"/>
          </w:tcPr>
          <w:p w:rsidR="006F22C9" w:rsidRDefault="006F22C9">
            <w:pPr>
              <w:pStyle w:val="ConsPlusNormal"/>
            </w:pPr>
          </w:p>
        </w:tc>
      </w:tr>
      <w:tr w:rsidR="006F22C9">
        <w:tc>
          <w:tcPr>
            <w:tcW w:w="2071" w:type="dxa"/>
            <w:vMerge/>
          </w:tcPr>
          <w:p w:rsidR="006F22C9" w:rsidRDefault="006F22C9"/>
        </w:tc>
        <w:tc>
          <w:tcPr>
            <w:tcW w:w="1701" w:type="dxa"/>
            <w:vMerge/>
          </w:tcPr>
          <w:p w:rsidR="006F22C9" w:rsidRDefault="006F22C9"/>
        </w:tc>
        <w:tc>
          <w:tcPr>
            <w:tcW w:w="1304" w:type="dxa"/>
          </w:tcPr>
          <w:p w:rsidR="006F22C9" w:rsidRDefault="006F22C9">
            <w:pPr>
              <w:pStyle w:val="ConsPlusNormal"/>
            </w:pPr>
            <w:r>
              <w:t>пгт Комсомольск</w:t>
            </w:r>
          </w:p>
        </w:tc>
        <w:tc>
          <w:tcPr>
            <w:tcW w:w="1531" w:type="dxa"/>
          </w:tcPr>
          <w:p w:rsidR="006F22C9" w:rsidRDefault="006F22C9">
            <w:pPr>
              <w:pStyle w:val="ConsPlusNormal"/>
            </w:pPr>
          </w:p>
        </w:tc>
        <w:tc>
          <w:tcPr>
            <w:tcW w:w="2280" w:type="dxa"/>
          </w:tcPr>
          <w:p w:rsidR="006F22C9" w:rsidRDefault="006F22C9">
            <w:pPr>
              <w:pStyle w:val="ConsPlusNormal"/>
            </w:pPr>
            <w:r>
              <w:t>поселок Большая Натальевка</w:t>
            </w:r>
          </w:p>
          <w:p w:rsidR="006F22C9" w:rsidRDefault="006F22C9">
            <w:pPr>
              <w:pStyle w:val="ConsPlusNormal"/>
            </w:pPr>
            <w:r>
              <w:t>поселок Макаракский</w:t>
            </w:r>
          </w:p>
        </w:tc>
      </w:tr>
      <w:tr w:rsidR="006F22C9">
        <w:tc>
          <w:tcPr>
            <w:tcW w:w="2071" w:type="dxa"/>
            <w:vMerge/>
          </w:tcPr>
          <w:p w:rsidR="006F22C9" w:rsidRDefault="006F22C9"/>
        </w:tc>
        <w:tc>
          <w:tcPr>
            <w:tcW w:w="1701" w:type="dxa"/>
            <w:vMerge/>
          </w:tcPr>
          <w:p w:rsidR="006F22C9" w:rsidRDefault="006F22C9"/>
        </w:tc>
        <w:tc>
          <w:tcPr>
            <w:tcW w:w="1304" w:type="dxa"/>
            <w:vMerge w:val="restart"/>
          </w:tcPr>
          <w:p w:rsidR="006F22C9" w:rsidRDefault="006F22C9">
            <w:pPr>
              <w:pStyle w:val="ConsPlusNormal"/>
            </w:pPr>
          </w:p>
        </w:tc>
        <w:tc>
          <w:tcPr>
            <w:tcW w:w="1531" w:type="dxa"/>
          </w:tcPr>
          <w:p w:rsidR="006F22C9" w:rsidRDefault="006F22C9">
            <w:pPr>
              <w:pStyle w:val="ConsPlusNormal"/>
            </w:pPr>
            <w:r>
              <w:t>Берикульская</w:t>
            </w:r>
          </w:p>
        </w:tc>
        <w:tc>
          <w:tcPr>
            <w:tcW w:w="2280" w:type="dxa"/>
          </w:tcPr>
          <w:p w:rsidR="006F22C9" w:rsidRDefault="006F22C9">
            <w:pPr>
              <w:pStyle w:val="ConsPlusNormal"/>
            </w:pPr>
            <w:r>
              <w:t>поселок Берикульский</w:t>
            </w:r>
          </w:p>
          <w:p w:rsidR="006F22C9" w:rsidRDefault="006F22C9">
            <w:pPr>
              <w:pStyle w:val="ConsPlusNormal"/>
            </w:pPr>
            <w:r>
              <w:t>поселок Московка</w:t>
            </w:r>
          </w:p>
          <w:p w:rsidR="006F22C9" w:rsidRDefault="006F22C9">
            <w:pPr>
              <w:pStyle w:val="ConsPlusNormal"/>
            </w:pPr>
            <w:r>
              <w:t>поселок Новый Берикуль</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Большебарандатская</w:t>
            </w:r>
          </w:p>
        </w:tc>
        <w:tc>
          <w:tcPr>
            <w:tcW w:w="2280" w:type="dxa"/>
          </w:tcPr>
          <w:p w:rsidR="006F22C9" w:rsidRDefault="006F22C9">
            <w:pPr>
              <w:pStyle w:val="ConsPlusNormal"/>
            </w:pPr>
            <w:r>
              <w:t>село Большой Барандат</w:t>
            </w:r>
          </w:p>
          <w:p w:rsidR="006F22C9" w:rsidRDefault="006F22C9">
            <w:pPr>
              <w:pStyle w:val="ConsPlusNormal"/>
            </w:pPr>
            <w:r>
              <w:t>деревня Вознесенка</w:t>
            </w:r>
          </w:p>
          <w:p w:rsidR="006F22C9" w:rsidRDefault="006F22C9">
            <w:pPr>
              <w:pStyle w:val="ConsPlusNormal"/>
            </w:pPr>
            <w:r>
              <w:t>деревня Усть-Барандат</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Куликовская</w:t>
            </w:r>
          </w:p>
        </w:tc>
        <w:tc>
          <w:tcPr>
            <w:tcW w:w="2280" w:type="dxa"/>
          </w:tcPr>
          <w:p w:rsidR="006F22C9" w:rsidRDefault="006F22C9">
            <w:pPr>
              <w:pStyle w:val="ConsPlusNormal"/>
            </w:pPr>
            <w:r>
              <w:t>село Куликовка</w:t>
            </w:r>
          </w:p>
          <w:p w:rsidR="006F22C9" w:rsidRDefault="006F22C9">
            <w:pPr>
              <w:pStyle w:val="ConsPlusNormal"/>
            </w:pPr>
            <w:r>
              <w:t>село Колба</w:t>
            </w:r>
          </w:p>
          <w:p w:rsidR="006F22C9" w:rsidRDefault="006F22C9">
            <w:pPr>
              <w:pStyle w:val="ConsPlusNormal"/>
            </w:pPr>
            <w:r>
              <w:t>деревня Новоивановка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Листвянская</w:t>
            </w:r>
          </w:p>
        </w:tc>
        <w:tc>
          <w:tcPr>
            <w:tcW w:w="2280" w:type="dxa"/>
          </w:tcPr>
          <w:p w:rsidR="006F22C9" w:rsidRDefault="006F22C9">
            <w:pPr>
              <w:pStyle w:val="ConsPlusNormal"/>
            </w:pPr>
            <w:r>
              <w:t>деревня Листвянка</w:t>
            </w:r>
          </w:p>
          <w:p w:rsidR="006F22C9" w:rsidRDefault="006F22C9">
            <w:pPr>
              <w:pStyle w:val="ConsPlusNormal"/>
            </w:pPr>
            <w:r>
              <w:t>село Усть-Колба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Полуторниковская</w:t>
            </w:r>
          </w:p>
        </w:tc>
        <w:tc>
          <w:tcPr>
            <w:tcW w:w="2280" w:type="dxa"/>
          </w:tcPr>
          <w:p w:rsidR="006F22C9" w:rsidRDefault="006F22C9">
            <w:pPr>
              <w:pStyle w:val="ConsPlusNormal"/>
            </w:pPr>
            <w:r>
              <w:t>поселок Полуторник</w:t>
            </w:r>
          </w:p>
          <w:p w:rsidR="006F22C9" w:rsidRDefault="006F22C9">
            <w:pPr>
              <w:pStyle w:val="ConsPlusNormal"/>
            </w:pPr>
            <w:r>
              <w:t>поселок Камень-Садат</w:t>
            </w:r>
          </w:p>
          <w:p w:rsidR="006F22C9" w:rsidRDefault="006F22C9">
            <w:pPr>
              <w:pStyle w:val="ConsPlusNormal"/>
            </w:pPr>
            <w:r>
              <w:t>поселок Яковлевка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Серебряковск</w:t>
            </w:r>
            <w:r>
              <w:lastRenderedPageBreak/>
              <w:t>ая</w:t>
            </w:r>
          </w:p>
        </w:tc>
        <w:tc>
          <w:tcPr>
            <w:tcW w:w="2280" w:type="dxa"/>
          </w:tcPr>
          <w:p w:rsidR="006F22C9" w:rsidRDefault="006F22C9">
            <w:pPr>
              <w:pStyle w:val="ConsPlusNormal"/>
            </w:pPr>
            <w:r>
              <w:lastRenderedPageBreak/>
              <w:t>деревня Серебряково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Тамбарская</w:t>
            </w:r>
          </w:p>
        </w:tc>
        <w:tc>
          <w:tcPr>
            <w:tcW w:w="2280" w:type="dxa"/>
          </w:tcPr>
          <w:p w:rsidR="006F22C9" w:rsidRDefault="006F22C9">
            <w:pPr>
              <w:pStyle w:val="ConsPlusNormal"/>
            </w:pPr>
            <w:r>
              <w:t>село Тамбар</w:t>
            </w:r>
          </w:p>
          <w:p w:rsidR="006F22C9" w:rsidRDefault="006F22C9">
            <w:pPr>
              <w:pStyle w:val="ConsPlusNormal"/>
            </w:pPr>
            <w:r>
              <w:t>деревня Большепичугино</w:t>
            </w:r>
          </w:p>
          <w:p w:rsidR="006F22C9" w:rsidRDefault="006F22C9">
            <w:pPr>
              <w:pStyle w:val="ConsPlusNormal"/>
            </w:pPr>
            <w:r>
              <w:t>поселок Кинжир</w:t>
            </w:r>
          </w:p>
          <w:p w:rsidR="006F22C9" w:rsidRDefault="006F22C9">
            <w:pPr>
              <w:pStyle w:val="ConsPlusNormal"/>
            </w:pPr>
            <w:r>
              <w:t>поселок Новогеоргиевка</w:t>
            </w:r>
          </w:p>
          <w:p w:rsidR="006F22C9" w:rsidRDefault="006F22C9">
            <w:pPr>
              <w:pStyle w:val="ConsPlusNormal"/>
            </w:pPr>
            <w:r>
              <w:t>село Солдаткино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Третьяковская</w:t>
            </w:r>
          </w:p>
        </w:tc>
        <w:tc>
          <w:tcPr>
            <w:tcW w:w="2280" w:type="dxa"/>
          </w:tcPr>
          <w:p w:rsidR="006F22C9" w:rsidRDefault="006F22C9">
            <w:pPr>
              <w:pStyle w:val="ConsPlusNormal"/>
            </w:pPr>
            <w:r>
              <w:t>село Третьяково</w:t>
            </w:r>
          </w:p>
          <w:p w:rsidR="006F22C9" w:rsidRDefault="006F22C9">
            <w:pPr>
              <w:pStyle w:val="ConsPlusNormal"/>
            </w:pPr>
            <w:r>
              <w:t>деревня Антоново</w:t>
            </w:r>
          </w:p>
          <w:p w:rsidR="006F22C9" w:rsidRDefault="006F22C9">
            <w:pPr>
              <w:pStyle w:val="ConsPlusNormal"/>
            </w:pPr>
            <w:r>
              <w:t>деревня Байла</w:t>
            </w:r>
          </w:p>
          <w:p w:rsidR="006F22C9" w:rsidRDefault="006F22C9">
            <w:pPr>
              <w:pStyle w:val="ConsPlusNormal"/>
            </w:pPr>
            <w:r>
              <w:t>деревня Дворниково</w:t>
            </w:r>
          </w:p>
          <w:p w:rsidR="006F22C9" w:rsidRDefault="006F22C9">
            <w:pPr>
              <w:pStyle w:val="ConsPlusNormal"/>
            </w:pPr>
            <w:r>
              <w:t>деревня Кайчак</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Утинская</w:t>
            </w:r>
          </w:p>
        </w:tc>
        <w:tc>
          <w:tcPr>
            <w:tcW w:w="2280" w:type="dxa"/>
          </w:tcPr>
          <w:p w:rsidR="006F22C9" w:rsidRDefault="006F22C9">
            <w:pPr>
              <w:pStyle w:val="ConsPlusNormal"/>
            </w:pPr>
            <w:r>
              <w:t>поселок Утинка</w:t>
            </w:r>
          </w:p>
          <w:p w:rsidR="006F22C9" w:rsidRDefault="006F22C9">
            <w:pPr>
              <w:pStyle w:val="ConsPlusNormal"/>
            </w:pPr>
            <w:r>
              <w:t>село Большой Берчикуль</w:t>
            </w:r>
          </w:p>
          <w:p w:rsidR="006F22C9" w:rsidRDefault="006F22C9">
            <w:pPr>
              <w:pStyle w:val="ConsPlusNormal"/>
            </w:pPr>
            <w:r>
              <w:t>село Городок</w:t>
            </w:r>
          </w:p>
          <w:p w:rsidR="006F22C9" w:rsidRDefault="006F22C9">
            <w:pPr>
              <w:pStyle w:val="ConsPlusNormal"/>
            </w:pPr>
            <w:r>
              <w:t>деревня Кондрашка</w:t>
            </w:r>
          </w:p>
          <w:p w:rsidR="006F22C9" w:rsidRDefault="006F22C9">
            <w:pPr>
              <w:pStyle w:val="ConsPlusNormal"/>
            </w:pPr>
            <w:r>
              <w:t>поселок Смычка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Центральская</w:t>
            </w:r>
          </w:p>
        </w:tc>
        <w:tc>
          <w:tcPr>
            <w:tcW w:w="2280" w:type="dxa"/>
          </w:tcPr>
          <w:p w:rsidR="006F22C9" w:rsidRDefault="006F22C9">
            <w:pPr>
              <w:pStyle w:val="ConsPlusNormal"/>
            </w:pPr>
            <w:r>
              <w:t>поселок Центральный</w:t>
            </w:r>
          </w:p>
        </w:tc>
      </w:tr>
      <w:tr w:rsidR="006F22C9">
        <w:tc>
          <w:tcPr>
            <w:tcW w:w="2071" w:type="dxa"/>
            <w:vMerge w:val="restart"/>
          </w:tcPr>
          <w:p w:rsidR="006F22C9" w:rsidRDefault="006F22C9">
            <w:pPr>
              <w:pStyle w:val="ConsPlusNormal"/>
            </w:pPr>
            <w:r>
              <w:t>Топкинский</w:t>
            </w:r>
          </w:p>
        </w:tc>
        <w:tc>
          <w:tcPr>
            <w:tcW w:w="1701" w:type="dxa"/>
            <w:vMerge w:val="restart"/>
          </w:tcPr>
          <w:p w:rsidR="006F22C9" w:rsidRDefault="006F22C9">
            <w:pPr>
              <w:pStyle w:val="ConsPlusNormal"/>
            </w:pPr>
            <w:r>
              <w:t>г. Топки</w:t>
            </w:r>
          </w:p>
        </w:tc>
        <w:tc>
          <w:tcPr>
            <w:tcW w:w="1304" w:type="dxa"/>
            <w:vMerge w:val="restart"/>
          </w:tcPr>
          <w:p w:rsidR="006F22C9" w:rsidRDefault="006F22C9">
            <w:pPr>
              <w:pStyle w:val="ConsPlusNormal"/>
            </w:pPr>
          </w:p>
        </w:tc>
        <w:tc>
          <w:tcPr>
            <w:tcW w:w="1531" w:type="dxa"/>
          </w:tcPr>
          <w:p w:rsidR="006F22C9" w:rsidRDefault="006F22C9">
            <w:pPr>
              <w:pStyle w:val="ConsPlusNormal"/>
            </w:pPr>
            <w:r>
              <w:t>Верх-Падунская</w:t>
            </w:r>
          </w:p>
        </w:tc>
        <w:tc>
          <w:tcPr>
            <w:tcW w:w="2280" w:type="dxa"/>
          </w:tcPr>
          <w:p w:rsidR="006F22C9" w:rsidRDefault="006F22C9">
            <w:pPr>
              <w:pStyle w:val="ConsPlusNormal"/>
            </w:pPr>
            <w:r>
              <w:t>поселок Верх-Падунский</w:t>
            </w:r>
          </w:p>
          <w:p w:rsidR="006F22C9" w:rsidRDefault="006F22C9">
            <w:pPr>
              <w:pStyle w:val="ConsPlusNormal"/>
            </w:pPr>
            <w:r>
              <w:t>деревня Катково</w:t>
            </w:r>
          </w:p>
          <w:p w:rsidR="006F22C9" w:rsidRDefault="006F22C9">
            <w:pPr>
              <w:pStyle w:val="ConsPlusNormal"/>
            </w:pPr>
            <w:r>
              <w:t>поселок Магистральный</w:t>
            </w:r>
          </w:p>
          <w:p w:rsidR="006F22C9" w:rsidRDefault="006F22C9">
            <w:pPr>
              <w:pStyle w:val="ConsPlusNormal"/>
            </w:pPr>
            <w:r>
              <w:t>поселок Среднеберезовский</w:t>
            </w:r>
          </w:p>
          <w:p w:rsidR="006F22C9" w:rsidRDefault="006F22C9">
            <w:pPr>
              <w:pStyle w:val="ConsPlusNormal"/>
            </w:pPr>
            <w:r>
              <w:t>деревня Тыхта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Зарубинская</w:t>
            </w:r>
          </w:p>
        </w:tc>
        <w:tc>
          <w:tcPr>
            <w:tcW w:w="2280" w:type="dxa"/>
          </w:tcPr>
          <w:p w:rsidR="006F22C9" w:rsidRDefault="006F22C9">
            <w:pPr>
              <w:pStyle w:val="ConsPlusNormal"/>
            </w:pPr>
            <w:r>
              <w:t>село Зарубино</w:t>
            </w:r>
          </w:p>
          <w:p w:rsidR="006F22C9" w:rsidRDefault="006F22C9">
            <w:pPr>
              <w:pStyle w:val="ConsPlusNormal"/>
            </w:pPr>
            <w:r>
              <w:t>село Глубокое</w:t>
            </w:r>
          </w:p>
          <w:p w:rsidR="006F22C9" w:rsidRDefault="006F22C9">
            <w:pPr>
              <w:pStyle w:val="ConsPlusNormal"/>
            </w:pPr>
            <w:r>
              <w:t>деревня Медынино</w:t>
            </w:r>
          </w:p>
          <w:p w:rsidR="006F22C9" w:rsidRDefault="006F22C9">
            <w:pPr>
              <w:pStyle w:val="ConsPlusNormal"/>
            </w:pPr>
            <w:r>
              <w:t>поселок Октябрьский</w:t>
            </w:r>
          </w:p>
          <w:p w:rsidR="006F22C9" w:rsidRDefault="006F22C9">
            <w:pPr>
              <w:pStyle w:val="ConsPlusNormal"/>
            </w:pPr>
            <w:r>
              <w:t>село Подонино</w:t>
            </w:r>
          </w:p>
          <w:p w:rsidR="006F22C9" w:rsidRDefault="006F22C9">
            <w:pPr>
              <w:pStyle w:val="ConsPlusNormal"/>
            </w:pPr>
            <w:r>
              <w:t>деревня Усть-Стрелина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Лукошкинская</w:t>
            </w:r>
          </w:p>
        </w:tc>
        <w:tc>
          <w:tcPr>
            <w:tcW w:w="2280" w:type="dxa"/>
          </w:tcPr>
          <w:p w:rsidR="006F22C9" w:rsidRDefault="006F22C9">
            <w:pPr>
              <w:pStyle w:val="ConsPlusNormal"/>
            </w:pPr>
            <w:r>
              <w:t>поселок Центральный</w:t>
            </w:r>
          </w:p>
          <w:p w:rsidR="006F22C9" w:rsidRDefault="006F22C9">
            <w:pPr>
              <w:pStyle w:val="ConsPlusNormal"/>
            </w:pPr>
            <w:r>
              <w:t>деревня Козлово</w:t>
            </w:r>
          </w:p>
          <w:p w:rsidR="006F22C9" w:rsidRDefault="006F22C9">
            <w:pPr>
              <w:pStyle w:val="ConsPlusNormal"/>
            </w:pPr>
            <w:r>
              <w:t>село Лукошкино</w:t>
            </w:r>
          </w:p>
          <w:p w:rsidR="006F22C9" w:rsidRDefault="006F22C9">
            <w:pPr>
              <w:pStyle w:val="ConsPlusNormal"/>
            </w:pPr>
            <w:r>
              <w:t>разъезд Юрьевка</w:t>
            </w:r>
          </w:p>
          <w:p w:rsidR="006F22C9" w:rsidRDefault="006F22C9">
            <w:pPr>
              <w:pStyle w:val="ConsPlusNormal"/>
            </w:pPr>
            <w:r>
              <w:t>разъезд 96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Осиногривская</w:t>
            </w:r>
          </w:p>
        </w:tc>
        <w:tc>
          <w:tcPr>
            <w:tcW w:w="2280" w:type="dxa"/>
          </w:tcPr>
          <w:p w:rsidR="006F22C9" w:rsidRDefault="006F22C9">
            <w:pPr>
              <w:pStyle w:val="ConsPlusNormal"/>
            </w:pPr>
            <w:r>
              <w:t>поселок Трещевский</w:t>
            </w:r>
          </w:p>
          <w:p w:rsidR="006F22C9" w:rsidRDefault="006F22C9">
            <w:pPr>
              <w:pStyle w:val="ConsPlusNormal"/>
            </w:pPr>
            <w:r>
              <w:t>поселок Знаменский</w:t>
            </w:r>
          </w:p>
          <w:p w:rsidR="006F22C9" w:rsidRDefault="006F22C9">
            <w:pPr>
              <w:pStyle w:val="ConsPlusNormal"/>
            </w:pPr>
            <w:r>
              <w:t>деревня Корниловка</w:t>
            </w:r>
          </w:p>
          <w:p w:rsidR="006F22C9" w:rsidRDefault="006F22C9">
            <w:pPr>
              <w:pStyle w:val="ConsPlusNormal"/>
            </w:pPr>
            <w:r>
              <w:t>деревня Осиновая Грива</w:t>
            </w:r>
          </w:p>
          <w:p w:rsidR="006F22C9" w:rsidRDefault="006F22C9">
            <w:pPr>
              <w:pStyle w:val="ConsPlusNormal"/>
            </w:pPr>
            <w:r>
              <w:t>разъезд 115 км</w:t>
            </w:r>
          </w:p>
          <w:p w:rsidR="006F22C9" w:rsidRDefault="006F22C9">
            <w:pPr>
              <w:pStyle w:val="ConsPlusNormal"/>
            </w:pPr>
            <w:r>
              <w:t>разъезд 123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Соломинская</w:t>
            </w:r>
          </w:p>
        </w:tc>
        <w:tc>
          <w:tcPr>
            <w:tcW w:w="2280" w:type="dxa"/>
          </w:tcPr>
          <w:p w:rsidR="006F22C9" w:rsidRDefault="006F22C9">
            <w:pPr>
              <w:pStyle w:val="ConsPlusNormal"/>
            </w:pPr>
            <w:r>
              <w:t>поселок Рассвет</w:t>
            </w:r>
          </w:p>
          <w:p w:rsidR="006F22C9" w:rsidRDefault="006F22C9">
            <w:pPr>
              <w:pStyle w:val="ConsPlusNormal"/>
            </w:pPr>
            <w:r>
              <w:t>поселок Ключевой</w:t>
            </w:r>
          </w:p>
          <w:p w:rsidR="006F22C9" w:rsidRDefault="006F22C9">
            <w:pPr>
              <w:pStyle w:val="ConsPlusNormal"/>
            </w:pPr>
            <w:r>
              <w:t>деревня Симаново</w:t>
            </w:r>
          </w:p>
          <w:p w:rsidR="006F22C9" w:rsidRDefault="006F22C9">
            <w:pPr>
              <w:pStyle w:val="ConsPlusNormal"/>
            </w:pPr>
            <w:r>
              <w:t>деревня Соломино</w:t>
            </w:r>
          </w:p>
          <w:p w:rsidR="006F22C9" w:rsidRDefault="006F22C9">
            <w:pPr>
              <w:pStyle w:val="ConsPlusNormal"/>
            </w:pPr>
            <w:r>
              <w:t>деревня Терехино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Топкинская</w:t>
            </w:r>
          </w:p>
        </w:tc>
        <w:tc>
          <w:tcPr>
            <w:tcW w:w="2280" w:type="dxa"/>
          </w:tcPr>
          <w:p w:rsidR="006F22C9" w:rsidRDefault="006F22C9">
            <w:pPr>
              <w:pStyle w:val="ConsPlusNormal"/>
            </w:pPr>
            <w:r>
              <w:t>село Топки</w:t>
            </w:r>
          </w:p>
          <w:p w:rsidR="006F22C9" w:rsidRDefault="006F22C9">
            <w:pPr>
              <w:pStyle w:val="ConsPlusNormal"/>
            </w:pPr>
            <w:r>
              <w:t>деревня Дедюево</w:t>
            </w:r>
          </w:p>
          <w:p w:rsidR="006F22C9" w:rsidRDefault="006F22C9">
            <w:pPr>
              <w:pStyle w:val="ConsPlusNormal"/>
            </w:pPr>
            <w:r>
              <w:t>разъезд Дедюево</w:t>
            </w:r>
          </w:p>
          <w:p w:rsidR="006F22C9" w:rsidRDefault="006F22C9">
            <w:pPr>
              <w:pStyle w:val="ConsPlusNormal"/>
            </w:pPr>
            <w:r>
              <w:t>поселок 13 км</w:t>
            </w:r>
          </w:p>
          <w:p w:rsidR="006F22C9" w:rsidRDefault="006F22C9">
            <w:pPr>
              <w:pStyle w:val="ConsPlusNormal"/>
            </w:pPr>
            <w:r>
              <w:t>поселок 15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Усть-Сосновская</w:t>
            </w:r>
          </w:p>
        </w:tc>
        <w:tc>
          <w:tcPr>
            <w:tcW w:w="2280" w:type="dxa"/>
          </w:tcPr>
          <w:p w:rsidR="006F22C9" w:rsidRDefault="006F22C9">
            <w:pPr>
              <w:pStyle w:val="ConsPlusNormal"/>
            </w:pPr>
            <w:r>
              <w:t>село Усть-Сосново</w:t>
            </w:r>
          </w:p>
          <w:p w:rsidR="006F22C9" w:rsidRDefault="006F22C9">
            <w:pPr>
              <w:pStyle w:val="ConsPlusNormal"/>
            </w:pPr>
            <w:r>
              <w:t>деревня Бархатово</w:t>
            </w:r>
          </w:p>
          <w:p w:rsidR="006F22C9" w:rsidRDefault="006F22C9">
            <w:pPr>
              <w:pStyle w:val="ConsPlusNormal"/>
            </w:pPr>
            <w:r>
              <w:t>деревня Кокуй</w:t>
            </w:r>
          </w:p>
          <w:p w:rsidR="006F22C9" w:rsidRDefault="006F22C9">
            <w:pPr>
              <w:pStyle w:val="ConsPlusNormal"/>
            </w:pPr>
            <w:r>
              <w:t>поселок Левососновский</w:t>
            </w:r>
          </w:p>
          <w:p w:rsidR="006F22C9" w:rsidRDefault="006F22C9">
            <w:pPr>
              <w:pStyle w:val="ConsPlusNormal"/>
            </w:pPr>
            <w:r>
              <w:t>поселок Романовский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Хорошеборская</w:t>
            </w:r>
          </w:p>
        </w:tc>
        <w:tc>
          <w:tcPr>
            <w:tcW w:w="2280" w:type="dxa"/>
          </w:tcPr>
          <w:p w:rsidR="006F22C9" w:rsidRDefault="006F22C9">
            <w:pPr>
              <w:pStyle w:val="ConsPlusNormal"/>
            </w:pPr>
            <w:r>
              <w:t>поселок Раздолье</w:t>
            </w:r>
          </w:p>
          <w:p w:rsidR="006F22C9" w:rsidRDefault="006F22C9">
            <w:pPr>
              <w:pStyle w:val="ConsPlusNormal"/>
            </w:pPr>
            <w:r>
              <w:t>поселок Верх-Мостовинский</w:t>
            </w:r>
          </w:p>
          <w:p w:rsidR="006F22C9" w:rsidRDefault="006F22C9">
            <w:pPr>
              <w:pStyle w:val="ConsPlusNormal"/>
            </w:pPr>
            <w:r>
              <w:t>деревня Опарино</w:t>
            </w:r>
          </w:p>
          <w:p w:rsidR="006F22C9" w:rsidRDefault="006F22C9">
            <w:pPr>
              <w:pStyle w:val="ConsPlusNormal"/>
            </w:pPr>
            <w:r>
              <w:t>село Хорошеборка</w:t>
            </w:r>
          </w:p>
          <w:p w:rsidR="006F22C9" w:rsidRDefault="006F22C9">
            <w:pPr>
              <w:pStyle w:val="ConsPlusNormal"/>
            </w:pPr>
            <w:r>
              <w:t>деревня Чаща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Черемичкинская</w:t>
            </w:r>
          </w:p>
        </w:tc>
        <w:tc>
          <w:tcPr>
            <w:tcW w:w="2280" w:type="dxa"/>
          </w:tcPr>
          <w:p w:rsidR="006F22C9" w:rsidRDefault="006F22C9">
            <w:pPr>
              <w:pStyle w:val="ConsPlusNormal"/>
            </w:pPr>
            <w:r>
              <w:t>село Черемичкино</w:t>
            </w:r>
          </w:p>
          <w:p w:rsidR="006F22C9" w:rsidRDefault="006F22C9">
            <w:pPr>
              <w:pStyle w:val="ConsPlusNormal"/>
            </w:pPr>
            <w:r>
              <w:t>деревня Пинигино</w:t>
            </w:r>
          </w:p>
          <w:p w:rsidR="006F22C9" w:rsidRDefault="006F22C9">
            <w:pPr>
              <w:pStyle w:val="ConsPlusNormal"/>
            </w:pPr>
            <w:r>
              <w:t>деревня Уньга</w:t>
            </w:r>
          </w:p>
          <w:p w:rsidR="006F22C9" w:rsidRDefault="006F22C9">
            <w:pPr>
              <w:pStyle w:val="ConsPlusNormal"/>
            </w:pPr>
            <w:r>
              <w:t>разъезд 130 км</w:t>
            </w:r>
          </w:p>
          <w:p w:rsidR="006F22C9" w:rsidRDefault="006F22C9">
            <w:pPr>
              <w:pStyle w:val="ConsPlusNormal"/>
            </w:pPr>
            <w:r>
              <w:t>разъезд 137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Шишинская</w:t>
            </w:r>
          </w:p>
        </w:tc>
        <w:tc>
          <w:tcPr>
            <w:tcW w:w="2280" w:type="dxa"/>
          </w:tcPr>
          <w:p w:rsidR="006F22C9" w:rsidRDefault="006F22C9">
            <w:pPr>
              <w:pStyle w:val="ConsPlusNormal"/>
            </w:pPr>
            <w:r>
              <w:t>поселок Шишино</w:t>
            </w:r>
          </w:p>
          <w:p w:rsidR="006F22C9" w:rsidRDefault="006F22C9">
            <w:pPr>
              <w:pStyle w:val="ConsPlusNormal"/>
            </w:pPr>
            <w:r>
              <w:t>поселок Комсомольский</w:t>
            </w:r>
          </w:p>
          <w:p w:rsidR="006F22C9" w:rsidRDefault="006F22C9">
            <w:pPr>
              <w:pStyle w:val="ConsPlusNormal"/>
            </w:pPr>
            <w:r>
              <w:t>поселок Листвянка</w:t>
            </w:r>
          </w:p>
          <w:p w:rsidR="006F22C9" w:rsidRDefault="006F22C9">
            <w:pPr>
              <w:pStyle w:val="ConsPlusNormal"/>
            </w:pPr>
            <w:r>
              <w:t>разъезд 64 км</w:t>
            </w:r>
          </w:p>
          <w:p w:rsidR="006F22C9" w:rsidRDefault="006F22C9">
            <w:pPr>
              <w:pStyle w:val="ConsPlusNormal"/>
            </w:pPr>
            <w:r>
              <w:t>разъезд 79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Юрьевская</w:t>
            </w:r>
          </w:p>
        </w:tc>
        <w:tc>
          <w:tcPr>
            <w:tcW w:w="2280" w:type="dxa"/>
          </w:tcPr>
          <w:p w:rsidR="006F22C9" w:rsidRDefault="006F22C9">
            <w:pPr>
              <w:pStyle w:val="ConsPlusNormal"/>
            </w:pPr>
            <w:r>
              <w:t>деревня Малый Корчуган</w:t>
            </w:r>
          </w:p>
          <w:p w:rsidR="006F22C9" w:rsidRDefault="006F22C9">
            <w:pPr>
              <w:pStyle w:val="ConsPlusNormal"/>
            </w:pPr>
            <w:r>
              <w:t>деревня Большой Корчуган</w:t>
            </w:r>
          </w:p>
          <w:p w:rsidR="006F22C9" w:rsidRDefault="006F22C9">
            <w:pPr>
              <w:pStyle w:val="ConsPlusNormal"/>
            </w:pPr>
            <w:r>
              <w:t>деревня Бурухино</w:t>
            </w:r>
          </w:p>
          <w:p w:rsidR="006F22C9" w:rsidRDefault="006F22C9">
            <w:pPr>
              <w:pStyle w:val="ConsPlusNormal"/>
            </w:pPr>
            <w:r>
              <w:t>поселок Мокроусовский</w:t>
            </w:r>
          </w:p>
          <w:p w:rsidR="006F22C9" w:rsidRDefault="006F22C9">
            <w:pPr>
              <w:pStyle w:val="ConsPlusNormal"/>
            </w:pPr>
            <w:r>
              <w:t>деревня Цыпино</w:t>
            </w:r>
          </w:p>
        </w:tc>
      </w:tr>
      <w:tr w:rsidR="006F22C9">
        <w:tc>
          <w:tcPr>
            <w:tcW w:w="2071" w:type="dxa"/>
            <w:vMerge w:val="restart"/>
            <w:tcBorders>
              <w:bottom w:val="nil"/>
            </w:tcBorders>
          </w:tcPr>
          <w:p w:rsidR="006F22C9" w:rsidRDefault="006F22C9">
            <w:pPr>
              <w:pStyle w:val="ConsPlusNormal"/>
            </w:pPr>
            <w:r>
              <w:t>Тяжинский</w:t>
            </w:r>
          </w:p>
        </w:tc>
        <w:tc>
          <w:tcPr>
            <w:tcW w:w="1701" w:type="dxa"/>
            <w:vMerge w:val="restart"/>
            <w:tcBorders>
              <w:bottom w:val="nil"/>
            </w:tcBorders>
          </w:tcPr>
          <w:p w:rsidR="006F22C9" w:rsidRDefault="006F22C9">
            <w:pPr>
              <w:pStyle w:val="ConsPlusNormal"/>
            </w:pPr>
            <w:r>
              <w:t>пгт Тяжинский</w:t>
            </w:r>
          </w:p>
        </w:tc>
        <w:tc>
          <w:tcPr>
            <w:tcW w:w="1304" w:type="dxa"/>
          </w:tcPr>
          <w:p w:rsidR="006F22C9" w:rsidRDefault="006F22C9">
            <w:pPr>
              <w:pStyle w:val="ConsPlusNormal"/>
            </w:pPr>
            <w:r>
              <w:t>пгт Тяжинский</w:t>
            </w:r>
          </w:p>
        </w:tc>
        <w:tc>
          <w:tcPr>
            <w:tcW w:w="1531" w:type="dxa"/>
          </w:tcPr>
          <w:p w:rsidR="006F22C9" w:rsidRDefault="006F22C9">
            <w:pPr>
              <w:pStyle w:val="ConsPlusNormal"/>
            </w:pPr>
          </w:p>
        </w:tc>
        <w:tc>
          <w:tcPr>
            <w:tcW w:w="2280" w:type="dxa"/>
          </w:tcPr>
          <w:p w:rsidR="006F22C9" w:rsidRDefault="006F22C9">
            <w:pPr>
              <w:pStyle w:val="ConsPlusNormal"/>
            </w:pP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tcPr>
          <w:p w:rsidR="006F22C9" w:rsidRDefault="006F22C9">
            <w:pPr>
              <w:pStyle w:val="ConsPlusNormal"/>
            </w:pPr>
            <w:r>
              <w:t>пгт Итатский</w:t>
            </w:r>
          </w:p>
        </w:tc>
        <w:tc>
          <w:tcPr>
            <w:tcW w:w="1531" w:type="dxa"/>
          </w:tcPr>
          <w:p w:rsidR="006F22C9" w:rsidRDefault="006F22C9">
            <w:pPr>
              <w:pStyle w:val="ConsPlusNormal"/>
            </w:pPr>
          </w:p>
        </w:tc>
        <w:tc>
          <w:tcPr>
            <w:tcW w:w="2280" w:type="dxa"/>
          </w:tcPr>
          <w:p w:rsidR="006F22C9" w:rsidRDefault="006F22C9">
            <w:pPr>
              <w:pStyle w:val="ConsPlusNormal"/>
            </w:pPr>
            <w:r>
              <w:t>деревня Новомарьинка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tcBorders>
              <w:bottom w:val="nil"/>
            </w:tcBorders>
          </w:tcPr>
          <w:p w:rsidR="006F22C9" w:rsidRDefault="006F22C9">
            <w:pPr>
              <w:pStyle w:val="ConsPlusNormal"/>
            </w:pPr>
          </w:p>
        </w:tc>
        <w:tc>
          <w:tcPr>
            <w:tcW w:w="1531" w:type="dxa"/>
          </w:tcPr>
          <w:p w:rsidR="006F22C9" w:rsidRDefault="006F22C9">
            <w:pPr>
              <w:pStyle w:val="ConsPlusNormal"/>
            </w:pPr>
            <w:r>
              <w:t>Акимо-</w:t>
            </w:r>
            <w:r>
              <w:lastRenderedPageBreak/>
              <w:t>Анненская</w:t>
            </w:r>
          </w:p>
        </w:tc>
        <w:tc>
          <w:tcPr>
            <w:tcW w:w="2280" w:type="dxa"/>
          </w:tcPr>
          <w:p w:rsidR="006F22C9" w:rsidRDefault="006F22C9">
            <w:pPr>
              <w:pStyle w:val="ConsPlusNormal"/>
            </w:pPr>
            <w:r>
              <w:lastRenderedPageBreak/>
              <w:t>деревня Акимо-</w:t>
            </w:r>
            <w:r>
              <w:lastRenderedPageBreak/>
              <w:t>Анненка</w:t>
            </w:r>
          </w:p>
          <w:p w:rsidR="006F22C9" w:rsidRDefault="006F22C9">
            <w:pPr>
              <w:pStyle w:val="ConsPlusNormal"/>
            </w:pPr>
            <w:r>
              <w:t>деревня Беляковка</w:t>
            </w:r>
          </w:p>
          <w:p w:rsidR="006F22C9" w:rsidRDefault="006F22C9">
            <w:pPr>
              <w:pStyle w:val="ConsPlusNormal"/>
            </w:pPr>
            <w:r>
              <w:t>село Бороковка</w:t>
            </w:r>
          </w:p>
          <w:p w:rsidR="006F22C9" w:rsidRDefault="006F22C9">
            <w:pPr>
              <w:pStyle w:val="ConsPlusNormal"/>
            </w:pPr>
            <w:r>
              <w:t>деревня Новотроицк</w:t>
            </w:r>
          </w:p>
        </w:tc>
      </w:tr>
      <w:tr w:rsidR="006F22C9">
        <w:tc>
          <w:tcPr>
            <w:tcW w:w="2071" w:type="dxa"/>
            <w:vMerge w:val="restart"/>
            <w:tcBorders>
              <w:top w:val="nil"/>
              <w:bottom w:val="nil"/>
            </w:tcBorders>
          </w:tcPr>
          <w:p w:rsidR="006F22C9" w:rsidRDefault="006F22C9">
            <w:pPr>
              <w:pStyle w:val="ConsPlusNormal"/>
            </w:pPr>
          </w:p>
        </w:tc>
        <w:tc>
          <w:tcPr>
            <w:tcW w:w="1701" w:type="dxa"/>
            <w:vMerge w:val="restart"/>
            <w:tcBorders>
              <w:top w:val="nil"/>
              <w:bottom w:val="nil"/>
            </w:tcBorders>
          </w:tcPr>
          <w:p w:rsidR="006F22C9" w:rsidRDefault="006F22C9">
            <w:pPr>
              <w:pStyle w:val="ConsPlusNormal"/>
            </w:pPr>
          </w:p>
        </w:tc>
        <w:tc>
          <w:tcPr>
            <w:tcW w:w="1304" w:type="dxa"/>
            <w:vMerge w:val="restart"/>
            <w:tcBorders>
              <w:top w:val="nil"/>
              <w:bottom w:val="nil"/>
            </w:tcBorders>
          </w:tcPr>
          <w:p w:rsidR="006F22C9" w:rsidRDefault="006F22C9">
            <w:pPr>
              <w:pStyle w:val="ConsPlusNormal"/>
            </w:pPr>
          </w:p>
        </w:tc>
        <w:tc>
          <w:tcPr>
            <w:tcW w:w="1531" w:type="dxa"/>
          </w:tcPr>
          <w:p w:rsidR="006F22C9" w:rsidRDefault="006F22C9">
            <w:pPr>
              <w:pStyle w:val="ConsPlusNormal"/>
            </w:pPr>
            <w:r>
              <w:t>Кубитетская</w:t>
            </w:r>
          </w:p>
        </w:tc>
        <w:tc>
          <w:tcPr>
            <w:tcW w:w="2280" w:type="dxa"/>
          </w:tcPr>
          <w:p w:rsidR="006F22C9" w:rsidRDefault="006F22C9">
            <w:pPr>
              <w:pStyle w:val="ConsPlusNormal"/>
            </w:pPr>
            <w:r>
              <w:t>село Кубитет</w:t>
            </w:r>
          </w:p>
          <w:p w:rsidR="006F22C9" w:rsidRDefault="006F22C9">
            <w:pPr>
              <w:pStyle w:val="ConsPlusNormal"/>
            </w:pPr>
            <w:r>
              <w:t>деревня Новопреображенка</w:t>
            </w:r>
          </w:p>
          <w:p w:rsidR="006F22C9" w:rsidRDefault="006F22C9">
            <w:pPr>
              <w:pStyle w:val="ConsPlusNormal"/>
            </w:pPr>
            <w:r>
              <w:t>деревня Старый Урюп</w:t>
            </w:r>
          </w:p>
          <w:p w:rsidR="006F22C9" w:rsidRDefault="006F22C9">
            <w:pPr>
              <w:pStyle w:val="ConsPlusNormal"/>
            </w:pPr>
            <w:r>
              <w:t>деревня Чернышово</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Листвянская</w:t>
            </w:r>
          </w:p>
        </w:tc>
        <w:tc>
          <w:tcPr>
            <w:tcW w:w="2280" w:type="dxa"/>
          </w:tcPr>
          <w:p w:rsidR="006F22C9" w:rsidRDefault="006F22C9">
            <w:pPr>
              <w:pStyle w:val="ConsPlusNormal"/>
            </w:pPr>
            <w:r>
              <w:t>поселок Листвянка</w:t>
            </w:r>
          </w:p>
          <w:p w:rsidR="006F22C9" w:rsidRDefault="006F22C9">
            <w:pPr>
              <w:pStyle w:val="ConsPlusNormal"/>
            </w:pPr>
            <w:r>
              <w:t>поселок Валерьяновка</w:t>
            </w:r>
          </w:p>
          <w:p w:rsidR="006F22C9" w:rsidRDefault="006F22C9">
            <w:pPr>
              <w:pStyle w:val="ConsPlusNormal"/>
            </w:pPr>
            <w:r>
              <w:t>поселок Заря</w:t>
            </w:r>
          </w:p>
          <w:p w:rsidR="006F22C9" w:rsidRDefault="006F22C9">
            <w:pPr>
              <w:pStyle w:val="ConsPlusNormal"/>
            </w:pPr>
            <w:r>
              <w:t>поселок Путятинский</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Нововосточная</w:t>
            </w:r>
          </w:p>
        </w:tc>
        <w:tc>
          <w:tcPr>
            <w:tcW w:w="2280" w:type="dxa"/>
          </w:tcPr>
          <w:p w:rsidR="006F22C9" w:rsidRDefault="006F22C9">
            <w:pPr>
              <w:pStyle w:val="ConsPlusNormal"/>
            </w:pPr>
            <w:r>
              <w:t>поселок Нововосточный</w:t>
            </w:r>
          </w:p>
          <w:p w:rsidR="006F22C9" w:rsidRDefault="006F22C9">
            <w:pPr>
              <w:pStyle w:val="ConsPlusNormal"/>
            </w:pPr>
            <w:r>
              <w:t>поселок станции Аверьяновка</w:t>
            </w:r>
          </w:p>
          <w:p w:rsidR="006F22C9" w:rsidRDefault="006F22C9">
            <w:pPr>
              <w:pStyle w:val="ConsPlusNormal"/>
            </w:pPr>
            <w:r>
              <w:t>село Борисоглебское</w:t>
            </w:r>
          </w:p>
          <w:p w:rsidR="006F22C9" w:rsidRDefault="006F22C9">
            <w:pPr>
              <w:pStyle w:val="ConsPlusNormal"/>
            </w:pPr>
            <w:r>
              <w:t>деревня Ключевая</w:t>
            </w:r>
          </w:p>
          <w:p w:rsidR="006F22C9" w:rsidRDefault="006F22C9">
            <w:pPr>
              <w:pStyle w:val="ConsPlusNormal"/>
            </w:pPr>
            <w:r>
              <w:t>поселок Октябрьский</w:t>
            </w:r>
          </w:p>
          <w:p w:rsidR="006F22C9" w:rsidRDefault="006F22C9">
            <w:pPr>
              <w:pStyle w:val="ConsPlusNormal"/>
            </w:pPr>
            <w:r>
              <w:t>деревня Почаевка</w:t>
            </w:r>
          </w:p>
          <w:p w:rsidR="006F22C9" w:rsidRDefault="006F22C9">
            <w:pPr>
              <w:pStyle w:val="ConsPlusNormal"/>
            </w:pPr>
            <w:r>
              <w:t>село Старый Тяжин</w:t>
            </w:r>
          </w:p>
          <w:p w:rsidR="006F22C9" w:rsidRDefault="006F22C9">
            <w:pPr>
              <w:pStyle w:val="ConsPlusNormal"/>
            </w:pPr>
            <w:r>
              <w:t>железнодорожная Будка 3755 км</w:t>
            </w:r>
          </w:p>
        </w:tc>
      </w:tr>
      <w:tr w:rsidR="006F22C9">
        <w:tc>
          <w:tcPr>
            <w:tcW w:w="2071" w:type="dxa"/>
            <w:vMerge w:val="restart"/>
            <w:tcBorders>
              <w:top w:val="nil"/>
              <w:bottom w:val="nil"/>
            </w:tcBorders>
          </w:tcPr>
          <w:p w:rsidR="006F22C9" w:rsidRDefault="006F22C9">
            <w:pPr>
              <w:pStyle w:val="ConsPlusNormal"/>
            </w:pPr>
          </w:p>
        </w:tc>
        <w:tc>
          <w:tcPr>
            <w:tcW w:w="1701" w:type="dxa"/>
            <w:vMerge w:val="restart"/>
            <w:tcBorders>
              <w:top w:val="nil"/>
              <w:bottom w:val="nil"/>
            </w:tcBorders>
          </w:tcPr>
          <w:p w:rsidR="006F22C9" w:rsidRDefault="006F22C9">
            <w:pPr>
              <w:pStyle w:val="ConsPlusNormal"/>
            </w:pPr>
          </w:p>
        </w:tc>
        <w:tc>
          <w:tcPr>
            <w:tcW w:w="1304" w:type="dxa"/>
            <w:vMerge w:val="restart"/>
            <w:tcBorders>
              <w:top w:val="nil"/>
              <w:bottom w:val="nil"/>
            </w:tcBorders>
          </w:tcPr>
          <w:p w:rsidR="006F22C9" w:rsidRDefault="006F22C9">
            <w:pPr>
              <w:pStyle w:val="ConsPlusNormal"/>
            </w:pPr>
          </w:p>
        </w:tc>
        <w:tc>
          <w:tcPr>
            <w:tcW w:w="1531" w:type="dxa"/>
          </w:tcPr>
          <w:p w:rsidR="006F22C9" w:rsidRDefault="006F22C9">
            <w:pPr>
              <w:pStyle w:val="ConsPlusNormal"/>
            </w:pPr>
            <w:r>
              <w:t>Новоподзорновская</w:t>
            </w:r>
          </w:p>
        </w:tc>
        <w:tc>
          <w:tcPr>
            <w:tcW w:w="2280" w:type="dxa"/>
          </w:tcPr>
          <w:p w:rsidR="006F22C9" w:rsidRDefault="006F22C9">
            <w:pPr>
              <w:pStyle w:val="ConsPlusNormal"/>
            </w:pPr>
            <w:r>
              <w:t>село Новоподзорново</w:t>
            </w:r>
          </w:p>
          <w:p w:rsidR="006F22C9" w:rsidRDefault="006F22C9">
            <w:pPr>
              <w:pStyle w:val="ConsPlusNormal"/>
            </w:pPr>
            <w:r>
              <w:t>деревня Изындаево</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Новопокровская</w:t>
            </w:r>
          </w:p>
        </w:tc>
        <w:tc>
          <w:tcPr>
            <w:tcW w:w="2280" w:type="dxa"/>
          </w:tcPr>
          <w:p w:rsidR="006F22C9" w:rsidRDefault="006F22C9">
            <w:pPr>
              <w:pStyle w:val="ConsPlusNormal"/>
            </w:pPr>
            <w:r>
              <w:t>село Новопокровка</w:t>
            </w:r>
          </w:p>
          <w:p w:rsidR="006F22C9" w:rsidRDefault="006F22C9">
            <w:pPr>
              <w:pStyle w:val="ConsPlusNormal"/>
            </w:pPr>
            <w:r>
              <w:t>деревня Алексеевка</w:t>
            </w:r>
          </w:p>
          <w:p w:rsidR="006F22C9" w:rsidRDefault="006F22C9">
            <w:pPr>
              <w:pStyle w:val="ConsPlusNormal"/>
            </w:pPr>
            <w:r>
              <w:t>село Большая Покровка</w:t>
            </w:r>
          </w:p>
          <w:p w:rsidR="006F22C9" w:rsidRDefault="006F22C9">
            <w:pPr>
              <w:pStyle w:val="ConsPlusNormal"/>
            </w:pPr>
            <w:r>
              <w:t>село Малопичугино</w:t>
            </w:r>
          </w:p>
          <w:p w:rsidR="006F22C9" w:rsidRDefault="006F22C9">
            <w:pPr>
              <w:pStyle w:val="ConsPlusNormal"/>
            </w:pPr>
            <w:r>
              <w:t>деревня Сертинка</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Преображенская</w:t>
            </w:r>
          </w:p>
        </w:tc>
        <w:tc>
          <w:tcPr>
            <w:tcW w:w="2280" w:type="dxa"/>
          </w:tcPr>
          <w:p w:rsidR="006F22C9" w:rsidRDefault="006F22C9">
            <w:pPr>
              <w:pStyle w:val="ConsPlusNormal"/>
            </w:pPr>
            <w:r>
              <w:t>село Преображенка</w:t>
            </w:r>
          </w:p>
          <w:p w:rsidR="006F22C9" w:rsidRDefault="006F22C9">
            <w:pPr>
              <w:pStyle w:val="ConsPlusNormal"/>
            </w:pPr>
            <w:r>
              <w:t>деревня Камышловка</w:t>
            </w:r>
          </w:p>
          <w:p w:rsidR="006F22C9" w:rsidRDefault="006F22C9">
            <w:pPr>
              <w:pStyle w:val="ConsPlusNormal"/>
            </w:pPr>
            <w:r>
              <w:t>деревня Тяжино-Вершинка</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Ступишинская</w:t>
            </w:r>
          </w:p>
        </w:tc>
        <w:tc>
          <w:tcPr>
            <w:tcW w:w="2280" w:type="dxa"/>
          </w:tcPr>
          <w:p w:rsidR="006F22C9" w:rsidRDefault="006F22C9">
            <w:pPr>
              <w:pStyle w:val="ConsPlusNormal"/>
            </w:pPr>
            <w:r>
              <w:t>село Ступишино</w:t>
            </w:r>
          </w:p>
          <w:p w:rsidR="006F22C9" w:rsidRDefault="006F22C9">
            <w:pPr>
              <w:pStyle w:val="ConsPlusNormal"/>
            </w:pPr>
            <w:r>
              <w:t>деревня Георгиевка</w:t>
            </w:r>
          </w:p>
          <w:p w:rsidR="006F22C9" w:rsidRDefault="006F22C9">
            <w:pPr>
              <w:pStyle w:val="ConsPlusNormal"/>
            </w:pPr>
            <w:r>
              <w:t>село Даниловка</w:t>
            </w:r>
          </w:p>
          <w:p w:rsidR="006F22C9" w:rsidRDefault="006F22C9">
            <w:pPr>
              <w:pStyle w:val="ConsPlusNormal"/>
            </w:pPr>
            <w:r>
              <w:t>село Прокопьево</w:t>
            </w:r>
          </w:p>
          <w:p w:rsidR="006F22C9" w:rsidRDefault="006F22C9">
            <w:pPr>
              <w:pStyle w:val="ConsPlusNormal"/>
            </w:pPr>
            <w:r>
              <w:t>село Сандайка</w:t>
            </w:r>
          </w:p>
          <w:p w:rsidR="006F22C9" w:rsidRDefault="006F22C9">
            <w:pPr>
              <w:pStyle w:val="ConsPlusNormal"/>
            </w:pPr>
            <w:r>
              <w:t>деревня Теплая Речка</w:t>
            </w:r>
          </w:p>
        </w:tc>
      </w:tr>
      <w:tr w:rsidR="006F22C9">
        <w:tc>
          <w:tcPr>
            <w:tcW w:w="2071" w:type="dxa"/>
            <w:vMerge/>
            <w:tcBorders>
              <w:top w:val="nil"/>
              <w:bottom w:val="nil"/>
            </w:tcBorders>
          </w:tcPr>
          <w:p w:rsidR="006F22C9" w:rsidRDefault="006F22C9"/>
        </w:tc>
        <w:tc>
          <w:tcPr>
            <w:tcW w:w="1701" w:type="dxa"/>
            <w:vMerge/>
            <w:tcBorders>
              <w:top w:val="nil"/>
              <w:bottom w:val="nil"/>
            </w:tcBorders>
          </w:tcPr>
          <w:p w:rsidR="006F22C9" w:rsidRDefault="006F22C9"/>
        </w:tc>
        <w:tc>
          <w:tcPr>
            <w:tcW w:w="1304" w:type="dxa"/>
            <w:vMerge/>
            <w:tcBorders>
              <w:top w:val="nil"/>
              <w:bottom w:val="nil"/>
            </w:tcBorders>
          </w:tcPr>
          <w:p w:rsidR="006F22C9" w:rsidRDefault="006F22C9"/>
        </w:tc>
        <w:tc>
          <w:tcPr>
            <w:tcW w:w="1531" w:type="dxa"/>
          </w:tcPr>
          <w:p w:rsidR="006F22C9" w:rsidRDefault="006F22C9">
            <w:pPr>
              <w:pStyle w:val="ConsPlusNormal"/>
            </w:pPr>
            <w:r>
              <w:t>Тисульская</w:t>
            </w:r>
          </w:p>
        </w:tc>
        <w:tc>
          <w:tcPr>
            <w:tcW w:w="2280" w:type="dxa"/>
          </w:tcPr>
          <w:p w:rsidR="006F22C9" w:rsidRDefault="006F22C9">
            <w:pPr>
              <w:pStyle w:val="ConsPlusNormal"/>
            </w:pPr>
            <w:r>
              <w:t>село Тисуль</w:t>
            </w:r>
          </w:p>
        </w:tc>
      </w:tr>
      <w:tr w:rsidR="006F22C9">
        <w:tblPrEx>
          <w:tblBorders>
            <w:insideH w:val="nil"/>
          </w:tblBorders>
        </w:tblPrEx>
        <w:tc>
          <w:tcPr>
            <w:tcW w:w="2071" w:type="dxa"/>
            <w:tcBorders>
              <w:top w:val="nil"/>
              <w:bottom w:val="nil"/>
            </w:tcBorders>
          </w:tcPr>
          <w:p w:rsidR="006F22C9" w:rsidRDefault="006F22C9">
            <w:pPr>
              <w:pStyle w:val="ConsPlusNormal"/>
            </w:pPr>
          </w:p>
        </w:tc>
        <w:tc>
          <w:tcPr>
            <w:tcW w:w="1701" w:type="dxa"/>
            <w:tcBorders>
              <w:top w:val="nil"/>
              <w:bottom w:val="nil"/>
            </w:tcBorders>
          </w:tcPr>
          <w:p w:rsidR="006F22C9" w:rsidRDefault="006F22C9">
            <w:pPr>
              <w:pStyle w:val="ConsPlusNormal"/>
            </w:pPr>
          </w:p>
        </w:tc>
        <w:tc>
          <w:tcPr>
            <w:tcW w:w="1304" w:type="dxa"/>
            <w:tcBorders>
              <w:top w:val="nil"/>
              <w:bottom w:val="nil"/>
            </w:tcBorders>
          </w:tcPr>
          <w:p w:rsidR="006F22C9" w:rsidRDefault="006F22C9">
            <w:pPr>
              <w:pStyle w:val="ConsPlusNormal"/>
            </w:pPr>
          </w:p>
        </w:tc>
        <w:tc>
          <w:tcPr>
            <w:tcW w:w="1531" w:type="dxa"/>
            <w:tcBorders>
              <w:bottom w:val="nil"/>
            </w:tcBorders>
          </w:tcPr>
          <w:p w:rsidR="006F22C9" w:rsidRDefault="006F22C9">
            <w:pPr>
              <w:pStyle w:val="ConsPlusNormal"/>
            </w:pPr>
            <w:r>
              <w:t>Чулымская</w:t>
            </w:r>
          </w:p>
        </w:tc>
        <w:tc>
          <w:tcPr>
            <w:tcW w:w="2280" w:type="dxa"/>
            <w:tcBorders>
              <w:bottom w:val="nil"/>
            </w:tcBorders>
          </w:tcPr>
          <w:p w:rsidR="006F22C9" w:rsidRDefault="006F22C9">
            <w:pPr>
              <w:pStyle w:val="ConsPlusNormal"/>
            </w:pPr>
            <w:r>
              <w:t>село Чулым</w:t>
            </w:r>
          </w:p>
          <w:p w:rsidR="006F22C9" w:rsidRDefault="006F22C9">
            <w:pPr>
              <w:pStyle w:val="ConsPlusNormal"/>
            </w:pPr>
            <w:r>
              <w:t>деревня Макарово</w:t>
            </w:r>
          </w:p>
        </w:tc>
      </w:tr>
      <w:tr w:rsidR="006F22C9">
        <w:tblPrEx>
          <w:tblBorders>
            <w:insideH w:val="nil"/>
          </w:tblBorders>
        </w:tblPrEx>
        <w:tc>
          <w:tcPr>
            <w:tcW w:w="8887" w:type="dxa"/>
            <w:gridSpan w:val="5"/>
            <w:tcBorders>
              <w:top w:val="nil"/>
            </w:tcBorders>
          </w:tcPr>
          <w:p w:rsidR="006F22C9" w:rsidRDefault="006F22C9">
            <w:pPr>
              <w:pStyle w:val="ConsPlusNormal"/>
              <w:jc w:val="both"/>
            </w:pPr>
            <w:r>
              <w:lastRenderedPageBreak/>
              <w:t xml:space="preserve">(в ред. Законов Кемеровской области от 02.06.2011 </w:t>
            </w:r>
            <w:hyperlink r:id="rId80" w:history="1">
              <w:r>
                <w:rPr>
                  <w:color w:val="0000FF"/>
                </w:rPr>
                <w:t>N 65-ОЗ</w:t>
              </w:r>
            </w:hyperlink>
            <w:r>
              <w:t xml:space="preserve">, от 02.11.2012 </w:t>
            </w:r>
            <w:hyperlink r:id="rId81" w:history="1">
              <w:r>
                <w:rPr>
                  <w:color w:val="0000FF"/>
                </w:rPr>
                <w:t>N 104-ОЗ</w:t>
              </w:r>
            </w:hyperlink>
            <w:r>
              <w:t>)</w:t>
            </w:r>
          </w:p>
        </w:tc>
      </w:tr>
      <w:tr w:rsidR="006F22C9">
        <w:tc>
          <w:tcPr>
            <w:tcW w:w="2071" w:type="dxa"/>
            <w:vMerge w:val="restart"/>
          </w:tcPr>
          <w:p w:rsidR="006F22C9" w:rsidRDefault="006F22C9">
            <w:pPr>
              <w:pStyle w:val="ConsPlusNormal"/>
            </w:pPr>
            <w:r>
              <w:t>Чебулинский</w:t>
            </w:r>
          </w:p>
        </w:tc>
        <w:tc>
          <w:tcPr>
            <w:tcW w:w="1701" w:type="dxa"/>
            <w:vMerge w:val="restart"/>
          </w:tcPr>
          <w:p w:rsidR="006F22C9" w:rsidRDefault="006F22C9">
            <w:pPr>
              <w:pStyle w:val="ConsPlusNormal"/>
            </w:pPr>
            <w:r>
              <w:t>пгт Верх-Чебула</w:t>
            </w:r>
          </w:p>
        </w:tc>
        <w:tc>
          <w:tcPr>
            <w:tcW w:w="1304" w:type="dxa"/>
            <w:vMerge w:val="restart"/>
          </w:tcPr>
          <w:p w:rsidR="006F22C9" w:rsidRDefault="006F22C9">
            <w:pPr>
              <w:pStyle w:val="ConsPlusNormal"/>
            </w:pPr>
            <w:r>
              <w:t>пгт Верх-Чебула</w:t>
            </w:r>
          </w:p>
        </w:tc>
        <w:tc>
          <w:tcPr>
            <w:tcW w:w="1531" w:type="dxa"/>
          </w:tcPr>
          <w:p w:rsidR="006F22C9" w:rsidRDefault="006F22C9">
            <w:pPr>
              <w:pStyle w:val="ConsPlusNormal"/>
            </w:pPr>
          </w:p>
        </w:tc>
        <w:tc>
          <w:tcPr>
            <w:tcW w:w="2280" w:type="dxa"/>
          </w:tcPr>
          <w:p w:rsidR="006F22C9" w:rsidRDefault="006F22C9">
            <w:pPr>
              <w:pStyle w:val="ConsPlusNormal"/>
            </w:pPr>
            <w:r>
              <w:t>деревня Новоказанка</w:t>
            </w:r>
          </w:p>
          <w:p w:rsidR="006F22C9" w:rsidRDefault="006F22C9">
            <w:pPr>
              <w:pStyle w:val="ConsPlusNormal"/>
            </w:pPr>
            <w:r>
              <w:t>деревня Орлово-Розово</w:t>
            </w:r>
          </w:p>
          <w:p w:rsidR="006F22C9" w:rsidRDefault="006F22C9">
            <w:pPr>
              <w:pStyle w:val="ConsPlusNormal"/>
            </w:pPr>
            <w:r>
              <w:t>деревня Петропавловка</w:t>
            </w:r>
          </w:p>
          <w:p w:rsidR="006F22C9" w:rsidRDefault="006F22C9">
            <w:pPr>
              <w:pStyle w:val="ConsPlusNormal"/>
            </w:pPr>
            <w:r>
              <w:t>деревня Покровка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Алчедатская</w:t>
            </w:r>
          </w:p>
        </w:tc>
        <w:tc>
          <w:tcPr>
            <w:tcW w:w="2280" w:type="dxa"/>
          </w:tcPr>
          <w:p w:rsidR="006F22C9" w:rsidRDefault="006F22C9">
            <w:pPr>
              <w:pStyle w:val="ConsPlusNormal"/>
            </w:pPr>
            <w:r>
              <w:t>село Алчедат</w:t>
            </w:r>
          </w:p>
          <w:p w:rsidR="006F22C9" w:rsidRDefault="006F22C9">
            <w:pPr>
              <w:pStyle w:val="ConsPlusNormal"/>
            </w:pPr>
            <w:r>
              <w:t>деревня Дмитриевка</w:t>
            </w:r>
          </w:p>
          <w:p w:rsidR="006F22C9" w:rsidRDefault="006F22C9">
            <w:pPr>
              <w:pStyle w:val="ConsPlusNormal"/>
            </w:pPr>
            <w:r>
              <w:t>поселок 1-й</w:t>
            </w:r>
          </w:p>
          <w:p w:rsidR="006F22C9" w:rsidRDefault="006F22C9">
            <w:pPr>
              <w:pStyle w:val="ConsPlusNormal"/>
            </w:pPr>
            <w:r>
              <w:t>поселок 2-й</w:t>
            </w:r>
          </w:p>
          <w:p w:rsidR="006F22C9" w:rsidRDefault="006F22C9">
            <w:pPr>
              <w:pStyle w:val="ConsPlusNormal"/>
            </w:pPr>
            <w:r>
              <w:t>поселок 3-й</w:t>
            </w:r>
          </w:p>
          <w:p w:rsidR="006F22C9" w:rsidRDefault="006F22C9">
            <w:pPr>
              <w:pStyle w:val="ConsPlusNormal"/>
            </w:pPr>
            <w:r>
              <w:t>поселок 4-й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Ивановская</w:t>
            </w:r>
          </w:p>
        </w:tc>
        <w:tc>
          <w:tcPr>
            <w:tcW w:w="2280" w:type="dxa"/>
          </w:tcPr>
          <w:p w:rsidR="006F22C9" w:rsidRDefault="006F22C9">
            <w:pPr>
              <w:pStyle w:val="ConsPlusNormal"/>
            </w:pPr>
            <w:r>
              <w:t>поселок Новоивановский</w:t>
            </w:r>
          </w:p>
          <w:p w:rsidR="006F22C9" w:rsidRDefault="006F22C9">
            <w:pPr>
              <w:pStyle w:val="ConsPlusNormal"/>
            </w:pPr>
            <w:r>
              <w:t>село Ивановка</w:t>
            </w:r>
          </w:p>
          <w:p w:rsidR="006F22C9" w:rsidRDefault="006F22C9">
            <w:pPr>
              <w:pStyle w:val="ConsPlusNormal"/>
            </w:pPr>
            <w:r>
              <w:t>поселок Новоивановский 2-й</w:t>
            </w:r>
          </w:p>
          <w:p w:rsidR="006F22C9" w:rsidRDefault="006F22C9">
            <w:pPr>
              <w:pStyle w:val="ConsPlusNormal"/>
            </w:pPr>
            <w:r>
              <w:t>поселок Новоивановский 3-й</w:t>
            </w:r>
          </w:p>
          <w:p w:rsidR="006F22C9" w:rsidRDefault="006F22C9">
            <w:pPr>
              <w:pStyle w:val="ConsPlusNormal"/>
            </w:pPr>
            <w:r>
              <w:t>поселок Новоивановский 4-й</w:t>
            </w:r>
          </w:p>
          <w:p w:rsidR="006F22C9" w:rsidRDefault="006F22C9">
            <w:pPr>
              <w:pStyle w:val="ConsPlusNormal"/>
            </w:pPr>
            <w:r>
              <w:t>деревня Михайловка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Усманская</w:t>
            </w:r>
          </w:p>
        </w:tc>
        <w:tc>
          <w:tcPr>
            <w:tcW w:w="2280" w:type="dxa"/>
          </w:tcPr>
          <w:p w:rsidR="006F22C9" w:rsidRDefault="006F22C9">
            <w:pPr>
              <w:pStyle w:val="ConsPlusNormal"/>
            </w:pPr>
            <w:r>
              <w:t>село Усманка</w:t>
            </w:r>
          </w:p>
          <w:p w:rsidR="006F22C9" w:rsidRDefault="006F22C9">
            <w:pPr>
              <w:pStyle w:val="ConsPlusNormal"/>
            </w:pPr>
            <w:r>
              <w:t>поселок Боровой</w:t>
            </w:r>
          </w:p>
          <w:p w:rsidR="006F22C9" w:rsidRDefault="006F22C9">
            <w:pPr>
              <w:pStyle w:val="ConsPlusNormal"/>
            </w:pPr>
            <w:r>
              <w:t>поселок Мурюк</w:t>
            </w:r>
          </w:p>
          <w:p w:rsidR="006F22C9" w:rsidRDefault="006F22C9">
            <w:pPr>
              <w:pStyle w:val="ConsPlusNormal"/>
            </w:pPr>
            <w:r>
              <w:t>село Николаевка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Усть-Сертинская</w:t>
            </w:r>
          </w:p>
        </w:tc>
        <w:tc>
          <w:tcPr>
            <w:tcW w:w="2280" w:type="dxa"/>
          </w:tcPr>
          <w:p w:rsidR="006F22C9" w:rsidRDefault="006F22C9">
            <w:pPr>
              <w:pStyle w:val="ConsPlusNormal"/>
            </w:pPr>
            <w:r>
              <w:t>село Усть-Серта</w:t>
            </w:r>
          </w:p>
          <w:p w:rsidR="006F22C9" w:rsidRDefault="006F22C9">
            <w:pPr>
              <w:pStyle w:val="ConsPlusNormal"/>
            </w:pPr>
            <w:r>
              <w:t>деревня Курск-Смоленка</w:t>
            </w:r>
          </w:p>
          <w:p w:rsidR="006F22C9" w:rsidRDefault="006F22C9">
            <w:pPr>
              <w:pStyle w:val="ConsPlusNormal"/>
            </w:pPr>
            <w:r>
              <w:t>деревня Шестаково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Усть-Чебулинская</w:t>
            </w:r>
          </w:p>
        </w:tc>
        <w:tc>
          <w:tcPr>
            <w:tcW w:w="2280" w:type="dxa"/>
          </w:tcPr>
          <w:p w:rsidR="006F22C9" w:rsidRDefault="006F22C9">
            <w:pPr>
              <w:pStyle w:val="ConsPlusNormal"/>
            </w:pPr>
            <w:r>
              <w:t>село Усть-Чебула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Чумайская</w:t>
            </w:r>
          </w:p>
        </w:tc>
        <w:tc>
          <w:tcPr>
            <w:tcW w:w="2280" w:type="dxa"/>
          </w:tcPr>
          <w:p w:rsidR="006F22C9" w:rsidRDefault="006F22C9">
            <w:pPr>
              <w:pStyle w:val="ConsPlusNormal"/>
            </w:pPr>
            <w:r>
              <w:t>село Чумай</w:t>
            </w:r>
          </w:p>
          <w:p w:rsidR="006F22C9" w:rsidRDefault="006F22C9">
            <w:pPr>
              <w:pStyle w:val="ConsPlusNormal"/>
            </w:pPr>
            <w:r>
              <w:t>поселок Казанка-20</w:t>
            </w:r>
          </w:p>
          <w:p w:rsidR="006F22C9" w:rsidRDefault="006F22C9">
            <w:pPr>
              <w:pStyle w:val="ConsPlusNormal"/>
            </w:pPr>
            <w:r>
              <w:t>деревня Карачарово</w:t>
            </w:r>
          </w:p>
          <w:p w:rsidR="006F22C9" w:rsidRDefault="006F22C9">
            <w:pPr>
              <w:pStyle w:val="ConsPlusNormal"/>
            </w:pPr>
            <w:r>
              <w:t>деревня Кураково</w:t>
            </w:r>
          </w:p>
        </w:tc>
      </w:tr>
      <w:tr w:rsidR="006F22C9">
        <w:tc>
          <w:tcPr>
            <w:tcW w:w="2071" w:type="dxa"/>
            <w:vMerge w:val="restart"/>
          </w:tcPr>
          <w:p w:rsidR="006F22C9" w:rsidRDefault="006F22C9">
            <w:pPr>
              <w:pStyle w:val="ConsPlusNormal"/>
            </w:pPr>
            <w:r>
              <w:t>Юргинский</w:t>
            </w:r>
          </w:p>
        </w:tc>
        <w:tc>
          <w:tcPr>
            <w:tcW w:w="1701" w:type="dxa"/>
            <w:vMerge w:val="restart"/>
          </w:tcPr>
          <w:p w:rsidR="006F22C9" w:rsidRDefault="006F22C9">
            <w:pPr>
              <w:pStyle w:val="ConsPlusNormal"/>
            </w:pPr>
            <w:r>
              <w:t>г. Юрга</w:t>
            </w:r>
          </w:p>
        </w:tc>
        <w:tc>
          <w:tcPr>
            <w:tcW w:w="1304" w:type="dxa"/>
            <w:vMerge w:val="restart"/>
          </w:tcPr>
          <w:p w:rsidR="006F22C9" w:rsidRDefault="006F22C9">
            <w:pPr>
              <w:pStyle w:val="ConsPlusNormal"/>
            </w:pPr>
          </w:p>
        </w:tc>
        <w:tc>
          <w:tcPr>
            <w:tcW w:w="1531" w:type="dxa"/>
          </w:tcPr>
          <w:p w:rsidR="006F22C9" w:rsidRDefault="006F22C9">
            <w:pPr>
              <w:pStyle w:val="ConsPlusNormal"/>
            </w:pPr>
            <w:r>
              <w:t>Арлюкская</w:t>
            </w:r>
          </w:p>
        </w:tc>
        <w:tc>
          <w:tcPr>
            <w:tcW w:w="2280" w:type="dxa"/>
          </w:tcPr>
          <w:p w:rsidR="006F22C9" w:rsidRDefault="006F22C9">
            <w:pPr>
              <w:pStyle w:val="ConsPlusNormal"/>
            </w:pPr>
            <w:r>
              <w:t>поселок станции Арлюк</w:t>
            </w:r>
          </w:p>
          <w:p w:rsidR="006F22C9" w:rsidRDefault="006F22C9">
            <w:pPr>
              <w:pStyle w:val="ConsPlusNormal"/>
            </w:pPr>
            <w:r>
              <w:t>поселок Васильевка</w:t>
            </w:r>
          </w:p>
          <w:p w:rsidR="006F22C9" w:rsidRDefault="006F22C9">
            <w:pPr>
              <w:pStyle w:val="ConsPlusNormal"/>
            </w:pPr>
            <w:r>
              <w:t>деревня Глинковка</w:t>
            </w:r>
          </w:p>
          <w:p w:rsidR="006F22C9" w:rsidRDefault="006F22C9">
            <w:pPr>
              <w:pStyle w:val="ConsPlusNormal"/>
            </w:pPr>
            <w:r>
              <w:t>поселок Линейный</w:t>
            </w:r>
          </w:p>
          <w:p w:rsidR="006F22C9" w:rsidRDefault="006F22C9">
            <w:pPr>
              <w:pStyle w:val="ConsPlusNormal"/>
            </w:pPr>
            <w:r>
              <w:t>деревня Черный Падун</w:t>
            </w:r>
          </w:p>
          <w:p w:rsidR="006F22C9" w:rsidRDefault="006F22C9">
            <w:pPr>
              <w:pStyle w:val="ConsPlusNormal"/>
            </w:pPr>
            <w:r>
              <w:t>деревня Юльяновка</w:t>
            </w:r>
          </w:p>
          <w:p w:rsidR="006F22C9" w:rsidRDefault="006F22C9">
            <w:pPr>
              <w:pStyle w:val="ConsPlusNormal"/>
            </w:pPr>
            <w:r>
              <w:t>разъезд 31 км</w:t>
            </w:r>
          </w:p>
          <w:p w:rsidR="006F22C9" w:rsidRDefault="006F22C9">
            <w:pPr>
              <w:pStyle w:val="ConsPlusNormal"/>
            </w:pPr>
            <w:r>
              <w:t>разъезд 46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Зеледеевская</w:t>
            </w:r>
          </w:p>
        </w:tc>
        <w:tc>
          <w:tcPr>
            <w:tcW w:w="2280" w:type="dxa"/>
          </w:tcPr>
          <w:p w:rsidR="006F22C9" w:rsidRDefault="006F22C9">
            <w:pPr>
              <w:pStyle w:val="ConsPlusNormal"/>
            </w:pPr>
            <w:r>
              <w:t>деревня Зеледеево</w:t>
            </w:r>
          </w:p>
          <w:p w:rsidR="006F22C9" w:rsidRDefault="006F22C9">
            <w:pPr>
              <w:pStyle w:val="ConsPlusNormal"/>
            </w:pPr>
            <w:r>
              <w:t>деревня Алаево</w:t>
            </w:r>
          </w:p>
          <w:p w:rsidR="006F22C9" w:rsidRDefault="006F22C9">
            <w:pPr>
              <w:pStyle w:val="ConsPlusNormal"/>
            </w:pPr>
            <w:r>
              <w:t>село Варюхино</w:t>
            </w:r>
          </w:p>
          <w:p w:rsidR="006F22C9" w:rsidRDefault="006F22C9">
            <w:pPr>
              <w:pStyle w:val="ConsPlusNormal"/>
            </w:pPr>
            <w:r>
              <w:t>деревня Макурино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Лебяжье-Асановская</w:t>
            </w:r>
          </w:p>
        </w:tc>
        <w:tc>
          <w:tcPr>
            <w:tcW w:w="2280" w:type="dxa"/>
          </w:tcPr>
          <w:p w:rsidR="006F22C9" w:rsidRDefault="006F22C9">
            <w:pPr>
              <w:pStyle w:val="ConsPlusNormal"/>
            </w:pPr>
            <w:r>
              <w:t>деревня Лебяжье-Асаново</w:t>
            </w:r>
          </w:p>
          <w:p w:rsidR="006F22C9" w:rsidRDefault="006F22C9">
            <w:pPr>
              <w:pStyle w:val="ConsPlusNormal"/>
            </w:pPr>
            <w:r>
              <w:t>деревня Бжицкая</w:t>
            </w:r>
          </w:p>
          <w:p w:rsidR="006F22C9" w:rsidRDefault="006F22C9">
            <w:pPr>
              <w:pStyle w:val="ConsPlusNormal"/>
            </w:pPr>
            <w:r>
              <w:t>поселок Зеленая Горка</w:t>
            </w:r>
          </w:p>
          <w:p w:rsidR="006F22C9" w:rsidRDefault="006F22C9">
            <w:pPr>
              <w:pStyle w:val="ConsPlusNormal"/>
            </w:pPr>
            <w:r>
              <w:t>поселок Кленовка</w:t>
            </w:r>
          </w:p>
          <w:p w:rsidR="006F22C9" w:rsidRDefault="006F22C9">
            <w:pPr>
              <w:pStyle w:val="ConsPlusNormal"/>
            </w:pPr>
            <w:r>
              <w:t>поселок станции Таскаево</w:t>
            </w:r>
          </w:p>
          <w:p w:rsidR="006F22C9" w:rsidRDefault="006F22C9">
            <w:pPr>
              <w:pStyle w:val="ConsPlusNormal"/>
            </w:pPr>
            <w:r>
              <w:t>деревня Шитиково</w:t>
            </w:r>
          </w:p>
          <w:p w:rsidR="006F22C9" w:rsidRDefault="006F22C9">
            <w:pPr>
              <w:pStyle w:val="ConsPlusNormal"/>
            </w:pPr>
            <w:r>
              <w:t>поселок Юргинский</w:t>
            </w:r>
          </w:p>
          <w:p w:rsidR="006F22C9" w:rsidRDefault="006F22C9">
            <w:pPr>
              <w:pStyle w:val="ConsPlusNormal"/>
            </w:pPr>
            <w:r>
              <w:t>разъезд 139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Мальцевская</w:t>
            </w:r>
          </w:p>
        </w:tc>
        <w:tc>
          <w:tcPr>
            <w:tcW w:w="2280" w:type="dxa"/>
          </w:tcPr>
          <w:p w:rsidR="006F22C9" w:rsidRDefault="006F22C9">
            <w:pPr>
              <w:pStyle w:val="ConsPlusNormal"/>
            </w:pPr>
            <w:r>
              <w:t>село Мальцево</w:t>
            </w:r>
          </w:p>
          <w:p w:rsidR="006F22C9" w:rsidRDefault="006F22C9">
            <w:pPr>
              <w:pStyle w:val="ConsPlusNormal"/>
            </w:pPr>
            <w:r>
              <w:t>деревня Елгино</w:t>
            </w:r>
          </w:p>
          <w:p w:rsidR="006F22C9" w:rsidRDefault="006F22C9">
            <w:pPr>
              <w:pStyle w:val="ConsPlusNormal"/>
            </w:pPr>
            <w:r>
              <w:t>деревня Милютино</w:t>
            </w:r>
          </w:p>
          <w:p w:rsidR="006F22C9" w:rsidRDefault="006F22C9">
            <w:pPr>
              <w:pStyle w:val="ConsPlusNormal"/>
            </w:pPr>
            <w:r>
              <w:t>деревня Томилово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Новоромановская</w:t>
            </w:r>
          </w:p>
        </w:tc>
        <w:tc>
          <w:tcPr>
            <w:tcW w:w="2280" w:type="dxa"/>
          </w:tcPr>
          <w:p w:rsidR="006F22C9" w:rsidRDefault="006F22C9">
            <w:pPr>
              <w:pStyle w:val="ConsPlusNormal"/>
            </w:pPr>
            <w:r>
              <w:t>деревня Новороманово</w:t>
            </w:r>
          </w:p>
          <w:p w:rsidR="006F22C9" w:rsidRDefault="006F22C9">
            <w:pPr>
              <w:pStyle w:val="ConsPlusNormal"/>
            </w:pPr>
            <w:r>
              <w:t>деревня Белянино</w:t>
            </w:r>
          </w:p>
          <w:p w:rsidR="006F22C9" w:rsidRDefault="006F22C9">
            <w:pPr>
              <w:pStyle w:val="ConsPlusNormal"/>
            </w:pPr>
            <w:r>
              <w:t>село Большеямное</w:t>
            </w:r>
          </w:p>
          <w:p w:rsidR="006F22C9" w:rsidRDefault="006F22C9">
            <w:pPr>
              <w:pStyle w:val="ConsPlusNormal"/>
            </w:pPr>
            <w:r>
              <w:t>село Верх-Тайменка</w:t>
            </w:r>
          </w:p>
          <w:p w:rsidR="006F22C9" w:rsidRDefault="006F22C9">
            <w:pPr>
              <w:pStyle w:val="ConsPlusNormal"/>
            </w:pPr>
            <w:r>
              <w:t>деревня Кирово</w:t>
            </w:r>
          </w:p>
          <w:p w:rsidR="006F22C9" w:rsidRDefault="006F22C9">
            <w:pPr>
              <w:pStyle w:val="ConsPlusNormal"/>
            </w:pPr>
            <w:r>
              <w:t>деревня Колбиха</w:t>
            </w:r>
          </w:p>
          <w:p w:rsidR="006F22C9" w:rsidRDefault="006F22C9">
            <w:pPr>
              <w:pStyle w:val="ConsPlusNormal"/>
            </w:pPr>
            <w:r>
              <w:t>деревня Колмаково</w:t>
            </w:r>
          </w:p>
          <w:p w:rsidR="006F22C9" w:rsidRDefault="006F22C9">
            <w:pPr>
              <w:pStyle w:val="ConsPlusNormal"/>
            </w:pPr>
            <w:r>
              <w:t>деревня Копылово</w:t>
            </w:r>
          </w:p>
          <w:p w:rsidR="006F22C9" w:rsidRDefault="006F22C9">
            <w:pPr>
              <w:pStyle w:val="ConsPlusNormal"/>
            </w:pPr>
            <w:r>
              <w:t>деревня Митрофаново</w:t>
            </w:r>
          </w:p>
          <w:p w:rsidR="006F22C9" w:rsidRDefault="006F22C9">
            <w:pPr>
              <w:pStyle w:val="ConsPlusNormal"/>
            </w:pPr>
            <w:r>
              <w:t>поселок Речной</w:t>
            </w:r>
          </w:p>
          <w:p w:rsidR="006F22C9" w:rsidRDefault="006F22C9">
            <w:pPr>
              <w:pStyle w:val="ConsPlusNormal"/>
            </w:pPr>
            <w:r>
              <w:t>деревня Юрманово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Попереченская</w:t>
            </w:r>
          </w:p>
        </w:tc>
        <w:tc>
          <w:tcPr>
            <w:tcW w:w="2280" w:type="dxa"/>
          </w:tcPr>
          <w:p w:rsidR="006F22C9" w:rsidRDefault="006F22C9">
            <w:pPr>
              <w:pStyle w:val="ConsPlusNormal"/>
            </w:pPr>
            <w:r>
              <w:t>село Поперечное</w:t>
            </w:r>
          </w:p>
          <w:p w:rsidR="006F22C9" w:rsidRDefault="006F22C9">
            <w:pPr>
              <w:pStyle w:val="ConsPlusNormal"/>
            </w:pPr>
            <w:r>
              <w:t>деревня Большой Улус</w:t>
            </w:r>
          </w:p>
          <w:p w:rsidR="006F22C9" w:rsidRDefault="006F22C9">
            <w:pPr>
              <w:pStyle w:val="ConsPlusNormal"/>
            </w:pPr>
            <w:r>
              <w:t>деревня Каип</w:t>
            </w:r>
          </w:p>
          <w:p w:rsidR="006F22C9" w:rsidRDefault="006F22C9">
            <w:pPr>
              <w:pStyle w:val="ConsPlusNormal"/>
            </w:pPr>
            <w:r>
              <w:t>деревня Любаровка</w:t>
            </w:r>
          </w:p>
          <w:p w:rsidR="006F22C9" w:rsidRDefault="006F22C9">
            <w:pPr>
              <w:pStyle w:val="ConsPlusNormal"/>
            </w:pPr>
            <w:r>
              <w:t>деревня Мариновка</w:t>
            </w:r>
          </w:p>
          <w:p w:rsidR="006F22C9" w:rsidRDefault="006F22C9">
            <w:pPr>
              <w:pStyle w:val="ConsPlusNormal"/>
            </w:pPr>
            <w:r>
              <w:t>разъезд 54 км</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Проскоковская</w:t>
            </w:r>
          </w:p>
        </w:tc>
        <w:tc>
          <w:tcPr>
            <w:tcW w:w="2280" w:type="dxa"/>
          </w:tcPr>
          <w:p w:rsidR="006F22C9" w:rsidRDefault="006F22C9">
            <w:pPr>
              <w:pStyle w:val="ConsPlusNormal"/>
            </w:pPr>
            <w:r>
              <w:t>село Проскоково</w:t>
            </w:r>
          </w:p>
          <w:p w:rsidR="006F22C9" w:rsidRDefault="006F22C9">
            <w:pPr>
              <w:pStyle w:val="ConsPlusNormal"/>
            </w:pPr>
            <w:r>
              <w:t>деревня Алабучинка</w:t>
            </w:r>
          </w:p>
          <w:p w:rsidR="006F22C9" w:rsidRDefault="006F22C9">
            <w:pPr>
              <w:pStyle w:val="ConsPlusNormal"/>
            </w:pPr>
            <w:r>
              <w:t>деревня Безменово</w:t>
            </w:r>
          </w:p>
          <w:p w:rsidR="006F22C9" w:rsidRDefault="006F22C9">
            <w:pPr>
              <w:pStyle w:val="ConsPlusNormal"/>
            </w:pPr>
            <w:r>
              <w:t>поселок Заозерный</w:t>
            </w:r>
          </w:p>
          <w:p w:rsidR="006F22C9" w:rsidRDefault="006F22C9">
            <w:pPr>
              <w:pStyle w:val="ConsPlusNormal"/>
            </w:pPr>
            <w:r>
              <w:t>деревня Кожевниково</w:t>
            </w:r>
          </w:p>
          <w:p w:rsidR="006F22C9" w:rsidRDefault="006F22C9">
            <w:pPr>
              <w:pStyle w:val="ConsPlusNormal"/>
            </w:pPr>
            <w:r>
              <w:t>поселок Приречье</w:t>
            </w:r>
          </w:p>
          <w:p w:rsidR="006F22C9" w:rsidRDefault="006F22C9">
            <w:pPr>
              <w:pStyle w:val="ConsPlusNormal"/>
            </w:pPr>
            <w:r>
              <w:t>поселок Сокольники</w:t>
            </w:r>
          </w:p>
          <w:p w:rsidR="006F22C9" w:rsidRDefault="006F22C9">
            <w:pPr>
              <w:pStyle w:val="ConsPlusNormal"/>
            </w:pPr>
            <w:r>
              <w:t>деревня Филоново</w:t>
            </w:r>
          </w:p>
          <w:p w:rsidR="006F22C9" w:rsidRDefault="006F22C9">
            <w:pPr>
              <w:pStyle w:val="ConsPlusNormal"/>
            </w:pPr>
            <w:r>
              <w:t>деревня Чахлово</w:t>
            </w:r>
          </w:p>
          <w:p w:rsidR="006F22C9" w:rsidRDefault="006F22C9">
            <w:pPr>
              <w:pStyle w:val="ConsPlusNormal"/>
            </w:pPr>
            <w:r>
              <w:t>деревня Чутовка</w:t>
            </w:r>
          </w:p>
          <w:p w:rsidR="006F22C9" w:rsidRDefault="006F22C9">
            <w:pPr>
              <w:pStyle w:val="ConsPlusNormal"/>
            </w:pPr>
            <w:r>
              <w:t>деревня Ясная Поляна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Тальская</w:t>
            </w:r>
          </w:p>
        </w:tc>
        <w:tc>
          <w:tcPr>
            <w:tcW w:w="2280" w:type="dxa"/>
          </w:tcPr>
          <w:p w:rsidR="006F22C9" w:rsidRDefault="006F22C9">
            <w:pPr>
              <w:pStyle w:val="ConsPlusNormal"/>
            </w:pPr>
            <w:r>
              <w:t>деревня Талая</w:t>
            </w:r>
          </w:p>
          <w:p w:rsidR="006F22C9" w:rsidRDefault="006F22C9">
            <w:pPr>
              <w:pStyle w:val="ConsPlusNormal"/>
            </w:pPr>
            <w:r>
              <w:t>деревня Пятково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Юргинская</w:t>
            </w:r>
          </w:p>
        </w:tc>
        <w:tc>
          <w:tcPr>
            <w:tcW w:w="2280" w:type="dxa"/>
          </w:tcPr>
          <w:p w:rsidR="006F22C9" w:rsidRDefault="006F22C9">
            <w:pPr>
              <w:pStyle w:val="ConsPlusNormal"/>
            </w:pPr>
            <w:r>
              <w:t>поселок станции Юрга 2-я</w:t>
            </w:r>
          </w:p>
          <w:p w:rsidR="006F22C9" w:rsidRDefault="006F22C9">
            <w:pPr>
              <w:pStyle w:val="ConsPlusNormal"/>
            </w:pPr>
            <w:r>
              <w:t>деревня Зимник</w:t>
            </w:r>
          </w:p>
          <w:p w:rsidR="006F22C9" w:rsidRDefault="006F22C9">
            <w:pPr>
              <w:pStyle w:val="ConsPlusNormal"/>
            </w:pPr>
            <w:r>
              <w:t>поселок Логовой</w:t>
            </w:r>
          </w:p>
          <w:p w:rsidR="006F22C9" w:rsidRDefault="006F22C9">
            <w:pPr>
              <w:pStyle w:val="ConsPlusNormal"/>
            </w:pPr>
            <w:r>
              <w:t>деревня Новоягодное</w:t>
            </w:r>
          </w:p>
          <w:p w:rsidR="006F22C9" w:rsidRDefault="006F22C9">
            <w:pPr>
              <w:pStyle w:val="ConsPlusNormal"/>
            </w:pPr>
            <w:r>
              <w:t>деревня Сарсаз</w:t>
            </w:r>
          </w:p>
          <w:p w:rsidR="006F22C9" w:rsidRDefault="006F22C9">
            <w:pPr>
              <w:pStyle w:val="ConsPlusNormal"/>
            </w:pPr>
            <w:r>
              <w:t>деревня Старый Шалай</w:t>
            </w:r>
          </w:p>
          <w:p w:rsidR="006F22C9" w:rsidRDefault="006F22C9">
            <w:pPr>
              <w:pStyle w:val="ConsPlusNormal"/>
            </w:pPr>
            <w:r>
              <w:t>разъезд 14 км</w:t>
            </w:r>
          </w:p>
          <w:p w:rsidR="006F22C9" w:rsidRDefault="006F22C9">
            <w:pPr>
              <w:pStyle w:val="ConsPlusNormal"/>
            </w:pPr>
            <w:r>
              <w:t>разъезд 23 км</w:t>
            </w:r>
          </w:p>
          <w:p w:rsidR="006F22C9" w:rsidRDefault="006F22C9">
            <w:pPr>
              <w:pStyle w:val="ConsPlusNormal"/>
            </w:pPr>
            <w:r>
              <w:t>Блок-Пост 149 км</w:t>
            </w:r>
          </w:p>
        </w:tc>
      </w:tr>
      <w:tr w:rsidR="006F22C9">
        <w:tc>
          <w:tcPr>
            <w:tcW w:w="2071" w:type="dxa"/>
            <w:vMerge w:val="restart"/>
            <w:tcBorders>
              <w:bottom w:val="nil"/>
            </w:tcBorders>
          </w:tcPr>
          <w:p w:rsidR="006F22C9" w:rsidRDefault="006F22C9">
            <w:pPr>
              <w:pStyle w:val="ConsPlusNormal"/>
            </w:pPr>
            <w:r>
              <w:t>Яйский</w:t>
            </w:r>
          </w:p>
        </w:tc>
        <w:tc>
          <w:tcPr>
            <w:tcW w:w="1701" w:type="dxa"/>
            <w:vMerge w:val="restart"/>
            <w:tcBorders>
              <w:bottom w:val="nil"/>
            </w:tcBorders>
          </w:tcPr>
          <w:p w:rsidR="006F22C9" w:rsidRDefault="006F22C9">
            <w:pPr>
              <w:pStyle w:val="ConsPlusNormal"/>
            </w:pPr>
            <w:r>
              <w:t>пгт Яя</w:t>
            </w:r>
          </w:p>
        </w:tc>
        <w:tc>
          <w:tcPr>
            <w:tcW w:w="1304" w:type="dxa"/>
          </w:tcPr>
          <w:p w:rsidR="006F22C9" w:rsidRDefault="006F22C9">
            <w:pPr>
              <w:pStyle w:val="ConsPlusNormal"/>
            </w:pPr>
            <w:r>
              <w:t>пгт Яя</w:t>
            </w:r>
          </w:p>
        </w:tc>
        <w:tc>
          <w:tcPr>
            <w:tcW w:w="1531" w:type="dxa"/>
          </w:tcPr>
          <w:p w:rsidR="006F22C9" w:rsidRDefault="006F22C9">
            <w:pPr>
              <w:pStyle w:val="ConsPlusNormal"/>
            </w:pPr>
          </w:p>
        </w:tc>
        <w:tc>
          <w:tcPr>
            <w:tcW w:w="2280" w:type="dxa"/>
          </w:tcPr>
          <w:p w:rsidR="006F22C9" w:rsidRDefault="006F22C9">
            <w:pPr>
              <w:pStyle w:val="ConsPlusNormal"/>
            </w:pPr>
            <w:r>
              <w:t>поселок Наша Родина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val="restart"/>
            <w:tcBorders>
              <w:bottom w:val="nil"/>
            </w:tcBorders>
          </w:tcPr>
          <w:p w:rsidR="006F22C9" w:rsidRDefault="006F22C9">
            <w:pPr>
              <w:pStyle w:val="ConsPlusNormal"/>
            </w:pPr>
          </w:p>
        </w:tc>
        <w:tc>
          <w:tcPr>
            <w:tcW w:w="1531" w:type="dxa"/>
          </w:tcPr>
          <w:p w:rsidR="006F22C9" w:rsidRDefault="006F22C9">
            <w:pPr>
              <w:pStyle w:val="ConsPlusNormal"/>
            </w:pPr>
            <w:r>
              <w:t>Безлесная</w:t>
            </w:r>
          </w:p>
        </w:tc>
        <w:tc>
          <w:tcPr>
            <w:tcW w:w="2280" w:type="dxa"/>
          </w:tcPr>
          <w:p w:rsidR="006F22C9" w:rsidRDefault="006F22C9">
            <w:pPr>
              <w:pStyle w:val="ConsPlusNormal"/>
            </w:pPr>
            <w:r>
              <w:t>поселок Безлесный</w:t>
            </w:r>
          </w:p>
          <w:p w:rsidR="006F22C9" w:rsidRDefault="006F22C9">
            <w:pPr>
              <w:pStyle w:val="ConsPlusNormal"/>
            </w:pPr>
            <w:r>
              <w:t>поселок Майский</w:t>
            </w:r>
          </w:p>
          <w:p w:rsidR="006F22C9" w:rsidRDefault="006F22C9">
            <w:pPr>
              <w:pStyle w:val="ConsPlusNormal"/>
            </w:pPr>
            <w:r>
              <w:t>поселок Новостройка</w:t>
            </w:r>
          </w:p>
          <w:p w:rsidR="006F22C9" w:rsidRDefault="006F22C9">
            <w:pPr>
              <w:pStyle w:val="ConsPlusNormal"/>
            </w:pPr>
            <w:r>
              <w:t>поселок Подсобный</w:t>
            </w:r>
          </w:p>
          <w:p w:rsidR="006F22C9" w:rsidRDefault="006F22C9">
            <w:pPr>
              <w:pStyle w:val="ConsPlusNormal"/>
            </w:pPr>
            <w:r>
              <w:t>поселок Щербиновка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Бекетская</w:t>
            </w:r>
          </w:p>
        </w:tc>
        <w:tc>
          <w:tcPr>
            <w:tcW w:w="2280" w:type="dxa"/>
          </w:tcPr>
          <w:p w:rsidR="006F22C9" w:rsidRDefault="006F22C9">
            <w:pPr>
              <w:pStyle w:val="ConsPlusNormal"/>
            </w:pPr>
            <w:r>
              <w:t>село Яя-Борик</w:t>
            </w:r>
          </w:p>
          <w:p w:rsidR="006F22C9" w:rsidRDefault="006F22C9">
            <w:pPr>
              <w:pStyle w:val="ConsPlusNormal"/>
            </w:pPr>
            <w:r>
              <w:t>село Бекет</w:t>
            </w:r>
          </w:p>
          <w:p w:rsidR="006F22C9" w:rsidRDefault="006F22C9">
            <w:pPr>
              <w:pStyle w:val="ConsPlusNormal"/>
            </w:pPr>
            <w:r>
              <w:t>село Верх-Великосельское</w:t>
            </w:r>
          </w:p>
          <w:p w:rsidR="006F22C9" w:rsidRDefault="006F22C9">
            <w:pPr>
              <w:pStyle w:val="ConsPlusNormal"/>
            </w:pPr>
            <w:r>
              <w:t>деревня Тихеевка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Вознесенская</w:t>
            </w:r>
          </w:p>
        </w:tc>
        <w:tc>
          <w:tcPr>
            <w:tcW w:w="2280" w:type="dxa"/>
          </w:tcPr>
          <w:p w:rsidR="006F22C9" w:rsidRDefault="006F22C9">
            <w:pPr>
              <w:pStyle w:val="ConsPlusNormal"/>
            </w:pPr>
            <w:r>
              <w:t>село Вознесенка</w:t>
            </w:r>
          </w:p>
          <w:p w:rsidR="006F22C9" w:rsidRDefault="006F22C9">
            <w:pPr>
              <w:pStyle w:val="ConsPlusNormal"/>
            </w:pPr>
            <w:r>
              <w:t>деревня Емельяновка</w:t>
            </w:r>
          </w:p>
          <w:p w:rsidR="006F22C9" w:rsidRDefault="006F22C9">
            <w:pPr>
              <w:pStyle w:val="ConsPlusNormal"/>
            </w:pPr>
            <w:r>
              <w:t>деревня Михайловка</w:t>
            </w:r>
          </w:p>
          <w:p w:rsidR="006F22C9" w:rsidRDefault="006F22C9">
            <w:pPr>
              <w:pStyle w:val="ConsPlusNormal"/>
            </w:pPr>
            <w:r>
              <w:t>деревня Назаровка</w:t>
            </w:r>
          </w:p>
          <w:p w:rsidR="006F22C9" w:rsidRDefault="006F22C9">
            <w:pPr>
              <w:pStyle w:val="ConsPlusNormal"/>
            </w:pPr>
            <w:r>
              <w:t>поселок Новоникольское</w:t>
            </w:r>
          </w:p>
          <w:p w:rsidR="006F22C9" w:rsidRDefault="006F22C9">
            <w:pPr>
              <w:pStyle w:val="ConsPlusNormal"/>
            </w:pPr>
            <w:r>
              <w:t>деревня Соболинка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Дачно-Троицкая</w:t>
            </w:r>
          </w:p>
        </w:tc>
        <w:tc>
          <w:tcPr>
            <w:tcW w:w="2280" w:type="dxa"/>
          </w:tcPr>
          <w:p w:rsidR="006F22C9" w:rsidRDefault="006F22C9">
            <w:pPr>
              <w:pStyle w:val="ConsPlusNormal"/>
            </w:pPr>
            <w:r>
              <w:t>поселок станции Судженка</w:t>
            </w:r>
          </w:p>
          <w:p w:rsidR="006F22C9" w:rsidRDefault="006F22C9">
            <w:pPr>
              <w:pStyle w:val="ConsPlusNormal"/>
            </w:pPr>
            <w:r>
              <w:t>поселок Турат</w:t>
            </w:r>
          </w:p>
          <w:p w:rsidR="006F22C9" w:rsidRDefault="006F22C9">
            <w:pPr>
              <w:pStyle w:val="ConsPlusNormal"/>
            </w:pPr>
            <w:r>
              <w:t>поселок Чиндатский</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Кайлинская</w:t>
            </w:r>
          </w:p>
        </w:tc>
        <w:tc>
          <w:tcPr>
            <w:tcW w:w="2280" w:type="dxa"/>
          </w:tcPr>
          <w:p w:rsidR="006F22C9" w:rsidRDefault="006F22C9">
            <w:pPr>
              <w:pStyle w:val="ConsPlusNormal"/>
            </w:pPr>
            <w:r>
              <w:t>село Кайла</w:t>
            </w:r>
          </w:p>
          <w:p w:rsidR="006F22C9" w:rsidRDefault="006F22C9">
            <w:pPr>
              <w:pStyle w:val="ConsPlusNormal"/>
            </w:pPr>
            <w:r>
              <w:t>поселок Воскресенка (Суровка)</w:t>
            </w:r>
          </w:p>
          <w:p w:rsidR="006F22C9" w:rsidRDefault="006F22C9">
            <w:pPr>
              <w:pStyle w:val="ConsPlusNormal"/>
            </w:pPr>
            <w:r>
              <w:t>деревня Данковка</w:t>
            </w:r>
          </w:p>
          <w:p w:rsidR="006F22C9" w:rsidRDefault="006F22C9">
            <w:pPr>
              <w:pStyle w:val="ConsPlusNormal"/>
            </w:pPr>
            <w:r>
              <w:t>деревня Малиновка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Китатская</w:t>
            </w:r>
          </w:p>
        </w:tc>
        <w:tc>
          <w:tcPr>
            <w:tcW w:w="2280" w:type="dxa"/>
          </w:tcPr>
          <w:p w:rsidR="006F22C9" w:rsidRDefault="006F22C9">
            <w:pPr>
              <w:pStyle w:val="ConsPlusNormal"/>
            </w:pPr>
            <w:r>
              <w:t>село Новониколаевка</w:t>
            </w:r>
          </w:p>
          <w:p w:rsidR="006F22C9" w:rsidRDefault="006F22C9">
            <w:pPr>
              <w:pStyle w:val="ConsPlusNormal"/>
            </w:pPr>
            <w:r>
              <w:t>поселок Донской</w:t>
            </w:r>
          </w:p>
          <w:p w:rsidR="006F22C9" w:rsidRDefault="006F22C9">
            <w:pPr>
              <w:pStyle w:val="ConsPlusNormal"/>
            </w:pPr>
            <w:r>
              <w:t>село Мальцево</w:t>
            </w:r>
          </w:p>
          <w:p w:rsidR="006F22C9" w:rsidRDefault="006F22C9">
            <w:pPr>
              <w:pStyle w:val="ConsPlusNormal"/>
            </w:pPr>
            <w:r>
              <w:t>поселок Майский</w:t>
            </w:r>
          </w:p>
          <w:p w:rsidR="006F22C9" w:rsidRDefault="006F22C9">
            <w:pPr>
              <w:pStyle w:val="ConsPlusNormal"/>
            </w:pPr>
            <w:r>
              <w:t>деревня Пономаревка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Марьевская</w:t>
            </w:r>
          </w:p>
        </w:tc>
        <w:tc>
          <w:tcPr>
            <w:tcW w:w="2280" w:type="dxa"/>
          </w:tcPr>
          <w:p w:rsidR="006F22C9" w:rsidRDefault="006F22C9">
            <w:pPr>
              <w:pStyle w:val="ConsPlusNormal"/>
            </w:pPr>
            <w:r>
              <w:t>деревня Марьевка</w:t>
            </w:r>
          </w:p>
          <w:p w:rsidR="006F22C9" w:rsidRDefault="006F22C9">
            <w:pPr>
              <w:pStyle w:val="ConsPlusNormal"/>
            </w:pPr>
            <w:r>
              <w:lastRenderedPageBreak/>
              <w:t>деревня Арышево</w:t>
            </w:r>
          </w:p>
          <w:p w:rsidR="006F22C9" w:rsidRDefault="006F22C9">
            <w:pPr>
              <w:pStyle w:val="ConsPlusNormal"/>
            </w:pPr>
            <w:r>
              <w:t>деревня Сергеевка</w:t>
            </w:r>
          </w:p>
        </w:tc>
      </w:tr>
      <w:tr w:rsidR="006F22C9">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Pr>
          <w:p w:rsidR="006F22C9" w:rsidRDefault="006F22C9">
            <w:pPr>
              <w:pStyle w:val="ConsPlusNormal"/>
            </w:pPr>
            <w:r>
              <w:t>Судженская</w:t>
            </w:r>
          </w:p>
        </w:tc>
        <w:tc>
          <w:tcPr>
            <w:tcW w:w="2280" w:type="dxa"/>
          </w:tcPr>
          <w:p w:rsidR="006F22C9" w:rsidRDefault="006F22C9">
            <w:pPr>
              <w:pStyle w:val="ConsPlusNormal"/>
            </w:pPr>
            <w:r>
              <w:t>село Судженка</w:t>
            </w:r>
          </w:p>
          <w:p w:rsidR="006F22C9" w:rsidRDefault="006F22C9">
            <w:pPr>
              <w:pStyle w:val="ConsPlusNormal"/>
            </w:pPr>
            <w:r>
              <w:t>поселок Антоновка</w:t>
            </w:r>
          </w:p>
          <w:p w:rsidR="006F22C9" w:rsidRDefault="006F22C9">
            <w:pPr>
              <w:pStyle w:val="ConsPlusNormal"/>
            </w:pPr>
            <w:r>
              <w:t>поселок разъезд Мальцево</w:t>
            </w:r>
          </w:p>
          <w:p w:rsidR="006F22C9" w:rsidRDefault="006F22C9">
            <w:pPr>
              <w:pStyle w:val="ConsPlusNormal"/>
            </w:pPr>
            <w:r>
              <w:t>деревня Ольговка</w:t>
            </w:r>
          </w:p>
        </w:tc>
      </w:tr>
      <w:tr w:rsidR="006F22C9">
        <w:tblPrEx>
          <w:tblBorders>
            <w:insideH w:val="nil"/>
          </w:tblBorders>
        </w:tblPrEx>
        <w:tc>
          <w:tcPr>
            <w:tcW w:w="2071" w:type="dxa"/>
            <w:vMerge/>
            <w:tcBorders>
              <w:bottom w:val="nil"/>
            </w:tcBorders>
          </w:tcPr>
          <w:p w:rsidR="006F22C9" w:rsidRDefault="006F22C9"/>
        </w:tc>
        <w:tc>
          <w:tcPr>
            <w:tcW w:w="1701" w:type="dxa"/>
            <w:vMerge/>
            <w:tcBorders>
              <w:bottom w:val="nil"/>
            </w:tcBorders>
          </w:tcPr>
          <w:p w:rsidR="006F22C9" w:rsidRDefault="006F22C9"/>
        </w:tc>
        <w:tc>
          <w:tcPr>
            <w:tcW w:w="1304" w:type="dxa"/>
            <w:vMerge/>
            <w:tcBorders>
              <w:bottom w:val="nil"/>
            </w:tcBorders>
          </w:tcPr>
          <w:p w:rsidR="006F22C9" w:rsidRDefault="006F22C9"/>
        </w:tc>
        <w:tc>
          <w:tcPr>
            <w:tcW w:w="1531" w:type="dxa"/>
            <w:tcBorders>
              <w:bottom w:val="nil"/>
            </w:tcBorders>
          </w:tcPr>
          <w:p w:rsidR="006F22C9" w:rsidRDefault="006F22C9">
            <w:pPr>
              <w:pStyle w:val="ConsPlusNormal"/>
            </w:pPr>
            <w:r>
              <w:t>Улановская</w:t>
            </w:r>
          </w:p>
        </w:tc>
        <w:tc>
          <w:tcPr>
            <w:tcW w:w="2280" w:type="dxa"/>
            <w:tcBorders>
              <w:bottom w:val="nil"/>
            </w:tcBorders>
          </w:tcPr>
          <w:p w:rsidR="006F22C9" w:rsidRDefault="006F22C9">
            <w:pPr>
              <w:pStyle w:val="ConsPlusNormal"/>
            </w:pPr>
            <w:r>
              <w:t>село Улановка</w:t>
            </w:r>
          </w:p>
          <w:p w:rsidR="006F22C9" w:rsidRDefault="006F22C9">
            <w:pPr>
              <w:pStyle w:val="ConsPlusNormal"/>
            </w:pPr>
            <w:r>
              <w:t>поселок Димитрово</w:t>
            </w:r>
          </w:p>
          <w:p w:rsidR="006F22C9" w:rsidRDefault="006F22C9">
            <w:pPr>
              <w:pStyle w:val="ConsPlusNormal"/>
            </w:pPr>
            <w:r>
              <w:t>село Ишим</w:t>
            </w:r>
          </w:p>
          <w:p w:rsidR="006F22C9" w:rsidRDefault="006F22C9">
            <w:pPr>
              <w:pStyle w:val="ConsPlusNormal"/>
            </w:pPr>
            <w:r>
              <w:t>деревня Медведчиково</w:t>
            </w:r>
          </w:p>
        </w:tc>
      </w:tr>
      <w:tr w:rsidR="006F22C9">
        <w:tblPrEx>
          <w:tblBorders>
            <w:insideH w:val="nil"/>
          </w:tblBorders>
        </w:tblPrEx>
        <w:tc>
          <w:tcPr>
            <w:tcW w:w="8887" w:type="dxa"/>
            <w:gridSpan w:val="5"/>
            <w:tcBorders>
              <w:top w:val="nil"/>
            </w:tcBorders>
          </w:tcPr>
          <w:p w:rsidR="006F22C9" w:rsidRDefault="006F22C9">
            <w:pPr>
              <w:pStyle w:val="ConsPlusNormal"/>
              <w:jc w:val="both"/>
            </w:pPr>
            <w:r>
              <w:t xml:space="preserve">(в ред. </w:t>
            </w:r>
            <w:hyperlink r:id="rId82" w:history="1">
              <w:r>
                <w:rPr>
                  <w:color w:val="0000FF"/>
                </w:rPr>
                <w:t>Закона</w:t>
              </w:r>
            </w:hyperlink>
            <w:r>
              <w:t xml:space="preserve"> Кемеровской области от 22.12.2014 N 131-ОЗ)</w:t>
            </w:r>
          </w:p>
        </w:tc>
      </w:tr>
      <w:tr w:rsidR="006F22C9">
        <w:tc>
          <w:tcPr>
            <w:tcW w:w="2071" w:type="dxa"/>
            <w:vMerge w:val="restart"/>
          </w:tcPr>
          <w:p w:rsidR="006F22C9" w:rsidRDefault="006F22C9">
            <w:pPr>
              <w:pStyle w:val="ConsPlusNormal"/>
            </w:pPr>
            <w:r>
              <w:t>Яшкинский</w:t>
            </w:r>
          </w:p>
        </w:tc>
        <w:tc>
          <w:tcPr>
            <w:tcW w:w="1701" w:type="dxa"/>
            <w:vMerge w:val="restart"/>
          </w:tcPr>
          <w:p w:rsidR="006F22C9" w:rsidRDefault="006F22C9">
            <w:pPr>
              <w:pStyle w:val="ConsPlusNormal"/>
            </w:pPr>
            <w:r>
              <w:t>пгт Яшкино</w:t>
            </w:r>
          </w:p>
        </w:tc>
        <w:tc>
          <w:tcPr>
            <w:tcW w:w="1304" w:type="dxa"/>
          </w:tcPr>
          <w:p w:rsidR="006F22C9" w:rsidRDefault="006F22C9">
            <w:pPr>
              <w:pStyle w:val="ConsPlusNormal"/>
            </w:pPr>
            <w:r>
              <w:t>пгт Яшкино</w:t>
            </w:r>
          </w:p>
        </w:tc>
        <w:tc>
          <w:tcPr>
            <w:tcW w:w="1531" w:type="dxa"/>
          </w:tcPr>
          <w:p w:rsidR="006F22C9" w:rsidRDefault="006F22C9">
            <w:pPr>
              <w:pStyle w:val="ConsPlusNormal"/>
            </w:pPr>
          </w:p>
        </w:tc>
        <w:tc>
          <w:tcPr>
            <w:tcW w:w="2280" w:type="dxa"/>
          </w:tcPr>
          <w:p w:rsidR="006F22C9" w:rsidRDefault="006F22C9">
            <w:pPr>
              <w:pStyle w:val="ConsPlusNormal"/>
            </w:pPr>
          </w:p>
        </w:tc>
      </w:tr>
      <w:tr w:rsidR="006F22C9">
        <w:tc>
          <w:tcPr>
            <w:tcW w:w="2071" w:type="dxa"/>
            <w:vMerge/>
          </w:tcPr>
          <w:p w:rsidR="006F22C9" w:rsidRDefault="006F22C9"/>
        </w:tc>
        <w:tc>
          <w:tcPr>
            <w:tcW w:w="1701" w:type="dxa"/>
            <w:vMerge/>
          </w:tcPr>
          <w:p w:rsidR="006F22C9" w:rsidRDefault="006F22C9"/>
        </w:tc>
        <w:tc>
          <w:tcPr>
            <w:tcW w:w="1304" w:type="dxa"/>
            <w:vMerge w:val="restart"/>
          </w:tcPr>
          <w:p w:rsidR="006F22C9" w:rsidRDefault="006F22C9">
            <w:pPr>
              <w:pStyle w:val="ConsPlusNormal"/>
            </w:pPr>
          </w:p>
        </w:tc>
        <w:tc>
          <w:tcPr>
            <w:tcW w:w="1531" w:type="dxa"/>
          </w:tcPr>
          <w:p w:rsidR="006F22C9" w:rsidRDefault="006F22C9">
            <w:pPr>
              <w:pStyle w:val="ConsPlusNormal"/>
            </w:pPr>
            <w:r>
              <w:t>Акациевская</w:t>
            </w:r>
          </w:p>
        </w:tc>
        <w:tc>
          <w:tcPr>
            <w:tcW w:w="2280" w:type="dxa"/>
          </w:tcPr>
          <w:p w:rsidR="006F22C9" w:rsidRDefault="006F22C9">
            <w:pPr>
              <w:pStyle w:val="ConsPlusNormal"/>
            </w:pPr>
            <w:r>
              <w:t>поселок Акация</w:t>
            </w:r>
          </w:p>
          <w:p w:rsidR="006F22C9" w:rsidRDefault="006F22C9">
            <w:pPr>
              <w:pStyle w:val="ConsPlusNormal"/>
            </w:pPr>
            <w:r>
              <w:t>деревня Власково</w:t>
            </w:r>
          </w:p>
          <w:p w:rsidR="006F22C9" w:rsidRDefault="006F22C9">
            <w:pPr>
              <w:pStyle w:val="ConsPlusNormal"/>
            </w:pPr>
            <w:r>
              <w:t>деревня Зырянка</w:t>
            </w:r>
          </w:p>
          <w:p w:rsidR="006F22C9" w:rsidRDefault="006F22C9">
            <w:pPr>
              <w:pStyle w:val="ConsPlusNormal"/>
            </w:pPr>
            <w:r>
              <w:t>деревня Крылово</w:t>
            </w:r>
          </w:p>
          <w:p w:rsidR="006F22C9" w:rsidRDefault="006F22C9">
            <w:pPr>
              <w:pStyle w:val="ConsPlusNormal"/>
            </w:pPr>
            <w:r>
              <w:t>деревня Нижняя Тайменка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Дубровская</w:t>
            </w:r>
          </w:p>
        </w:tc>
        <w:tc>
          <w:tcPr>
            <w:tcW w:w="2280" w:type="dxa"/>
          </w:tcPr>
          <w:p w:rsidR="006F22C9" w:rsidRDefault="006F22C9">
            <w:pPr>
              <w:pStyle w:val="ConsPlusNormal"/>
            </w:pPr>
            <w:r>
              <w:t>поселок Яшкинский</w:t>
            </w:r>
          </w:p>
          <w:p w:rsidR="006F22C9" w:rsidRDefault="006F22C9">
            <w:pPr>
              <w:pStyle w:val="ConsPlusNormal"/>
            </w:pPr>
            <w:r>
              <w:t>деревня Ботьево</w:t>
            </w:r>
          </w:p>
          <w:p w:rsidR="006F22C9" w:rsidRDefault="006F22C9">
            <w:pPr>
              <w:pStyle w:val="ConsPlusNormal"/>
            </w:pPr>
            <w:r>
              <w:t>поселок Дубровка</w:t>
            </w:r>
          </w:p>
          <w:p w:rsidR="006F22C9" w:rsidRDefault="006F22C9">
            <w:pPr>
              <w:pStyle w:val="ConsPlusNormal"/>
            </w:pPr>
            <w:r>
              <w:t>деревня Нижнешубино</w:t>
            </w:r>
          </w:p>
          <w:p w:rsidR="006F22C9" w:rsidRDefault="006F22C9">
            <w:pPr>
              <w:pStyle w:val="ConsPlusNormal"/>
            </w:pPr>
            <w:r>
              <w:t>поселок Трактовый</w:t>
            </w:r>
          </w:p>
          <w:p w:rsidR="006F22C9" w:rsidRDefault="006F22C9">
            <w:pPr>
              <w:pStyle w:val="ConsPlusNormal"/>
            </w:pPr>
            <w:r>
              <w:t>поселок станции Хопкино</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Колмогоровская</w:t>
            </w:r>
          </w:p>
        </w:tc>
        <w:tc>
          <w:tcPr>
            <w:tcW w:w="2280" w:type="dxa"/>
          </w:tcPr>
          <w:p w:rsidR="006F22C9" w:rsidRDefault="006F22C9">
            <w:pPr>
              <w:pStyle w:val="ConsPlusNormal"/>
            </w:pPr>
            <w:r>
              <w:t>село Колмогорово</w:t>
            </w:r>
          </w:p>
          <w:p w:rsidR="006F22C9" w:rsidRDefault="006F22C9">
            <w:pPr>
              <w:pStyle w:val="ConsPlusNormal"/>
            </w:pPr>
            <w:r>
              <w:t>деревня Писаная</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Ленинская</w:t>
            </w:r>
          </w:p>
        </w:tc>
        <w:tc>
          <w:tcPr>
            <w:tcW w:w="2280" w:type="dxa"/>
          </w:tcPr>
          <w:p w:rsidR="006F22C9" w:rsidRDefault="006F22C9">
            <w:pPr>
              <w:pStyle w:val="ConsPlusNormal"/>
            </w:pPr>
            <w:r>
              <w:t>поселок Ленинский</w:t>
            </w:r>
          </w:p>
          <w:p w:rsidR="006F22C9" w:rsidRDefault="006F22C9">
            <w:pPr>
              <w:pStyle w:val="ConsPlusNormal"/>
            </w:pPr>
            <w:r>
              <w:t>деревня Верх-Иткара</w:t>
            </w:r>
          </w:p>
          <w:p w:rsidR="006F22C9" w:rsidRDefault="006F22C9">
            <w:pPr>
              <w:pStyle w:val="ConsPlusNormal"/>
            </w:pPr>
            <w:r>
              <w:t>деревня Дауровка</w:t>
            </w:r>
          </w:p>
          <w:p w:rsidR="006F22C9" w:rsidRDefault="006F22C9">
            <w:pPr>
              <w:pStyle w:val="ConsPlusNormal"/>
            </w:pPr>
            <w:r>
              <w:t>деревня Иткара</w:t>
            </w:r>
          </w:p>
          <w:p w:rsidR="006F22C9" w:rsidRDefault="006F22C9">
            <w:pPr>
              <w:pStyle w:val="ConsPlusNormal"/>
            </w:pPr>
            <w:r>
              <w:t>деревня Кулаково</w:t>
            </w:r>
          </w:p>
          <w:p w:rsidR="006F22C9" w:rsidRDefault="006F22C9">
            <w:pPr>
              <w:pStyle w:val="ConsPlusNormal"/>
            </w:pPr>
            <w:r>
              <w:t>деревня Саломатово</w:t>
            </w:r>
          </w:p>
          <w:p w:rsidR="006F22C9" w:rsidRDefault="006F22C9">
            <w:pPr>
              <w:pStyle w:val="ConsPlusNormal"/>
            </w:pPr>
            <w:r>
              <w:t>деревня Сосновый Острог</w:t>
            </w:r>
          </w:p>
          <w:p w:rsidR="006F22C9" w:rsidRDefault="006F22C9">
            <w:pPr>
              <w:pStyle w:val="ConsPlusNormal"/>
            </w:pPr>
            <w:r>
              <w:t>деревня Усть-Сосновка</w:t>
            </w:r>
          </w:p>
          <w:p w:rsidR="006F22C9" w:rsidRDefault="006F22C9">
            <w:pPr>
              <w:pStyle w:val="ConsPlusNormal"/>
            </w:pPr>
            <w:r>
              <w:t>деревня Юрты-Константиновы</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Литвиновская</w:t>
            </w:r>
          </w:p>
        </w:tc>
        <w:tc>
          <w:tcPr>
            <w:tcW w:w="2280" w:type="dxa"/>
          </w:tcPr>
          <w:p w:rsidR="006F22C9" w:rsidRDefault="006F22C9">
            <w:pPr>
              <w:pStyle w:val="ConsPlusNormal"/>
            </w:pPr>
            <w:r>
              <w:t>поселок станции Литвиново</w:t>
            </w:r>
          </w:p>
          <w:p w:rsidR="006F22C9" w:rsidRDefault="006F22C9">
            <w:pPr>
              <w:pStyle w:val="ConsPlusNormal"/>
            </w:pPr>
            <w:r>
              <w:t>деревня Балахнино</w:t>
            </w:r>
          </w:p>
          <w:p w:rsidR="006F22C9" w:rsidRDefault="006F22C9">
            <w:pPr>
              <w:pStyle w:val="ConsPlusNormal"/>
            </w:pPr>
            <w:r>
              <w:t>деревня Каленово</w:t>
            </w:r>
          </w:p>
          <w:p w:rsidR="006F22C9" w:rsidRDefault="006F22C9">
            <w:pPr>
              <w:pStyle w:val="ConsPlusNormal"/>
            </w:pPr>
            <w:r>
              <w:lastRenderedPageBreak/>
              <w:t>деревня Корчуганово</w:t>
            </w:r>
          </w:p>
          <w:p w:rsidR="006F22C9" w:rsidRDefault="006F22C9">
            <w:pPr>
              <w:pStyle w:val="ConsPlusNormal"/>
            </w:pPr>
            <w:r>
              <w:t>село Красноселка</w:t>
            </w:r>
          </w:p>
          <w:p w:rsidR="006F22C9" w:rsidRDefault="006F22C9">
            <w:pPr>
              <w:pStyle w:val="ConsPlusNormal"/>
            </w:pPr>
            <w:r>
              <w:t>деревня Литвиново</w:t>
            </w:r>
          </w:p>
          <w:p w:rsidR="006F22C9" w:rsidRDefault="006F22C9">
            <w:pPr>
              <w:pStyle w:val="ConsPlusNormal"/>
            </w:pPr>
            <w:r>
              <w:t>поселок станции Тальменка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Пачинская</w:t>
            </w:r>
          </w:p>
        </w:tc>
        <w:tc>
          <w:tcPr>
            <w:tcW w:w="2280" w:type="dxa"/>
          </w:tcPr>
          <w:p w:rsidR="006F22C9" w:rsidRDefault="006F22C9">
            <w:pPr>
              <w:pStyle w:val="ConsPlusNormal"/>
            </w:pPr>
            <w:r>
              <w:t>село Пача</w:t>
            </w:r>
          </w:p>
          <w:p w:rsidR="006F22C9" w:rsidRDefault="006F22C9">
            <w:pPr>
              <w:pStyle w:val="ConsPlusNormal"/>
            </w:pPr>
            <w:r>
              <w:t>деревня Миничево</w:t>
            </w:r>
          </w:p>
          <w:p w:rsidR="006F22C9" w:rsidRDefault="006F22C9">
            <w:pPr>
              <w:pStyle w:val="ConsPlusNormal"/>
            </w:pPr>
            <w:r>
              <w:t>деревня Морковкино</w:t>
            </w:r>
          </w:p>
          <w:p w:rsidR="006F22C9" w:rsidRDefault="006F22C9">
            <w:pPr>
              <w:pStyle w:val="ConsPlusNormal"/>
            </w:pPr>
            <w:r>
              <w:t>село Нижнеяшкино</w:t>
            </w:r>
          </w:p>
          <w:p w:rsidR="006F22C9" w:rsidRDefault="006F22C9">
            <w:pPr>
              <w:pStyle w:val="ConsPlusNormal"/>
            </w:pPr>
            <w:r>
              <w:t>деревня Синеречка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Пашковская</w:t>
            </w:r>
          </w:p>
        </w:tc>
        <w:tc>
          <w:tcPr>
            <w:tcW w:w="2280" w:type="dxa"/>
          </w:tcPr>
          <w:p w:rsidR="006F22C9" w:rsidRDefault="006F22C9">
            <w:pPr>
              <w:pStyle w:val="ConsPlusNormal"/>
            </w:pPr>
            <w:r>
              <w:t>село Пашково</w:t>
            </w:r>
          </w:p>
          <w:p w:rsidR="006F22C9" w:rsidRDefault="006F22C9">
            <w:pPr>
              <w:pStyle w:val="ConsPlusNormal"/>
            </w:pPr>
            <w:r>
              <w:t>село Косогорово</w:t>
            </w:r>
          </w:p>
          <w:p w:rsidR="006F22C9" w:rsidRDefault="006F22C9">
            <w:pPr>
              <w:pStyle w:val="ConsPlusNormal"/>
            </w:pPr>
            <w:r>
              <w:t>деревня Мелково</w:t>
            </w:r>
          </w:p>
          <w:p w:rsidR="006F22C9" w:rsidRDefault="006F22C9">
            <w:pPr>
              <w:pStyle w:val="ConsPlusNormal"/>
            </w:pPr>
            <w:r>
              <w:t>деревня Северная</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Поломошинская</w:t>
            </w:r>
          </w:p>
        </w:tc>
        <w:tc>
          <w:tcPr>
            <w:tcW w:w="2280" w:type="dxa"/>
          </w:tcPr>
          <w:p w:rsidR="006F22C9" w:rsidRDefault="006F22C9">
            <w:pPr>
              <w:pStyle w:val="ConsPlusNormal"/>
            </w:pPr>
            <w:r>
              <w:t>село Поломошное</w:t>
            </w:r>
          </w:p>
          <w:p w:rsidR="006F22C9" w:rsidRDefault="006F22C9">
            <w:pPr>
              <w:pStyle w:val="ConsPlusNormal"/>
            </w:pPr>
            <w:r>
              <w:t>поселок Осоавиахим</w:t>
            </w:r>
          </w:p>
          <w:p w:rsidR="006F22C9" w:rsidRDefault="006F22C9">
            <w:pPr>
              <w:pStyle w:val="ConsPlusNormal"/>
            </w:pPr>
            <w:r>
              <w:t>поселок Октябрьский</w:t>
            </w:r>
          </w:p>
          <w:p w:rsidR="006F22C9" w:rsidRDefault="006F22C9">
            <w:pPr>
              <w:pStyle w:val="ConsPlusNormal"/>
            </w:pPr>
            <w:r>
              <w:t>поселок Сланцевый Рудник</w:t>
            </w:r>
          </w:p>
          <w:p w:rsidR="006F22C9" w:rsidRDefault="006F22C9">
            <w:pPr>
              <w:pStyle w:val="ConsPlusNormal"/>
            </w:pPr>
            <w:r>
              <w:t>станция Тутальская</w:t>
            </w:r>
          </w:p>
          <w:p w:rsidR="006F22C9" w:rsidRDefault="006F22C9">
            <w:pPr>
              <w:pStyle w:val="ConsPlusNormal"/>
            </w:pPr>
            <w:r>
              <w:t>поселок Тутальский Санаторий</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Таловская</w:t>
            </w:r>
          </w:p>
        </w:tc>
        <w:tc>
          <w:tcPr>
            <w:tcW w:w="2280" w:type="dxa"/>
          </w:tcPr>
          <w:p w:rsidR="006F22C9" w:rsidRDefault="006F22C9">
            <w:pPr>
              <w:pStyle w:val="ConsPlusNormal"/>
            </w:pPr>
            <w:r>
              <w:t>село Таловка</w:t>
            </w:r>
          </w:p>
          <w:p w:rsidR="006F22C9" w:rsidRDefault="006F22C9">
            <w:pPr>
              <w:pStyle w:val="ConsPlusNormal"/>
            </w:pPr>
            <w:r>
              <w:t>деревня Каменный Брод</w:t>
            </w:r>
          </w:p>
          <w:p w:rsidR="006F22C9" w:rsidRDefault="006F22C9">
            <w:pPr>
              <w:pStyle w:val="ConsPlusNormal"/>
            </w:pPr>
            <w:r>
              <w:t>деревня Клинцовка</w:t>
            </w:r>
          </w:p>
          <w:p w:rsidR="006F22C9" w:rsidRDefault="006F22C9">
            <w:pPr>
              <w:pStyle w:val="ConsPlusNormal"/>
            </w:pPr>
            <w:r>
              <w:t>деревня Крутовка</w:t>
            </w:r>
          </w:p>
          <w:p w:rsidR="006F22C9" w:rsidRDefault="006F22C9">
            <w:pPr>
              <w:pStyle w:val="ConsPlusNormal"/>
            </w:pPr>
            <w:r>
              <w:t>деревня Низовка</w:t>
            </w:r>
          </w:p>
        </w:tc>
      </w:tr>
      <w:tr w:rsidR="006F22C9">
        <w:tc>
          <w:tcPr>
            <w:tcW w:w="2071" w:type="dxa"/>
            <w:vMerge/>
          </w:tcPr>
          <w:p w:rsidR="006F22C9" w:rsidRDefault="006F22C9"/>
        </w:tc>
        <w:tc>
          <w:tcPr>
            <w:tcW w:w="1701" w:type="dxa"/>
            <w:vMerge/>
          </w:tcPr>
          <w:p w:rsidR="006F22C9" w:rsidRDefault="006F22C9"/>
        </w:tc>
        <w:tc>
          <w:tcPr>
            <w:tcW w:w="1304" w:type="dxa"/>
            <w:vMerge/>
          </w:tcPr>
          <w:p w:rsidR="006F22C9" w:rsidRDefault="006F22C9"/>
        </w:tc>
        <w:tc>
          <w:tcPr>
            <w:tcW w:w="1531" w:type="dxa"/>
          </w:tcPr>
          <w:p w:rsidR="006F22C9" w:rsidRDefault="006F22C9">
            <w:pPr>
              <w:pStyle w:val="ConsPlusNormal"/>
            </w:pPr>
            <w:r>
              <w:t>Шахтерская</w:t>
            </w:r>
          </w:p>
        </w:tc>
        <w:tc>
          <w:tcPr>
            <w:tcW w:w="2280" w:type="dxa"/>
          </w:tcPr>
          <w:p w:rsidR="006F22C9" w:rsidRDefault="006F22C9">
            <w:pPr>
              <w:pStyle w:val="ConsPlusNormal"/>
            </w:pPr>
            <w:r>
              <w:t>поселок Шахтер</w:t>
            </w:r>
          </w:p>
          <w:p w:rsidR="006F22C9" w:rsidRDefault="006F22C9">
            <w:pPr>
              <w:pStyle w:val="ConsPlusNormal"/>
            </w:pPr>
            <w:r>
              <w:t>деревня Воскресенка</w:t>
            </w:r>
          </w:p>
          <w:p w:rsidR="006F22C9" w:rsidRDefault="006F22C9">
            <w:pPr>
              <w:pStyle w:val="ConsPlusNormal"/>
            </w:pPr>
            <w:r>
              <w:t>село Мохово</w:t>
            </w:r>
          </w:p>
        </w:tc>
      </w:tr>
    </w:tbl>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jc w:val="right"/>
        <w:outlineLvl w:val="0"/>
      </w:pPr>
      <w:r>
        <w:t>Приложение 2</w:t>
      </w:r>
    </w:p>
    <w:p w:rsidR="006F22C9" w:rsidRDefault="006F22C9">
      <w:pPr>
        <w:pStyle w:val="ConsPlusNormal"/>
        <w:jc w:val="right"/>
      </w:pPr>
      <w:r>
        <w:t>к Закону Кемеровской области</w:t>
      </w:r>
    </w:p>
    <w:p w:rsidR="006F22C9" w:rsidRDefault="006F22C9">
      <w:pPr>
        <w:pStyle w:val="ConsPlusNormal"/>
        <w:jc w:val="right"/>
      </w:pPr>
      <w:r>
        <w:t>"Об административно-территориальном</w:t>
      </w:r>
    </w:p>
    <w:p w:rsidR="006F22C9" w:rsidRDefault="006F22C9">
      <w:pPr>
        <w:pStyle w:val="ConsPlusNormal"/>
        <w:jc w:val="right"/>
      </w:pPr>
      <w:r>
        <w:t>устройстве Кемеровской области"</w:t>
      </w:r>
    </w:p>
    <w:p w:rsidR="006F22C9" w:rsidRDefault="006F22C9">
      <w:pPr>
        <w:pStyle w:val="ConsPlusNormal"/>
        <w:jc w:val="center"/>
      </w:pPr>
    </w:p>
    <w:p w:rsidR="006F22C9" w:rsidRDefault="006F22C9">
      <w:pPr>
        <w:pStyle w:val="ConsPlusTitle"/>
        <w:jc w:val="center"/>
      </w:pPr>
      <w:bookmarkStart w:id="6" w:name="P2083"/>
      <w:bookmarkEnd w:id="6"/>
      <w:r>
        <w:t>ОПИСАНИЕ</w:t>
      </w:r>
    </w:p>
    <w:p w:rsidR="006F22C9" w:rsidRDefault="006F22C9">
      <w:pPr>
        <w:pStyle w:val="ConsPlusTitle"/>
        <w:jc w:val="center"/>
      </w:pPr>
      <w:r>
        <w:t>ГРАНИЦ ВНУТРИГОРОДСКИХ РАЙОНОВ ГОРОДОВ</w:t>
      </w:r>
    </w:p>
    <w:p w:rsidR="006F22C9" w:rsidRDefault="006F22C9">
      <w:pPr>
        <w:pStyle w:val="ConsPlusTitle"/>
        <w:jc w:val="center"/>
      </w:pPr>
      <w:r>
        <w:t>ОБЛАСТНОГО ПОДЧИНЕНИЯ</w:t>
      </w:r>
    </w:p>
    <w:p w:rsidR="006F22C9" w:rsidRDefault="006F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2C9">
        <w:trPr>
          <w:jc w:val="center"/>
        </w:trPr>
        <w:tc>
          <w:tcPr>
            <w:tcW w:w="9294" w:type="dxa"/>
            <w:tcBorders>
              <w:top w:val="nil"/>
              <w:left w:val="single" w:sz="24" w:space="0" w:color="CED3F1"/>
              <w:bottom w:val="nil"/>
              <w:right w:val="single" w:sz="24" w:space="0" w:color="F4F3F8"/>
            </w:tcBorders>
            <w:shd w:val="clear" w:color="auto" w:fill="F4F3F8"/>
          </w:tcPr>
          <w:p w:rsidR="006F22C9" w:rsidRDefault="006F22C9">
            <w:pPr>
              <w:pStyle w:val="ConsPlusNormal"/>
              <w:jc w:val="center"/>
            </w:pPr>
            <w:r>
              <w:rPr>
                <w:color w:val="392C69"/>
              </w:rPr>
              <w:t>Список изменяющих документов</w:t>
            </w:r>
          </w:p>
          <w:p w:rsidR="006F22C9" w:rsidRDefault="006F22C9">
            <w:pPr>
              <w:pStyle w:val="ConsPlusNormal"/>
              <w:jc w:val="center"/>
            </w:pPr>
            <w:r>
              <w:rPr>
                <w:color w:val="392C69"/>
              </w:rPr>
              <w:t xml:space="preserve">(введено </w:t>
            </w:r>
            <w:hyperlink r:id="rId83" w:history="1">
              <w:r>
                <w:rPr>
                  <w:color w:val="0000FF"/>
                </w:rPr>
                <w:t>Законом</w:t>
              </w:r>
            </w:hyperlink>
            <w:r>
              <w:rPr>
                <w:color w:val="392C69"/>
              </w:rPr>
              <w:t xml:space="preserve"> Кемеровской области от 02.06.2011 N 65-ОЗ)</w:t>
            </w:r>
          </w:p>
        </w:tc>
      </w:tr>
    </w:tbl>
    <w:p w:rsidR="006F22C9" w:rsidRDefault="006F22C9">
      <w:pPr>
        <w:pStyle w:val="ConsPlusNormal"/>
        <w:jc w:val="center"/>
      </w:pPr>
    </w:p>
    <w:p w:rsidR="006F22C9" w:rsidRDefault="006F22C9">
      <w:pPr>
        <w:pStyle w:val="ConsPlusTitle"/>
        <w:jc w:val="center"/>
        <w:outlineLvl w:val="1"/>
      </w:pPr>
      <w:r>
        <w:lastRenderedPageBreak/>
        <w:t>1. Описание границ внутригородских районов города Кемерово</w:t>
      </w:r>
    </w:p>
    <w:p w:rsidR="006F22C9" w:rsidRDefault="006F22C9">
      <w:pPr>
        <w:pStyle w:val="ConsPlusNormal"/>
        <w:ind w:firstLine="540"/>
        <w:jc w:val="both"/>
      </w:pPr>
    </w:p>
    <w:p w:rsidR="006F22C9" w:rsidRDefault="006F22C9">
      <w:pPr>
        <w:pStyle w:val="ConsPlusTitle"/>
        <w:ind w:firstLine="540"/>
        <w:jc w:val="both"/>
        <w:outlineLvl w:val="2"/>
      </w:pPr>
      <w:r>
        <w:t>1.1. Описание границ Заводского района города Кемерово</w:t>
      </w:r>
    </w:p>
    <w:p w:rsidR="006F22C9" w:rsidRDefault="006F22C9">
      <w:pPr>
        <w:pStyle w:val="ConsPlusNormal"/>
        <w:spacing w:before="220"/>
        <w:ind w:firstLine="540"/>
        <w:jc w:val="both"/>
      </w:pPr>
      <w:r>
        <w:t>Граница начинается от точки пересечения фарватера реки Томь с условным продолжением оси проезжей части улицы Карболитовской и проходит:</w:t>
      </w:r>
    </w:p>
    <w:p w:rsidR="006F22C9" w:rsidRDefault="006F22C9">
      <w:pPr>
        <w:pStyle w:val="ConsPlusNormal"/>
        <w:spacing w:before="220"/>
        <w:ind w:firstLine="540"/>
        <w:jc w:val="both"/>
      </w:pPr>
      <w:r>
        <w:t>на востоке:</w:t>
      </w:r>
    </w:p>
    <w:p w:rsidR="006F22C9" w:rsidRDefault="006F22C9">
      <w:pPr>
        <w:pStyle w:val="ConsPlusNormal"/>
        <w:spacing w:before="220"/>
        <w:ind w:firstLine="540"/>
        <w:jc w:val="both"/>
      </w:pPr>
      <w:r>
        <w:t xml:space="preserve">- по оси проезжей части улицы Карболитовской, по оси проезжей части улицы Красноармейской, по оси трамвайных путей по проспекту Кузнецкому, по оси трамвайных путей по проспекту Ленина, по оси трамвайных путей по улице Соборной, по оси трамвайных путей по улице Сибиряков-Гвардейцев, по оси проезжей части улицы Тухачевского и далее по оси проезжей части автодороги направления город Кемерово - город Ленинск-Кузнецкий до пересечения с 62-м Проездом, далее в соответствии с границами муниципального образования город Кемерово, установленными </w:t>
      </w:r>
      <w:hyperlink r:id="rId84" w:history="1">
        <w:r>
          <w:rPr>
            <w:color w:val="0000FF"/>
          </w:rPr>
          <w:t>Законом</w:t>
        </w:r>
      </w:hyperlink>
      <w:r>
        <w:t xml:space="preserve"> Кемеровской области "О статусе и границах муниципальных образований" (далее - граница муниципального образования), по восточной стороне автодороги направления город Кемерово - город Ленинск-Кузнецкий до южной границы земель аэропорта;</w:t>
      </w:r>
    </w:p>
    <w:p w:rsidR="006F22C9" w:rsidRDefault="006F22C9">
      <w:pPr>
        <w:pStyle w:val="ConsPlusNormal"/>
        <w:spacing w:before="220"/>
        <w:ind w:firstLine="540"/>
        <w:jc w:val="both"/>
      </w:pPr>
      <w:r>
        <w:t>на юге:</w:t>
      </w:r>
    </w:p>
    <w:p w:rsidR="006F22C9" w:rsidRDefault="006F22C9">
      <w:pPr>
        <w:pStyle w:val="ConsPlusNormal"/>
        <w:spacing w:before="220"/>
        <w:ind w:firstLine="540"/>
        <w:jc w:val="both"/>
      </w:pPr>
      <w:r>
        <w:t>- в соответствии с границей муниципального образования;</w:t>
      </w:r>
    </w:p>
    <w:p w:rsidR="006F22C9" w:rsidRDefault="006F22C9">
      <w:pPr>
        <w:pStyle w:val="ConsPlusNormal"/>
        <w:spacing w:before="220"/>
        <w:ind w:firstLine="540"/>
        <w:jc w:val="both"/>
      </w:pPr>
      <w:r>
        <w:t>на западе:</w:t>
      </w:r>
    </w:p>
    <w:p w:rsidR="006F22C9" w:rsidRDefault="006F22C9">
      <w:pPr>
        <w:pStyle w:val="ConsPlusNormal"/>
        <w:spacing w:before="220"/>
        <w:ind w:firstLine="540"/>
        <w:jc w:val="both"/>
      </w:pPr>
      <w:r>
        <w:t>- в соответствии с границей муниципального образования до точки пересечения с фарватером реки Томь в западной части города;</w:t>
      </w:r>
    </w:p>
    <w:p w:rsidR="006F22C9" w:rsidRDefault="006F22C9">
      <w:pPr>
        <w:pStyle w:val="ConsPlusNormal"/>
        <w:spacing w:before="220"/>
        <w:ind w:firstLine="540"/>
        <w:jc w:val="both"/>
      </w:pPr>
      <w:r>
        <w:t>на севере:</w:t>
      </w:r>
    </w:p>
    <w:p w:rsidR="006F22C9" w:rsidRDefault="006F22C9">
      <w:pPr>
        <w:pStyle w:val="ConsPlusNormal"/>
        <w:spacing w:before="220"/>
        <w:ind w:firstLine="540"/>
        <w:jc w:val="both"/>
      </w:pPr>
      <w:r>
        <w:t>- по фарватеру реки Томь вверх по течению реки до точки пересечения с условным продолжением оси проезжей части улицы Карболитовской.</w:t>
      </w:r>
    </w:p>
    <w:p w:rsidR="006F22C9" w:rsidRDefault="006F22C9">
      <w:pPr>
        <w:pStyle w:val="ConsPlusNormal"/>
        <w:ind w:firstLine="540"/>
        <w:jc w:val="both"/>
      </w:pPr>
    </w:p>
    <w:p w:rsidR="006F22C9" w:rsidRDefault="006F22C9">
      <w:pPr>
        <w:pStyle w:val="ConsPlusTitle"/>
        <w:ind w:firstLine="540"/>
        <w:jc w:val="both"/>
        <w:outlineLvl w:val="2"/>
      </w:pPr>
      <w:r>
        <w:t>1.2. Описание границ Центрального района города Кемерово</w:t>
      </w:r>
    </w:p>
    <w:p w:rsidR="006F22C9" w:rsidRDefault="006F22C9">
      <w:pPr>
        <w:pStyle w:val="ConsPlusNormal"/>
        <w:spacing w:before="220"/>
        <w:ind w:firstLine="540"/>
        <w:jc w:val="both"/>
      </w:pPr>
      <w:r>
        <w:t>Граница начинается от точки пересечения фарватера реки Томь с условным продолжением оси проезжей части улицы Карболитовской и проходит:</w:t>
      </w:r>
    </w:p>
    <w:p w:rsidR="006F22C9" w:rsidRDefault="006F22C9">
      <w:pPr>
        <w:pStyle w:val="ConsPlusNormal"/>
        <w:spacing w:before="220"/>
        <w:ind w:firstLine="540"/>
        <w:jc w:val="both"/>
      </w:pPr>
      <w:r>
        <w:t>на западе:</w:t>
      </w:r>
    </w:p>
    <w:p w:rsidR="006F22C9" w:rsidRDefault="006F22C9">
      <w:pPr>
        <w:pStyle w:val="ConsPlusNormal"/>
        <w:spacing w:before="220"/>
        <w:ind w:firstLine="540"/>
        <w:jc w:val="both"/>
      </w:pPr>
      <w:r>
        <w:t>- по оси проезжей части улицы Карболитовской, по оси проезжей части улицы Красноармейской, по оси трамвайных путей по проспекту Кузнецкому;</w:t>
      </w:r>
    </w:p>
    <w:p w:rsidR="006F22C9" w:rsidRDefault="006F22C9">
      <w:pPr>
        <w:pStyle w:val="ConsPlusNormal"/>
        <w:spacing w:before="220"/>
        <w:ind w:firstLine="540"/>
        <w:jc w:val="both"/>
      </w:pPr>
      <w:r>
        <w:t>на юге:</w:t>
      </w:r>
    </w:p>
    <w:p w:rsidR="006F22C9" w:rsidRDefault="006F22C9">
      <w:pPr>
        <w:pStyle w:val="ConsPlusNormal"/>
        <w:spacing w:before="220"/>
        <w:ind w:firstLine="540"/>
        <w:jc w:val="both"/>
      </w:pPr>
      <w:r>
        <w:t>- по оси трамвайных путей по проспекту Ленина, по оси трамвайных путей по улице Соборной, по оси трамвайных путей по улице Сибиряков-Гвардейцев, далее по оси проезжей части улицы Сибиряков-Гвардейцев;</w:t>
      </w:r>
    </w:p>
    <w:p w:rsidR="006F22C9" w:rsidRDefault="006F22C9">
      <w:pPr>
        <w:pStyle w:val="ConsPlusNormal"/>
        <w:spacing w:before="220"/>
        <w:ind w:firstLine="540"/>
        <w:jc w:val="both"/>
      </w:pPr>
      <w:r>
        <w:t>на востоке:</w:t>
      </w:r>
    </w:p>
    <w:p w:rsidR="006F22C9" w:rsidRDefault="006F22C9">
      <w:pPr>
        <w:pStyle w:val="ConsPlusNormal"/>
        <w:spacing w:before="220"/>
        <w:ind w:firstLine="540"/>
        <w:jc w:val="both"/>
      </w:pPr>
      <w:r>
        <w:t>- по оси проезжей части улицы Волгоградской до точки пересечения условного продолжения оси проезжей части улицы Волгоградской с фарватером реки Томь;</w:t>
      </w:r>
    </w:p>
    <w:p w:rsidR="006F22C9" w:rsidRDefault="006F22C9">
      <w:pPr>
        <w:pStyle w:val="ConsPlusNormal"/>
        <w:spacing w:before="220"/>
        <w:ind w:firstLine="540"/>
        <w:jc w:val="both"/>
      </w:pPr>
      <w:r>
        <w:t>на севере:</w:t>
      </w:r>
    </w:p>
    <w:p w:rsidR="006F22C9" w:rsidRDefault="006F22C9">
      <w:pPr>
        <w:pStyle w:val="ConsPlusNormal"/>
        <w:spacing w:before="220"/>
        <w:ind w:firstLine="540"/>
        <w:jc w:val="both"/>
      </w:pPr>
      <w:r>
        <w:lastRenderedPageBreak/>
        <w:t>- вниз по течению реки Томь по фарватеру до точки пересечения фарватера с условным продолжением оси проезжей части улицы Карболитовской.</w:t>
      </w:r>
    </w:p>
    <w:p w:rsidR="006F22C9" w:rsidRDefault="006F22C9">
      <w:pPr>
        <w:pStyle w:val="ConsPlusNormal"/>
        <w:ind w:firstLine="540"/>
        <w:jc w:val="both"/>
      </w:pPr>
    </w:p>
    <w:p w:rsidR="006F22C9" w:rsidRDefault="006F22C9">
      <w:pPr>
        <w:pStyle w:val="ConsPlusTitle"/>
        <w:ind w:firstLine="540"/>
        <w:jc w:val="both"/>
        <w:outlineLvl w:val="2"/>
      </w:pPr>
      <w:r>
        <w:t>1.3. Описание границ Ленинского района города Кемерово</w:t>
      </w:r>
    </w:p>
    <w:p w:rsidR="006F22C9" w:rsidRDefault="006F22C9">
      <w:pPr>
        <w:pStyle w:val="ConsPlusNormal"/>
        <w:spacing w:before="220"/>
        <w:ind w:firstLine="540"/>
        <w:jc w:val="both"/>
      </w:pPr>
      <w:r>
        <w:t>Восточная граница начинается от точки пересечения фарватера реки Томь с границей муниципального образования и далее идет в соответствии с границей муниципального образования в восточной части города. Далее граница проходит:</w:t>
      </w:r>
    </w:p>
    <w:p w:rsidR="006F22C9" w:rsidRDefault="006F22C9">
      <w:pPr>
        <w:pStyle w:val="ConsPlusNormal"/>
        <w:spacing w:before="220"/>
        <w:ind w:firstLine="540"/>
        <w:jc w:val="both"/>
      </w:pPr>
      <w:r>
        <w:t>на юге:</w:t>
      </w:r>
    </w:p>
    <w:p w:rsidR="006F22C9" w:rsidRDefault="006F22C9">
      <w:pPr>
        <w:pStyle w:val="ConsPlusNormal"/>
        <w:spacing w:before="220"/>
        <w:ind w:firstLine="540"/>
        <w:jc w:val="both"/>
      </w:pPr>
      <w:r>
        <w:t>- в соответствии с границей муниципального образования;</w:t>
      </w:r>
    </w:p>
    <w:p w:rsidR="006F22C9" w:rsidRDefault="006F22C9">
      <w:pPr>
        <w:pStyle w:val="ConsPlusNormal"/>
        <w:spacing w:before="220"/>
        <w:ind w:firstLine="540"/>
        <w:jc w:val="both"/>
      </w:pPr>
      <w:r>
        <w:t>на западе:</w:t>
      </w:r>
    </w:p>
    <w:p w:rsidR="006F22C9" w:rsidRDefault="006F22C9">
      <w:pPr>
        <w:pStyle w:val="ConsPlusNormal"/>
        <w:spacing w:before="220"/>
        <w:ind w:firstLine="540"/>
        <w:jc w:val="both"/>
      </w:pPr>
      <w:r>
        <w:t>- по оси проезжей части автодороги направления город Кемерово - город Ленинск-Кузнецкий, по оси проезжей части улицы Тухачевского, по оси трамвайных путей по улице Сибиряков-Гвардейцев, по оси проезжей части улицы Сибиряков-Гвардейцев, по оси проезжей части улицы Волгоградской до точки условного пересечения с фарватером реки Томь;</w:t>
      </w:r>
    </w:p>
    <w:p w:rsidR="006F22C9" w:rsidRDefault="006F22C9">
      <w:pPr>
        <w:pStyle w:val="ConsPlusNormal"/>
        <w:spacing w:before="220"/>
        <w:ind w:firstLine="540"/>
        <w:jc w:val="both"/>
      </w:pPr>
      <w:r>
        <w:t>на севере:</w:t>
      </w:r>
    </w:p>
    <w:p w:rsidR="006F22C9" w:rsidRDefault="006F22C9">
      <w:pPr>
        <w:pStyle w:val="ConsPlusNormal"/>
        <w:spacing w:before="220"/>
        <w:ind w:firstLine="540"/>
        <w:jc w:val="both"/>
      </w:pPr>
      <w:r>
        <w:t>- вверх по течению по фарватеру реки Томь до точки условного пересечения фарватера с границей муниципального образования.</w:t>
      </w:r>
    </w:p>
    <w:p w:rsidR="006F22C9" w:rsidRDefault="006F22C9">
      <w:pPr>
        <w:pStyle w:val="ConsPlusNormal"/>
        <w:ind w:firstLine="540"/>
        <w:jc w:val="both"/>
      </w:pPr>
    </w:p>
    <w:p w:rsidR="006F22C9" w:rsidRDefault="006F22C9">
      <w:pPr>
        <w:pStyle w:val="ConsPlusTitle"/>
        <w:ind w:firstLine="540"/>
        <w:jc w:val="both"/>
        <w:outlineLvl w:val="2"/>
      </w:pPr>
      <w:r>
        <w:t>1.4. Описание границ Кировского района города Кемерово</w:t>
      </w:r>
    </w:p>
    <w:p w:rsidR="006F22C9" w:rsidRDefault="006F22C9">
      <w:pPr>
        <w:pStyle w:val="ConsPlusNormal"/>
        <w:spacing w:before="220"/>
        <w:ind w:firstLine="540"/>
        <w:jc w:val="both"/>
      </w:pPr>
      <w:r>
        <w:t>Граница начинается от точки пересечения фарватера реки Томь с границей муниципального образования в северо-западной части города и далее проходит в северо-восточном направлении в соответствии с границей муниципального образования. Далее граница проходит:</w:t>
      </w:r>
    </w:p>
    <w:p w:rsidR="006F22C9" w:rsidRDefault="006F22C9">
      <w:pPr>
        <w:pStyle w:val="ConsPlusNormal"/>
        <w:spacing w:before="220"/>
        <w:ind w:firstLine="540"/>
        <w:jc w:val="both"/>
      </w:pPr>
      <w:r>
        <w:t>на севере:</w:t>
      </w:r>
    </w:p>
    <w:p w:rsidR="006F22C9" w:rsidRDefault="006F22C9">
      <w:pPr>
        <w:pStyle w:val="ConsPlusNormal"/>
        <w:spacing w:before="220"/>
        <w:ind w:firstLine="540"/>
        <w:jc w:val="both"/>
      </w:pPr>
      <w:r>
        <w:t>- от точки пересечения границы муниципального образования с осью железнодорожного подъездного пути на шахту "Бутовская", далее на юг по оси железной дороги направления Кемерово - Барзас до пересечения с наземной тепломагистралью (2d 700), далее вдоль тепломагистрали на восток до пересечения с левым берегом ручья Крутой;</w:t>
      </w:r>
    </w:p>
    <w:p w:rsidR="006F22C9" w:rsidRDefault="006F22C9">
      <w:pPr>
        <w:pStyle w:val="ConsPlusNormal"/>
        <w:spacing w:before="220"/>
        <w:ind w:firstLine="540"/>
        <w:jc w:val="both"/>
      </w:pPr>
      <w:r>
        <w:t>на востоке:</w:t>
      </w:r>
    </w:p>
    <w:p w:rsidR="006F22C9" w:rsidRDefault="006F22C9">
      <w:pPr>
        <w:pStyle w:val="ConsPlusNormal"/>
        <w:spacing w:before="220"/>
        <w:ind w:firstLine="540"/>
        <w:jc w:val="both"/>
      </w:pPr>
      <w:r>
        <w:t>- вниз по течению по левому берегу ручья Крутой до впадения его в реку Томь и до пересечения с фарватером реки Томь;</w:t>
      </w:r>
    </w:p>
    <w:p w:rsidR="006F22C9" w:rsidRDefault="006F22C9">
      <w:pPr>
        <w:pStyle w:val="ConsPlusNormal"/>
        <w:spacing w:before="220"/>
        <w:ind w:firstLine="540"/>
        <w:jc w:val="both"/>
      </w:pPr>
      <w:r>
        <w:t>на юге:</w:t>
      </w:r>
    </w:p>
    <w:p w:rsidR="006F22C9" w:rsidRDefault="006F22C9">
      <w:pPr>
        <w:pStyle w:val="ConsPlusNormal"/>
        <w:spacing w:before="220"/>
        <w:ind w:firstLine="540"/>
        <w:jc w:val="both"/>
      </w:pPr>
      <w:r>
        <w:t>- вниз по течению реки Томь по фарватеру до пересечения с границей муниципального образования.</w:t>
      </w:r>
    </w:p>
    <w:p w:rsidR="006F22C9" w:rsidRDefault="006F22C9">
      <w:pPr>
        <w:pStyle w:val="ConsPlusNormal"/>
        <w:ind w:firstLine="540"/>
        <w:jc w:val="both"/>
      </w:pPr>
    </w:p>
    <w:p w:rsidR="006F22C9" w:rsidRDefault="006F22C9">
      <w:pPr>
        <w:pStyle w:val="ConsPlusTitle"/>
        <w:ind w:firstLine="540"/>
        <w:jc w:val="both"/>
        <w:outlineLvl w:val="2"/>
      </w:pPr>
      <w:r>
        <w:t>1.5. Описание границ Рудничного района города Кемерово</w:t>
      </w:r>
    </w:p>
    <w:p w:rsidR="006F22C9" w:rsidRDefault="006F22C9">
      <w:pPr>
        <w:pStyle w:val="ConsPlusNormal"/>
        <w:spacing w:before="220"/>
        <w:ind w:firstLine="540"/>
        <w:jc w:val="both"/>
      </w:pPr>
      <w:r>
        <w:t>Западная граница начинается от точки пересечения границы муниципального образования с осью железной дороги направления Кемерово - Барзас и далее на севере и востоке проходит в соответствии с границей муниципального образования, включая территорию жилого района Лесная Поляна, до пересечения с фарватером реки Томь. Далее граница проходит:</w:t>
      </w:r>
    </w:p>
    <w:p w:rsidR="006F22C9" w:rsidRDefault="006F22C9">
      <w:pPr>
        <w:pStyle w:val="ConsPlusNormal"/>
        <w:spacing w:before="220"/>
        <w:ind w:firstLine="540"/>
        <w:jc w:val="both"/>
      </w:pPr>
      <w:r>
        <w:t>на юге:</w:t>
      </w:r>
    </w:p>
    <w:p w:rsidR="006F22C9" w:rsidRDefault="006F22C9">
      <w:pPr>
        <w:pStyle w:val="ConsPlusNormal"/>
        <w:spacing w:before="220"/>
        <w:ind w:firstLine="540"/>
        <w:jc w:val="both"/>
      </w:pPr>
      <w:r>
        <w:lastRenderedPageBreak/>
        <w:t>- вниз по течению реки Томь по фарватеру до пересечения с левым берегом ручья Крутой, впадающего в реку Томь;</w:t>
      </w:r>
    </w:p>
    <w:p w:rsidR="006F22C9" w:rsidRDefault="006F22C9">
      <w:pPr>
        <w:pStyle w:val="ConsPlusNormal"/>
        <w:spacing w:before="220"/>
        <w:ind w:firstLine="540"/>
        <w:jc w:val="both"/>
      </w:pPr>
      <w:r>
        <w:t>на западе:</w:t>
      </w:r>
    </w:p>
    <w:p w:rsidR="006F22C9" w:rsidRDefault="006F22C9">
      <w:pPr>
        <w:pStyle w:val="ConsPlusNormal"/>
        <w:spacing w:before="220"/>
        <w:ind w:firstLine="540"/>
        <w:jc w:val="both"/>
      </w:pPr>
      <w:r>
        <w:t>- вверх по течению ручья Крутой по левому берегу до пересечения с наземной тепломагистралью (2d 700), далее вдоль тепломагистрали на запад до пересечения с осью железной дороги направления Кемерово - Барзас, по оси железной дороги на север, далее по оси железнодорожного подъездного пути на шахту "Бутовская" до точки пересечения с границей муниципального образования.</w:t>
      </w:r>
    </w:p>
    <w:p w:rsidR="006F22C9" w:rsidRDefault="006F22C9">
      <w:pPr>
        <w:pStyle w:val="ConsPlusNormal"/>
        <w:ind w:firstLine="540"/>
        <w:jc w:val="both"/>
      </w:pPr>
    </w:p>
    <w:p w:rsidR="006F22C9" w:rsidRDefault="006F22C9">
      <w:pPr>
        <w:pStyle w:val="ConsPlusTitle"/>
        <w:jc w:val="center"/>
        <w:outlineLvl w:val="1"/>
      </w:pPr>
      <w:r>
        <w:t>2. Описание границ внутригородских районов</w:t>
      </w:r>
    </w:p>
    <w:p w:rsidR="006F22C9" w:rsidRDefault="006F22C9">
      <w:pPr>
        <w:pStyle w:val="ConsPlusTitle"/>
        <w:jc w:val="center"/>
      </w:pPr>
      <w:r>
        <w:t>города Новокузнецка</w:t>
      </w:r>
    </w:p>
    <w:p w:rsidR="006F22C9" w:rsidRDefault="006F22C9">
      <w:pPr>
        <w:pStyle w:val="ConsPlusNormal"/>
        <w:ind w:firstLine="540"/>
        <w:jc w:val="both"/>
      </w:pPr>
    </w:p>
    <w:p w:rsidR="006F22C9" w:rsidRDefault="006F22C9">
      <w:pPr>
        <w:pStyle w:val="ConsPlusTitle"/>
        <w:ind w:firstLine="540"/>
        <w:jc w:val="both"/>
        <w:outlineLvl w:val="2"/>
      </w:pPr>
      <w:r>
        <w:t>2.1. Описание границ Центрального района города Новокузнецка</w:t>
      </w:r>
    </w:p>
    <w:p w:rsidR="006F22C9" w:rsidRDefault="006F22C9">
      <w:pPr>
        <w:pStyle w:val="ConsPlusNormal"/>
        <w:spacing w:before="220"/>
        <w:ind w:firstLine="540"/>
        <w:jc w:val="both"/>
      </w:pPr>
      <w:r>
        <w:t xml:space="preserve">Граница района начинается от межевого знака N 513 границы муниципального образования город Новокузнецк, установленной </w:t>
      </w:r>
      <w:hyperlink r:id="rId85" w:history="1">
        <w:r>
          <w:rPr>
            <w:color w:val="0000FF"/>
          </w:rPr>
          <w:t>Законом</w:t>
        </w:r>
      </w:hyperlink>
      <w:r>
        <w:t xml:space="preserve"> Кемеровской области "О статусе и границах муниципальных образований" (далее - граница муниципального образования), расположенного на правом берегу реки Кондома в северной части железнодорожной станции "Разъезд "Абагуровский". Далее от межевого знака N 513 на запад по правому берегу реки Кондома до восточной границы полосы отвода железной дороги направления город Юрга - город Таштагол. Далее на север, северо-запад по восточной границе полосы отвода железной дороги до улицы Водоемной, далее на северо-восток по границе земельного отвода под производственную базу Абагуровской аглофабрики до оси проезжей части шоссе Кондомского. Далее на северо-запад по оси проезжей части шоссе Кондомское до кольца автомобильной развязки на пересечении проспекта Октябрьского с улицей Транспортной, далее через кольцо на северо-запад по оси проезжей части проспекта Октябрьского до пересечения с осью проезжей части проспекта Дружбы. Далее на юго-запад по оси проезжей части проспекта Дружбы до пересечения с осью проезжей части проспекта Кутузова. Далее на запад, северо-запад по оси проезжей части проспекта Кутузова до пересечения с осью трамвайных путей по улице Циолковского. Далее на юго-запад по оси трамвайных путей по улице Циолковского до пересечения с осью проезжей части улицы Транспортной. Далее на северо-запад по оси автомобильной проезжей части по улице Транспортной до пересечения с осью трамвайных путей на южной границе перронной площадки автовокзала, далее по оси трамвайных путей по улице Транспортной до проспекта Курако. Далее на северо-запад по оси трамвайных путей по проспекту Курако до левого берега реки Аба. Далее по левому берегу реки Аба вверх по течению до западной границы полосы отвода железнодорожного моста через улицу Рудокопровую, далее на северо-запад по западной границе полосы отвода под железнодорожный мост до границ земельных отводов производственных зданий и сооружений. Далее на северо-запад по юго-западным границам земельных отводов производственных зданий и сооружений до местного проезда вдоль восточной стороны нагорной канавы, далее на север вдоль восточной стороны нагорной канавы до пересечения с западной границей охранной зоны воздушной линии электропередачи ВЛ-110 кВ ЮК ГРЭС - КМК-3. Далее на север по западной границе охранной зоны воздушной линии электропередачи ВЛ-110 кВ ЮК ГРЭС - КМК-3 до границ жилого массива. Далее на запад по северным границам жилых массивов до межевого знака муниципального образования N 917, далее от межевого знака N 917 по межевым знакам границы муниципального образования до межевого знака N 969. От межевого знака N 969 на юго-восток по границе муниципального образования до фарватера реки Томь. Далее на юг по фарватеру реки Томь вверх по течению, огибая с севера остров Кешев, до южного берега устья курьи Спасская. Далее на юго-восток по южному берегу курьи Спасская до межевого знака N 429. Далее от межевого знака N 429 по межевым знакам границы муниципального образования до межевого знака N 513.</w:t>
      </w:r>
    </w:p>
    <w:p w:rsidR="006F22C9" w:rsidRDefault="006F22C9">
      <w:pPr>
        <w:pStyle w:val="ConsPlusNormal"/>
        <w:ind w:firstLine="540"/>
        <w:jc w:val="both"/>
      </w:pPr>
    </w:p>
    <w:p w:rsidR="006F22C9" w:rsidRDefault="006F22C9">
      <w:pPr>
        <w:pStyle w:val="ConsPlusTitle"/>
        <w:ind w:firstLine="540"/>
        <w:jc w:val="both"/>
        <w:outlineLvl w:val="2"/>
      </w:pPr>
      <w:r>
        <w:t>2.2. Описание границ Кузнецкого района города Новокузнецка</w:t>
      </w:r>
    </w:p>
    <w:p w:rsidR="006F22C9" w:rsidRDefault="006F22C9">
      <w:pPr>
        <w:pStyle w:val="ConsPlusNormal"/>
        <w:spacing w:before="220"/>
        <w:ind w:firstLine="540"/>
        <w:jc w:val="both"/>
      </w:pPr>
      <w:r>
        <w:lastRenderedPageBreak/>
        <w:t>Граница района начинается на пересечении южной границы полосы отвода железной дороги направления Новокузнецк-Пассажирский - Новокузнецк-Северный с правым берегом ручья Водопадный. Далее на северо-восток по правому берегу ручья Водопадный до пересечения с осью проезжей части автодороги направления Заводской район - Кузнецкая крепость. Далее на северо-запад по оси проезжей части автодороги до пересечения с осью автодороги, ведущей на электроподстанцию "Кузнецкая". Далее на север по оси проезжей части автодороги до юго-восточной границы электроподстанции "Кузнецкая". Далее по юго-восточной границе земельного отвода под электроподстанцию "Кузнецкая", по восточной границе садовых обществ "Коммунальщик", "Геолог" до южной границы садового общества "Кругленькое", далее на северо-запад по юго-западной границе садового общества до межевого знака N 229 границы муниципального образования. От межевого знака N 229 по межевым знакам границы муниципального образования до межевого знака N 249, далее на межевой знак N 250 до пересечения с правым берегом реки Коммунарка. Далее вниз по течению по правому берегу реки Коммунарка до пересечения с осью проезжей части автодороги направления завод "Универсал" - Новобайдаевский микрорайон. Далее на юго-запад по оси проезжей части автодороги до пересечения с осью проезжей части улицы Коммунарка. Далее на юг по оси проезжей части улицы Коммунарка, пересекая шоссе Байдаевское, до границы земельного отвода водохранилища и водозаборных сооружений ОАО "Кузбассэнерго". Далее на восток, юг, запад по границам земельного отвода водохранилища и водозаборных сооружений ОАО "Кузбассэнерго" до границы земельного отвода отстойников-шламонакопителей ОАО "Кузнецкие ферросплавы". Далее на юго-запад по границе земельного отвода отстойников-шламонакопителей до юго-западной границы садового общества "Приозерное". Далее на юго-восток по границам садовых обществ "Приозерное", "Приозерное-2" до пересечения с западной границей охранной зоны воздушной линии электропередачи ВЛ-110 кВ Кузнецкая ТЭЦ - ПС Еланская-2-3 (КТ-Е-2-3). Далее на юг по западной границе охранной зоны воздушной линии электропередачи ВЛ-110 кВ Кузнецкая ТЭЦ - ПС Еланская-2-3 (КТ-Е-2-3) до пересечения с фарватером реки Томь. Далее вниз по течению по фарватеру реки Томь до юго-восточной границы земельного отвода под здания и сооружения левобережного цеха водоснабжения, далее на северо-восток до полосы отвода железной дороги направления Новокузнецк-Пассажирский - Новокузнецк-Северный. Далее на восток по южной стороне полосы отвода железной дороги до пересечения с правым берегом ручья Водопадный.</w:t>
      </w:r>
    </w:p>
    <w:p w:rsidR="006F22C9" w:rsidRDefault="006F22C9">
      <w:pPr>
        <w:pStyle w:val="ConsPlusNormal"/>
        <w:ind w:firstLine="540"/>
        <w:jc w:val="both"/>
      </w:pPr>
    </w:p>
    <w:p w:rsidR="006F22C9" w:rsidRDefault="006F22C9">
      <w:pPr>
        <w:pStyle w:val="ConsPlusTitle"/>
        <w:ind w:firstLine="540"/>
        <w:jc w:val="both"/>
        <w:outlineLvl w:val="2"/>
      </w:pPr>
      <w:r>
        <w:t>2.3. Описание границ Куйбышевского района города Новокузнецка</w:t>
      </w:r>
    </w:p>
    <w:p w:rsidR="006F22C9" w:rsidRDefault="006F22C9">
      <w:pPr>
        <w:pStyle w:val="ConsPlusNormal"/>
        <w:spacing w:before="220"/>
        <w:ind w:firstLine="540"/>
        <w:jc w:val="both"/>
      </w:pPr>
      <w:r>
        <w:t xml:space="preserve">Граница района начинается от межевого знака N 513, находящегося на правом берегу реки Кондома в северной части железнодорожной станции "Разъезд "Абагуровский". От межевого знака N 513 на юго-восток по межевым знакам границы муниципального образования до межевого знака N 917. От межевого знака N 917 на восток по северным границам жилых массивов до пересечения с западной границей охранной зоны воздушной линии электропередачи ВЛ-110 кВ ЮК ГРЭС - КМК-3. Далее на юг по западной границей охранной зоны воздушной линии электропередачи ВЛ-110 кВ ЮК ГРЭС - КМК-3 до пересечения с восточной стороной нагорной канавы, далее на юг вдоль восточной стороны нагорной канавы, далее по местному проезду вдоль восточной стороны нагорной канавы до южных границ производственных зданий и сооружений. Далее на юго-восток по юго-западным границам земельных отводов производственных зданий до западной границы полосы отвода железнодорожного моста через улицу Рудокопровую. Далее на юго-восток по западной границе полосы отвода железнодорожного моста до левого берега реки Аба. Далее на северо-восток по левому берегу реки Аба до пересечения с осью трамвайных путей через автодорожный мост по проспекту Курако. Далее на юго-восток по оси трамвайных путей по проспекту Курако до пересечения с осью проезжей части улицы Транспортной на южной границе перронной площадки автовокзала. Далее по оси проезжей части улицы Транспортной до пересечения с осью трамвайных путей по улице Циолковского. Далее на северо-восток по оси трамвайных путей по улице Циолковского до пересечения с осью проезжей части проспекта Кутузова. Далее на юго-восток по оси проезжей части проспекта Кутузова до пересечения с осью проезжей части проспекта Дружбы, далее на </w:t>
      </w:r>
      <w:r>
        <w:lastRenderedPageBreak/>
        <w:t>северо-восток по оси проезжей части проспекта Дружбы до пересечения с осью проезжей части проспекта Октябрьского. Далее на юго-восток по оси проезжей части проспекта Октябрьского до кольца автомобильной развязки на пересечении проспекта Октябрьского с улицей Транспортной, далее через кольцо по оси шоссе Кондомское до границы земельного отвода под производственную базу Абагуровской аглофабрики, далее на юго-запад по границе отвода под производственную базу Абагуровской аглофабрики до восточной границы полосы отвода железной дороги направления город Юрга - город Таштагол. Далее на юго-восток и юг по восточной границе полосы отвода железной дороги до правого берега реки Кондома, далее на восток по правому берегу реки до межевого знака N 513 границы муниципального образования.</w:t>
      </w:r>
    </w:p>
    <w:p w:rsidR="006F22C9" w:rsidRDefault="006F22C9">
      <w:pPr>
        <w:pStyle w:val="ConsPlusNormal"/>
        <w:ind w:firstLine="540"/>
        <w:jc w:val="both"/>
      </w:pPr>
    </w:p>
    <w:p w:rsidR="006F22C9" w:rsidRDefault="006F22C9">
      <w:pPr>
        <w:pStyle w:val="ConsPlusTitle"/>
        <w:ind w:firstLine="540"/>
        <w:jc w:val="both"/>
        <w:outlineLvl w:val="2"/>
      </w:pPr>
      <w:r>
        <w:t>2.4. Описание границ Заводского района города Новокузнецка</w:t>
      </w:r>
    </w:p>
    <w:p w:rsidR="006F22C9" w:rsidRDefault="006F22C9">
      <w:pPr>
        <w:pStyle w:val="ConsPlusNormal"/>
        <w:spacing w:before="220"/>
        <w:ind w:firstLine="540"/>
        <w:jc w:val="both"/>
      </w:pPr>
      <w:r>
        <w:t>Граница района начинается от межевого знака N 1, расположенного на левом берегу реки Томь в 100 метрах от береговой линии и в 70 метрах юго-западнее Новоильинского моста, далее на север, пересекая шоссе Бызовское, на межевой знак N 105. От межевого знака N 105 по межевым знакам границы муниципального образования до межевого знака N 229. От межевого знака N 229 на юго-восток по юго-западной границе садового общества "Кругленькое", далее по восточной границе садовых обществ "Геолог", "Коммунальщик" до юго-восточной границы электроподстанции "Кузнецкая". Далее по юго-восточной границе земельного отвода под электроподстанцию "Кузнецкая" до оси подъездной автодороги к подстанции, далее по оси автодороги до пересечения с осью проезжей части автодороги направления Запсиб - Кузнецкая крепость. Далее на юго-восток по оси проезжей части автодороги до правого берега ручья Водопадный. Далее на юго-запад по правому берегу ручья Водопадный до пересечения с южной границей полосы отвода железной дороги направления Новокузнецк-Пассажирский - Новокузнецк-Северный. Далее на запад по южной границе полосы отвода железной дороги до точки, расположенной напротив юго-восточной границы земельного отвода под здания и сооружения левобережного цеха водоснабжения, далее на юго-запад до фарватера реки Томь. Далее по фарватеру реки Томь вниз по течению до точки, расположенной между межевым знаком N 969 границы муниципального образования и межевым знаком N 970. Далее по границе муниципального образования до межевого знака N 970, далее по межевым знакам границы муниципального образования до межевого знака N 1005. Далее от межевого знака N 1005 на северо-запад до межевого знака N 1.</w:t>
      </w:r>
    </w:p>
    <w:p w:rsidR="006F22C9" w:rsidRDefault="006F22C9">
      <w:pPr>
        <w:pStyle w:val="ConsPlusNormal"/>
        <w:ind w:firstLine="540"/>
        <w:jc w:val="both"/>
      </w:pPr>
    </w:p>
    <w:p w:rsidR="006F22C9" w:rsidRDefault="006F22C9">
      <w:pPr>
        <w:pStyle w:val="ConsPlusTitle"/>
        <w:ind w:firstLine="540"/>
        <w:jc w:val="both"/>
        <w:outlineLvl w:val="2"/>
      </w:pPr>
      <w:r>
        <w:t>2.5. Описание границ Орджоникидзевского района города Новокузнецка</w:t>
      </w:r>
    </w:p>
    <w:p w:rsidR="006F22C9" w:rsidRDefault="006F22C9">
      <w:pPr>
        <w:pStyle w:val="ConsPlusNormal"/>
        <w:spacing w:before="220"/>
        <w:ind w:firstLine="540"/>
        <w:jc w:val="both"/>
      </w:pPr>
      <w:r>
        <w:t xml:space="preserve">Граница района начинается от межевого знака N 429 границы муниципального образования, находящегося на южном берегу курьи Спасская. Далее на северо-запад по южному берегу курьи Спасская до фарватера реки Томь. Далее вниз по течению по фарватеру реки Томь до пересечения с западной границей охранной зоны воздушной линии электропередачи ВЛ-110 кВ Кузнецкая ТЭЦ - ПС Еланская-2-3 (КТ-Е-2-3). Далее на север по западной стороне охранной зоны воздушной линии электропередачи ВЛ-110 кВ Кузнецкая ТЭЦ - ПС Еланская-2-3 (КТ-Е-2-3) до юго-восточной границы отводов садовых обществ "Приозерное-2" и "Приозерное". Далее на северо-запад по границе садовых обществ до границы земельных отводов отстойников-шламонакопителей ОАО "Кузнецкие ферросплавы". Далее на северо-восток по границе земельного отвода отстойников-шламонакопителей до границы земельного отвода водохранилища и водозаборных сооружений ОАО "Кузбассэнерго". Далее на запад, север, восток по границам земельного отвода водохранилища и водозаборных сооружений ОАО "Кузбассэнерго" до пересечения с осью проезжей части улицы Коммунарка. Далее на север по оси проезжей части улицы Коммунарка до пересечения с осью проезжей части автодороги направления завод "Универсал" - Новобайдаевский микрорайон. Далее на северо-восток по оси проезжей части автодороги до пересечения с правым берегом реки Коммунарка. Далее на север по правому берегу реки Коммунарка до пересечения с границей муниципального образования между межевым знаком N 249 и межевым знаком N 250. Далее на северо-запад по границе муниципального образования до межевого знака N 250. От межевого знака N 250 по межевым знакам границы муниципального </w:t>
      </w:r>
      <w:r>
        <w:lastRenderedPageBreak/>
        <w:t>образования до межевого знака N 429.</w:t>
      </w:r>
    </w:p>
    <w:p w:rsidR="006F22C9" w:rsidRDefault="006F22C9">
      <w:pPr>
        <w:pStyle w:val="ConsPlusNormal"/>
        <w:ind w:firstLine="540"/>
        <w:jc w:val="both"/>
      </w:pPr>
    </w:p>
    <w:p w:rsidR="006F22C9" w:rsidRDefault="006F22C9">
      <w:pPr>
        <w:pStyle w:val="ConsPlusTitle"/>
        <w:ind w:firstLine="540"/>
        <w:jc w:val="both"/>
        <w:outlineLvl w:val="2"/>
      </w:pPr>
      <w:r>
        <w:t>2.6. Описание границ Новоильинского района города Новокузнецка</w:t>
      </w:r>
    </w:p>
    <w:p w:rsidR="006F22C9" w:rsidRDefault="006F22C9">
      <w:pPr>
        <w:pStyle w:val="ConsPlusNormal"/>
        <w:spacing w:before="220"/>
        <w:ind w:firstLine="540"/>
        <w:jc w:val="both"/>
      </w:pPr>
      <w:r>
        <w:t>Граница района проходит от межевого знака N 1 границы муниципального образования, расположенного на левом берегу реки Томь в 100 метрах от береговой линии и в 70 метрах юго-западнее Новоильинского моста, по межевым знакам границы муниципального образования до межевого знака N 105 на левом берегу реки Томь. От межевого знака N 105 на юг через автодорогу до межевого знака N 1.</w:t>
      </w:r>
    </w:p>
    <w:p w:rsidR="006F22C9" w:rsidRDefault="006F22C9">
      <w:pPr>
        <w:pStyle w:val="ConsPlusNormal"/>
        <w:ind w:firstLine="540"/>
        <w:jc w:val="both"/>
      </w:pPr>
    </w:p>
    <w:p w:rsidR="006F22C9" w:rsidRDefault="006F22C9">
      <w:pPr>
        <w:pStyle w:val="ConsPlusTitle"/>
        <w:jc w:val="center"/>
        <w:outlineLvl w:val="1"/>
      </w:pPr>
      <w:r>
        <w:t>3. Описание границ внутригородских районов</w:t>
      </w:r>
    </w:p>
    <w:p w:rsidR="006F22C9" w:rsidRDefault="006F22C9">
      <w:pPr>
        <w:pStyle w:val="ConsPlusTitle"/>
        <w:jc w:val="center"/>
      </w:pPr>
      <w:r>
        <w:t>города Прокопьевска</w:t>
      </w:r>
    </w:p>
    <w:p w:rsidR="006F22C9" w:rsidRDefault="006F22C9">
      <w:pPr>
        <w:pStyle w:val="ConsPlusNormal"/>
        <w:ind w:firstLine="540"/>
        <w:jc w:val="both"/>
      </w:pPr>
    </w:p>
    <w:p w:rsidR="006F22C9" w:rsidRDefault="006F22C9">
      <w:pPr>
        <w:pStyle w:val="ConsPlusTitle"/>
        <w:ind w:firstLine="540"/>
        <w:jc w:val="both"/>
        <w:outlineLvl w:val="2"/>
      </w:pPr>
      <w:r>
        <w:t>3.1. Описание границ Рудничного района города Прокопьевска</w:t>
      </w:r>
    </w:p>
    <w:p w:rsidR="006F22C9" w:rsidRDefault="006F22C9">
      <w:pPr>
        <w:pStyle w:val="ConsPlusNormal"/>
        <w:spacing w:before="220"/>
        <w:ind w:firstLine="540"/>
        <w:jc w:val="both"/>
      </w:pPr>
      <w:r>
        <w:t>Граница проходит:</w:t>
      </w:r>
    </w:p>
    <w:p w:rsidR="006F22C9" w:rsidRDefault="006F22C9">
      <w:pPr>
        <w:pStyle w:val="ConsPlusNormal"/>
        <w:spacing w:before="220"/>
        <w:ind w:firstLine="540"/>
        <w:jc w:val="both"/>
      </w:pPr>
      <w:r>
        <w:t>на севере:</w:t>
      </w:r>
    </w:p>
    <w:p w:rsidR="006F22C9" w:rsidRDefault="006F22C9">
      <w:pPr>
        <w:pStyle w:val="ConsPlusNormal"/>
        <w:spacing w:before="220"/>
        <w:ind w:firstLine="540"/>
        <w:jc w:val="both"/>
      </w:pPr>
      <w:r>
        <w:t>- в соответствии с границей муниципального образования от точки 1 до точки 9;</w:t>
      </w:r>
    </w:p>
    <w:p w:rsidR="006F22C9" w:rsidRDefault="006F22C9">
      <w:pPr>
        <w:pStyle w:val="ConsPlusNormal"/>
        <w:spacing w:before="220"/>
        <w:ind w:firstLine="540"/>
        <w:jc w:val="both"/>
      </w:pPr>
      <w:r>
        <w:t>на востоке:</w:t>
      </w:r>
    </w:p>
    <w:p w:rsidR="006F22C9" w:rsidRDefault="006F22C9">
      <w:pPr>
        <w:pStyle w:val="ConsPlusNormal"/>
        <w:spacing w:before="220"/>
        <w:ind w:firstLine="540"/>
        <w:jc w:val="both"/>
      </w:pPr>
      <w:r>
        <w:t>- от точки 9 границы муниципального образования на юго-восток по горному отводу шахты "Зиминка", далее на северо-восток по горному отводу шахты "Красногорская", огибая с южной стороны индивидуальную жилую застройку по улицам Ивановка, 1-я Ивановка, 2-я Ивановка, далее на юго-восток по горному отводу шахты "Красногорская", огибая с западной стороны индивидуальную жилую застройку по улицам Суворова и Элеваторной, до оси железнодорожных подъездных путей ОАО "ПТУ", далее в западном направлении по оси железнодорожных подъездных путей ОАО "ПТУ", далее в юго-восточном направлении по горному отводу шахты "Красногорская", огибая с западной стороны индивидуальную жилую застройку по улицам 40 лет Октября, Надворной, Юрэсовской, далее в южном направлении по горному отводу шахты имени Ворошилова, огибая с западной стороны застройку по улице Вокзальной, далее в юго-западном направлении по горному отводу шахты имени Ворошилова, огибая с западной стороны индивидуальную жилую застройку по улицам Терриконной и Федеративной, до оси железнодорожных подъездных путей ОАО "ПТУ", далее в юго-западном направлении по оси железнодорожных подъездных путей ОАО "ПТУ", далее, пересекая железнодорожные подъездные пути ОАО "ПТУ", в юго-восточном, юго-западном и южном направлениях по горному отводу шахты имени Ворошилова, далее в юго-западном направлении по горному отводу шахты имени Дзержинского, огибая с западной стороны индивидуальную жилую застройку по улицам Крутые топки и Менжинского, до точки пересечения осей проезжих частей улиц Красные Орлы и Верхняя Манеиха, далее от точки пересечения осей проезжих частей улиц Красные Орлы и Верхняя Манеиха в западном направлении до автодороги, ведущей к шахте имени Дзержинского, далее, пересекая автодорогу, в юго-западном и южном направлениях, огибая с северной стороны садовые участки и индивидуальную жилую застройку по улицам Разборная, Влажная, по оси проезжей части автодороги, ведущей к кооперативному кладбищу, до точки 112 границы муниципального образования;</w:t>
      </w:r>
    </w:p>
    <w:p w:rsidR="006F22C9" w:rsidRDefault="006F22C9">
      <w:pPr>
        <w:pStyle w:val="ConsPlusNormal"/>
        <w:spacing w:before="220"/>
        <w:ind w:firstLine="540"/>
        <w:jc w:val="both"/>
      </w:pPr>
      <w:r>
        <w:t>на юге:</w:t>
      </w:r>
    </w:p>
    <w:p w:rsidR="006F22C9" w:rsidRDefault="006F22C9">
      <w:pPr>
        <w:pStyle w:val="ConsPlusNormal"/>
        <w:spacing w:before="220"/>
        <w:ind w:firstLine="540"/>
        <w:jc w:val="both"/>
      </w:pPr>
      <w:r>
        <w:t>- в соответствии с границей муниципального образования от точки 112 до точки 123;</w:t>
      </w:r>
    </w:p>
    <w:p w:rsidR="006F22C9" w:rsidRDefault="006F22C9">
      <w:pPr>
        <w:pStyle w:val="ConsPlusNormal"/>
        <w:spacing w:before="220"/>
        <w:ind w:firstLine="540"/>
        <w:jc w:val="both"/>
      </w:pPr>
      <w:r>
        <w:t>на западе:</w:t>
      </w:r>
    </w:p>
    <w:p w:rsidR="006F22C9" w:rsidRDefault="006F22C9">
      <w:pPr>
        <w:pStyle w:val="ConsPlusNormal"/>
        <w:spacing w:before="220"/>
        <w:ind w:firstLine="540"/>
        <w:jc w:val="both"/>
      </w:pPr>
      <w:r>
        <w:t>- в соответствии с границей муниципального образования от точки 123 до точки 1.</w:t>
      </w:r>
    </w:p>
    <w:p w:rsidR="006F22C9" w:rsidRDefault="006F22C9">
      <w:pPr>
        <w:pStyle w:val="ConsPlusNormal"/>
        <w:ind w:firstLine="540"/>
        <w:jc w:val="both"/>
      </w:pPr>
    </w:p>
    <w:p w:rsidR="006F22C9" w:rsidRDefault="006F22C9">
      <w:pPr>
        <w:pStyle w:val="ConsPlusTitle"/>
        <w:ind w:firstLine="540"/>
        <w:jc w:val="both"/>
        <w:outlineLvl w:val="2"/>
      </w:pPr>
      <w:r>
        <w:lastRenderedPageBreak/>
        <w:t>3.2. Описание границ Центрального района города Прокопьевска</w:t>
      </w:r>
    </w:p>
    <w:p w:rsidR="006F22C9" w:rsidRDefault="006F22C9">
      <w:pPr>
        <w:pStyle w:val="ConsPlusNormal"/>
        <w:spacing w:before="220"/>
        <w:ind w:firstLine="540"/>
        <w:jc w:val="both"/>
      </w:pPr>
      <w:r>
        <w:t>Граница проходит:</w:t>
      </w:r>
    </w:p>
    <w:p w:rsidR="006F22C9" w:rsidRDefault="006F22C9">
      <w:pPr>
        <w:pStyle w:val="ConsPlusNormal"/>
        <w:spacing w:before="220"/>
        <w:ind w:firstLine="540"/>
        <w:jc w:val="both"/>
      </w:pPr>
      <w:r>
        <w:t>на севере:</w:t>
      </w:r>
    </w:p>
    <w:p w:rsidR="006F22C9" w:rsidRDefault="006F22C9">
      <w:pPr>
        <w:pStyle w:val="ConsPlusNormal"/>
        <w:spacing w:before="220"/>
        <w:ind w:firstLine="540"/>
        <w:jc w:val="both"/>
      </w:pPr>
      <w:r>
        <w:t>- в соответствии с границей муниципального образования от точки 30 до точки 9;</w:t>
      </w:r>
    </w:p>
    <w:p w:rsidR="006F22C9" w:rsidRDefault="006F22C9">
      <w:pPr>
        <w:pStyle w:val="ConsPlusNormal"/>
        <w:spacing w:before="220"/>
        <w:ind w:firstLine="540"/>
        <w:jc w:val="both"/>
      </w:pPr>
      <w:r>
        <w:t>на западе:</w:t>
      </w:r>
    </w:p>
    <w:p w:rsidR="006F22C9" w:rsidRDefault="006F22C9">
      <w:pPr>
        <w:pStyle w:val="ConsPlusNormal"/>
        <w:spacing w:before="220"/>
        <w:ind w:firstLine="540"/>
        <w:jc w:val="both"/>
      </w:pPr>
      <w:r>
        <w:t>- от точки 9 границы муниципального образования в юго-восточном, северо-восточном направлениях по горному отводу шахты "Зиминка", далее в юго-восточном направлении по горному отводу шахты "Красногорская", огибая с восточной стороны индивидуальную жилую застройку по улицам Зиминка, Тайбинка, Ульяновка, Ижморской, Калтанской, Борисова до оси железнодорожных подъездных путей ОАО "ПТУ", далее в западном направлении по оси железнодорожных подъездных путей ОАО "ПТУ", далее в юго-восточном направлении по горному отводу шахты имени Ворошилова, огибая с восточной стороны индивидуальную жилую застройку по улицам Грекова, Строительной, 2-й Строительной, Дорожной, Парниковской, Хабаровской, до оси железнодорожных подъездных путей ОАО "ПТУ", далее в западном направлении по оси железнодорожных подъездных путей ОАО "ПТУ", далее в юго-западном направлении, огибая с восточной стороны индивидуальную жилую застройку по улицам Вахрушева, Саратовской, Бийской, Алтайской, далее в западном направлении до точки пересечения осей проезжих частей улиц Красные Орлы и Верхняя Манеиха;</w:t>
      </w:r>
    </w:p>
    <w:p w:rsidR="006F22C9" w:rsidRDefault="006F22C9">
      <w:pPr>
        <w:pStyle w:val="ConsPlusNormal"/>
        <w:spacing w:before="220"/>
        <w:ind w:firstLine="540"/>
        <w:jc w:val="both"/>
      </w:pPr>
      <w:r>
        <w:t>на юге:</w:t>
      </w:r>
    </w:p>
    <w:p w:rsidR="006F22C9" w:rsidRDefault="006F22C9">
      <w:pPr>
        <w:pStyle w:val="ConsPlusNormal"/>
        <w:spacing w:before="220"/>
        <w:ind w:firstLine="540"/>
        <w:jc w:val="both"/>
      </w:pPr>
      <w:r>
        <w:t>- от точки пересечения осей проезжих частей улиц Красные Орлы и Верхняя Манеиха в юго-восточном направлении, огибая с северной стороны индивидуальную жилую застройку по улицам Нижняя Манеиха и Верхняя Манеиха, до оси проезжей части улицы Луначарского, далее в восточном направлении по оси проезжей части улицы Луначарского до оси железной дороги, далее в северном направлении по оси железной дороги до станции 343 км, далее от станции 343 км в юго-восточном направлении по оси проезжей части улицы Садовой до оси проезжей части улицы Кубанской, далее в северо-восточном направлении по оси проезжей части улицы Кубанской, далее в северо-восточном направлении по горному отводу шахты "Центральная" и юго-восточном, южном и северо-восточном направлениях по горному отводу шахты "Северный Маганак" до точки 47 границы муниципального образования;</w:t>
      </w:r>
    </w:p>
    <w:p w:rsidR="006F22C9" w:rsidRDefault="006F22C9">
      <w:pPr>
        <w:pStyle w:val="ConsPlusNormal"/>
        <w:spacing w:before="220"/>
        <w:ind w:firstLine="540"/>
        <w:jc w:val="both"/>
      </w:pPr>
      <w:r>
        <w:t>на востоке:</w:t>
      </w:r>
    </w:p>
    <w:p w:rsidR="006F22C9" w:rsidRDefault="006F22C9">
      <w:pPr>
        <w:pStyle w:val="ConsPlusNormal"/>
        <w:spacing w:before="220"/>
        <w:ind w:firstLine="540"/>
        <w:jc w:val="both"/>
      </w:pPr>
      <w:r>
        <w:t>- в соответствии с границей муниципального образования от точки 47 до точки 30.</w:t>
      </w:r>
    </w:p>
    <w:p w:rsidR="006F22C9" w:rsidRDefault="006F22C9">
      <w:pPr>
        <w:pStyle w:val="ConsPlusNormal"/>
        <w:ind w:firstLine="540"/>
        <w:jc w:val="both"/>
      </w:pPr>
    </w:p>
    <w:p w:rsidR="006F22C9" w:rsidRDefault="006F22C9">
      <w:pPr>
        <w:pStyle w:val="ConsPlusTitle"/>
        <w:ind w:firstLine="540"/>
        <w:jc w:val="both"/>
        <w:outlineLvl w:val="2"/>
      </w:pPr>
      <w:r>
        <w:t>3.3. Описание границ Зенковского района города Прокопьевска</w:t>
      </w:r>
    </w:p>
    <w:p w:rsidR="006F22C9" w:rsidRDefault="006F22C9">
      <w:pPr>
        <w:pStyle w:val="ConsPlusNormal"/>
        <w:spacing w:before="220"/>
        <w:ind w:firstLine="540"/>
        <w:jc w:val="both"/>
      </w:pPr>
      <w:r>
        <w:t>Граница проходит:</w:t>
      </w:r>
    </w:p>
    <w:p w:rsidR="006F22C9" w:rsidRDefault="006F22C9">
      <w:pPr>
        <w:pStyle w:val="ConsPlusNormal"/>
        <w:spacing w:before="220"/>
        <w:ind w:firstLine="540"/>
        <w:jc w:val="both"/>
      </w:pPr>
      <w:r>
        <w:t>на севере:</w:t>
      </w:r>
    </w:p>
    <w:p w:rsidR="006F22C9" w:rsidRDefault="006F22C9">
      <w:pPr>
        <w:pStyle w:val="ConsPlusNormal"/>
        <w:spacing w:before="220"/>
        <w:ind w:firstLine="540"/>
        <w:jc w:val="both"/>
      </w:pPr>
      <w:r>
        <w:t xml:space="preserve">- от точки 112 границы муниципального образования в северном направлении по оси проезжей части автодороги, ведущей к кооперативному кладбищу, огибая с юго-восточной стороны индивидуальную жилую застройку по улице Армейской, до автодороги, ведущей к шахте имени Дзержинского, далее в северо-восточном направлении, пересекая автодорогу, ведущую к шахте имени Дзержинского, по горному отводу шахты имени Дзержинского, огибая с южной стороны индивидуальную жилую застройку по улице Ваничева, до точки пересечения осей проезжих частей улиц Красные Орлы и Верхняя Манеиха, далее в юго-восточном направлении, огибая с южной стороны индивидуальную жилую застройку по улице Красные Орлы, до оси проезжей части улицы Луначарского, далее в восточном направлении по оси проезжей части </w:t>
      </w:r>
      <w:r>
        <w:lastRenderedPageBreak/>
        <w:t>улицы Луначарского до оси железной дороги, далее в северном направлении по оси железной дороги до станции 343 км, далее от станции 343 км в юго-восточном направлении по оси проезжей части улицы Садовой до оси проезжей части улицы Кубанской, далее в северо-восточном направлении по оси проезжей части улицы Кубанской, далее в северо-восточном направлении по горному отводу шахты "Центральная" и юго-восточном, южном и северо-восточном направлениях по горному отводу шахты "Северный Маганак" до точки 47 границы муниципального образования;</w:t>
      </w:r>
    </w:p>
    <w:p w:rsidR="006F22C9" w:rsidRDefault="006F22C9">
      <w:pPr>
        <w:pStyle w:val="ConsPlusNormal"/>
        <w:spacing w:before="220"/>
        <w:ind w:firstLine="540"/>
        <w:jc w:val="both"/>
      </w:pPr>
      <w:r>
        <w:t>на востоке:</w:t>
      </w:r>
    </w:p>
    <w:p w:rsidR="006F22C9" w:rsidRDefault="006F22C9">
      <w:pPr>
        <w:pStyle w:val="ConsPlusNormal"/>
        <w:spacing w:before="220"/>
        <w:ind w:firstLine="540"/>
        <w:jc w:val="both"/>
      </w:pPr>
      <w:r>
        <w:t>- в соответствии с границей муниципального образования от точки 47 до точки 74;</w:t>
      </w:r>
    </w:p>
    <w:p w:rsidR="006F22C9" w:rsidRDefault="006F22C9">
      <w:pPr>
        <w:pStyle w:val="ConsPlusNormal"/>
        <w:spacing w:before="220"/>
        <w:ind w:firstLine="540"/>
        <w:jc w:val="both"/>
      </w:pPr>
      <w:r>
        <w:t>на юге:</w:t>
      </w:r>
    </w:p>
    <w:p w:rsidR="006F22C9" w:rsidRDefault="006F22C9">
      <w:pPr>
        <w:pStyle w:val="ConsPlusNormal"/>
        <w:spacing w:before="220"/>
        <w:ind w:firstLine="540"/>
        <w:jc w:val="both"/>
      </w:pPr>
      <w:r>
        <w:t>- в соответствии с границей муниципального образования от точки 74 до точки 94;</w:t>
      </w:r>
    </w:p>
    <w:p w:rsidR="006F22C9" w:rsidRDefault="006F22C9">
      <w:pPr>
        <w:pStyle w:val="ConsPlusNormal"/>
        <w:spacing w:before="220"/>
        <w:ind w:firstLine="540"/>
        <w:jc w:val="both"/>
      </w:pPr>
      <w:r>
        <w:t>на западе:</w:t>
      </w:r>
    </w:p>
    <w:p w:rsidR="006F22C9" w:rsidRDefault="006F22C9">
      <w:pPr>
        <w:pStyle w:val="ConsPlusNormal"/>
        <w:spacing w:before="220"/>
        <w:ind w:firstLine="540"/>
        <w:jc w:val="both"/>
      </w:pPr>
      <w:r>
        <w:t>- в соответствии с границей муниципального образования от точки 94 до точки 112.</w:t>
      </w:r>
    </w:p>
    <w:p w:rsidR="006F22C9" w:rsidRDefault="006F22C9">
      <w:pPr>
        <w:pStyle w:val="ConsPlusNormal"/>
        <w:ind w:firstLine="540"/>
        <w:jc w:val="both"/>
      </w:pPr>
    </w:p>
    <w:p w:rsidR="006F22C9" w:rsidRDefault="006F22C9">
      <w:pPr>
        <w:pStyle w:val="ConsPlusNormal"/>
        <w:ind w:firstLine="540"/>
        <w:jc w:val="both"/>
      </w:pPr>
      <w:r>
        <w:t xml:space="preserve">Примечание. Координаты точек границы муниципального образования соответствуют координатам точек границы муниципального образования Прокопьевский городской округ, указанным в </w:t>
      </w:r>
      <w:hyperlink r:id="rId86" w:history="1">
        <w:r>
          <w:rPr>
            <w:color w:val="0000FF"/>
          </w:rPr>
          <w:t>пункте 14</w:t>
        </w:r>
      </w:hyperlink>
      <w:r>
        <w:t xml:space="preserve"> приложения 1 к Закону Кемеровской области "О статусе и границах муниципальных образований"</w:t>
      </w:r>
    </w:p>
    <w:p w:rsidR="006F22C9" w:rsidRDefault="006F22C9">
      <w:pPr>
        <w:pStyle w:val="ConsPlusNormal"/>
        <w:ind w:firstLine="540"/>
        <w:jc w:val="both"/>
      </w:pPr>
    </w:p>
    <w:p w:rsidR="006F22C9" w:rsidRDefault="006F22C9">
      <w:pPr>
        <w:pStyle w:val="ConsPlusNormal"/>
        <w:ind w:firstLine="540"/>
        <w:jc w:val="both"/>
      </w:pPr>
    </w:p>
    <w:p w:rsidR="006F22C9" w:rsidRDefault="006F22C9">
      <w:pPr>
        <w:pStyle w:val="ConsPlusNormal"/>
        <w:pBdr>
          <w:top w:val="single" w:sz="6" w:space="0" w:color="auto"/>
        </w:pBdr>
        <w:spacing w:before="100" w:after="100"/>
        <w:jc w:val="both"/>
        <w:rPr>
          <w:sz w:val="2"/>
          <w:szCs w:val="2"/>
        </w:rPr>
      </w:pPr>
    </w:p>
    <w:p w:rsidR="00743DBA" w:rsidRDefault="006F22C9">
      <w:bookmarkStart w:id="7" w:name="_GoBack"/>
      <w:bookmarkEnd w:id="7"/>
    </w:p>
    <w:sectPr w:rsidR="00743DBA" w:rsidSect="00446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C9"/>
    <w:rsid w:val="006F22C9"/>
    <w:rsid w:val="007F692D"/>
    <w:rsid w:val="0096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2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2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0769D817F63E2941FC5B4C6F1094816EBDF42B1E5A608A8081D146631244798D251E497F9B78611DA08A52573806D334FC656C4ABAC46A0FCC5BP6p4J" TargetMode="External"/><Relationship Id="rId18" Type="http://schemas.openxmlformats.org/officeDocument/2006/relationships/hyperlink" Target="consultantplus://offline/ref=6B0769D817F63E2941FC5B4C6F1094816EBDF42B1B5E618E8981D146631244798D251E497F9B78611DA08B52573806D334FC656C4ABAC46A0FCC5BP6p4J" TargetMode="External"/><Relationship Id="rId26" Type="http://schemas.openxmlformats.org/officeDocument/2006/relationships/hyperlink" Target="consultantplus://offline/ref=6B0769D817F63E2941FC5B4C6F1094816EBDF42B1E5A608A8081D146631244798D251E497F9B78611DA0895B573806D334FC656C4ABAC46A0FCC5BP6p4J" TargetMode="External"/><Relationship Id="rId39" Type="http://schemas.openxmlformats.org/officeDocument/2006/relationships/hyperlink" Target="consultantplus://offline/ref=6B0769D817F63E2941FC5B4C6F1094816EBDF42B1D5C66868181D146631244798D251E497F9B78611DA28F5F573806D334FC656C4ABAC46A0FCC5BP6p4J" TargetMode="External"/><Relationship Id="rId21" Type="http://schemas.openxmlformats.org/officeDocument/2006/relationships/hyperlink" Target="consultantplus://offline/ref=6B0769D817F63E2941FC5B4C6F1094816EBDF42B1B5E618E8981D146631244798D251E497F9B78611DA08A5B573806D334FC656C4ABAC46A0FCC5BP6p4J" TargetMode="External"/><Relationship Id="rId34" Type="http://schemas.openxmlformats.org/officeDocument/2006/relationships/hyperlink" Target="consultantplus://offline/ref=6B0769D817F63E2941FC5B4C6F1094816EBDF42B1D5C66868181D146631244798D251E5B7FC374631ABE8B5D426E5796P6p8J" TargetMode="External"/><Relationship Id="rId42" Type="http://schemas.openxmlformats.org/officeDocument/2006/relationships/hyperlink" Target="consultantplus://offline/ref=6B0769D817F63E2941FC5B4C6F1094816EBDF42B1B58668F8981D146631244798D251E497F9B78611DA08A5D573806D334FC656C4ABAC46A0FCC5BP6p4J" TargetMode="External"/><Relationship Id="rId47" Type="http://schemas.openxmlformats.org/officeDocument/2006/relationships/hyperlink" Target="consultantplus://offline/ref=6B0769D817F63E2941FC5B4C6F1094816EBDF42B1E5C6C868281D146631244798D251E497F9B78611DA38F58573806D334FC656C4ABAC46A0FCC5BP6p4J" TargetMode="External"/><Relationship Id="rId50" Type="http://schemas.openxmlformats.org/officeDocument/2006/relationships/hyperlink" Target="consultantplus://offline/ref=6B0769D817F63E2941FC5B4C6F1094816EBDF42B1B5E618E8981D146631244798D251E497F9B78611DA08A52573806D334FC656C4ABAC46A0FCC5BP6p4J" TargetMode="External"/><Relationship Id="rId55" Type="http://schemas.openxmlformats.org/officeDocument/2006/relationships/hyperlink" Target="consultantplus://offline/ref=6B0769D817F63E2941FC5B4C6F1094816EBDF42B1B58668F8981D146631244798D251E497F9B78611DA0895B573806D334FC656C4ABAC46A0FCC5BP6p4J" TargetMode="External"/><Relationship Id="rId63" Type="http://schemas.openxmlformats.org/officeDocument/2006/relationships/hyperlink" Target="consultantplus://offline/ref=6B0769D817F63E2941FC5B4C6F1094816EBDF42B1E5C6C868281D146631244798D251E497F9B78611DA38E59573806D334FC656C4ABAC46A0FCC5BP6p4J" TargetMode="External"/><Relationship Id="rId68" Type="http://schemas.openxmlformats.org/officeDocument/2006/relationships/hyperlink" Target="consultantplus://offline/ref=6B0769D817F63E2941FC5B4C6F1094816EBDF42B1D5C66868181D146631244798D251E5B7FC374631ABE8B5D426E5796P6p8J" TargetMode="External"/><Relationship Id="rId76" Type="http://schemas.openxmlformats.org/officeDocument/2006/relationships/hyperlink" Target="consultantplus://offline/ref=6B0769D817F63E2941FC5B4C6F1094816EBDF42B1D5C66868181D146631244798D251E497F9B78611DA28C58573806D334FC656C4ABAC46A0FCC5BP6p4J" TargetMode="External"/><Relationship Id="rId84" Type="http://schemas.openxmlformats.org/officeDocument/2006/relationships/hyperlink" Target="consultantplus://offline/ref=B68C104C584F0C4E80580ADF16244D9455BCDA55BCD897E4D5B7A93943BE97C72F8EF9E264F72EEC672649849CC7F55BQDp0J" TargetMode="External"/><Relationship Id="rId7" Type="http://schemas.openxmlformats.org/officeDocument/2006/relationships/hyperlink" Target="consultantplus://offline/ref=6B0769D817F63E2941FC5B4C6F1094816EBDF42B1B58608A8181D146631244798D251E497F9B78611DA08B53573806D334FC656C4ABAC46A0FCC5BP6p4J" TargetMode="External"/><Relationship Id="rId71" Type="http://schemas.openxmlformats.org/officeDocument/2006/relationships/hyperlink" Target="consultantplus://offline/ref=6B0769D817F63E2941FC5B4C6F1094816EBDF42B1D58618E8981D146631244798D251E497F9B78611DA08B53573806D334FC656C4ABAC46A0FCC5BP6p4J" TargetMode="External"/><Relationship Id="rId2" Type="http://schemas.microsoft.com/office/2007/relationships/stylesWithEffects" Target="stylesWithEffects.xml"/><Relationship Id="rId16" Type="http://schemas.openxmlformats.org/officeDocument/2006/relationships/hyperlink" Target="consultantplus://offline/ref=6B0769D817F63E2941FC4541797CC88468B6A8231C586ED8DCDE8A1B341B4E2ED86A1F07399167611BBE895B5DP6p5J" TargetMode="External"/><Relationship Id="rId29" Type="http://schemas.openxmlformats.org/officeDocument/2006/relationships/hyperlink" Target="consultantplus://offline/ref=6B0769D817F63E2941FC5B4C6F1094816EBDF42B1F5166878081D146631244798D251E497F9B78611DA08A53573806D334FC656C4ABAC46A0FCC5BP6p4J" TargetMode="External"/><Relationship Id="rId11" Type="http://schemas.openxmlformats.org/officeDocument/2006/relationships/hyperlink" Target="consultantplus://offline/ref=6B0769D817F63E2941FC5B4C6F1094816EBDF42B1D5C66868181D146631244798D251E497F9B78611DA28F58573806D334FC656C4ABAC46A0FCC5BP6p4J" TargetMode="External"/><Relationship Id="rId24" Type="http://schemas.openxmlformats.org/officeDocument/2006/relationships/hyperlink" Target="consultantplus://offline/ref=6B0769D817F63E2941FC5B4C6F1094816EBDF42B1B5A628D8081D146631244798D251E497F9B78611DA1895B573806D334FC656C4ABAC46A0FCC5BP6p4J" TargetMode="External"/><Relationship Id="rId32" Type="http://schemas.openxmlformats.org/officeDocument/2006/relationships/hyperlink" Target="consultantplus://offline/ref=6B0769D817F63E2941FC5B4C6F1094816EBDF42B1B5E618E8981D146631244798D251E497F9B78611DA08A59573806D334FC656C4ABAC46A0FCC5BP6p4J" TargetMode="External"/><Relationship Id="rId37" Type="http://schemas.openxmlformats.org/officeDocument/2006/relationships/hyperlink" Target="consultantplus://offline/ref=6B0769D817F63E2941FC5B4C6F1094816EBDF42B1D58618E8981D146631244798D251E497F9B78611DA08B53573806D334FC656C4ABAC46A0FCC5BP6p4J" TargetMode="External"/><Relationship Id="rId40" Type="http://schemas.openxmlformats.org/officeDocument/2006/relationships/hyperlink" Target="consultantplus://offline/ref=6B0769D817F63E2941FC5B4C6F1094816EBDF42B1B58668F8981D146631244798D251E497F9B78611DA08A5F573806D334FC656C4ABAC46A0FCC5BP6p4J" TargetMode="External"/><Relationship Id="rId45" Type="http://schemas.openxmlformats.org/officeDocument/2006/relationships/hyperlink" Target="consultantplus://offline/ref=6B0769D817F63E2941FC5B4C6F1094816EBDF42B115C658D8281D146631244798D251E497F9B78611DA08E5C573806D334FC656C4ABAC46A0FCC5BP6p4J" TargetMode="External"/><Relationship Id="rId53" Type="http://schemas.openxmlformats.org/officeDocument/2006/relationships/hyperlink" Target="consultantplus://offline/ref=6B0769D817F63E2941FC5B4C6F1094816EBDF42B1B5A628D8081D146631244798D251E497F9B78611DA1895D573806D334FC656C4ABAC46A0FCC5BP6p4J" TargetMode="External"/><Relationship Id="rId58" Type="http://schemas.openxmlformats.org/officeDocument/2006/relationships/hyperlink" Target="consultantplus://offline/ref=6B0769D817F63E2941FC5B4C6F1094816EBDF42B1E5C6C868281D146631244798D251E497F9B78611DA38F5C573806D334FC656C4ABAC46A0FCC5BP6p4J" TargetMode="External"/><Relationship Id="rId66" Type="http://schemas.openxmlformats.org/officeDocument/2006/relationships/hyperlink" Target="consultantplus://offline/ref=6B0769D817F63E2941FC5B4C6F1094816EBDF42B115C658D8281D146631244798D251E497F9B78611DA08D59573806D334FC656C4ABAC46A0FCC5BP6p4J" TargetMode="External"/><Relationship Id="rId74" Type="http://schemas.openxmlformats.org/officeDocument/2006/relationships/hyperlink" Target="consultantplus://offline/ref=6B0769D817F63E2941FC5B4C6F1094816EBDF42B1D5C66868181D146631244798D251E497F9B78611DA28C5A573806D334FC656C4ABAC46A0FCC5BP6p4J" TargetMode="External"/><Relationship Id="rId79" Type="http://schemas.openxmlformats.org/officeDocument/2006/relationships/hyperlink" Target="consultantplus://offline/ref=B68C104C584F0C4E80580ADF16244D9455BCDA55BDD597EEDFB7A93943BE97C72F8EF9F064AF22EE60384F848991A41E8CDF0CF41D45609126A12FQ6p9J"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6B0769D817F63E2941FC5B4C6F1094816EBDF42B1E5C6C868281D146631244798D251E497F9B78611DA38E5B573806D334FC656C4ABAC46A0FCC5BP6p4J" TargetMode="External"/><Relationship Id="rId82" Type="http://schemas.openxmlformats.org/officeDocument/2006/relationships/hyperlink" Target="consultantplus://offline/ref=B68C104C584F0C4E80580ADF16244D9455BCDA55B2D392E9DDB7A93943BE97C72F8EF9F064AF22EE603940878991A41E8CDF0CF41D45609126A12FQ6p9J" TargetMode="External"/><Relationship Id="rId19" Type="http://schemas.openxmlformats.org/officeDocument/2006/relationships/hyperlink" Target="consultantplus://offline/ref=6B0769D817F63E2941FC5B4C6F1094816EBDF42B1B5E618E8981D146631244798D251E497F9B78611DA08B52573806D334FC656C4ABAC46A0FCC5BP6p4J" TargetMode="External"/><Relationship Id="rId4" Type="http://schemas.openxmlformats.org/officeDocument/2006/relationships/webSettings" Target="webSettings.xml"/><Relationship Id="rId9" Type="http://schemas.openxmlformats.org/officeDocument/2006/relationships/hyperlink" Target="consultantplus://offline/ref=6B0769D817F63E2941FC5B4C6F1094816EBDF42B1B5E618E8981D146631244798D251E497F9B78611DA08B53573806D334FC656C4ABAC46A0FCC5BP6p4J" TargetMode="External"/><Relationship Id="rId14" Type="http://schemas.openxmlformats.org/officeDocument/2006/relationships/hyperlink" Target="consultantplus://offline/ref=6B0769D817F63E2941FC5B4C6F1094816EBDF42B1F5166878081D146631244798D251E497F9B78611DA08B53573806D334FC656C4ABAC46A0FCC5BP6p4J" TargetMode="External"/><Relationship Id="rId22" Type="http://schemas.openxmlformats.org/officeDocument/2006/relationships/hyperlink" Target="consultantplus://offline/ref=6B0769D817F63E2941FC5B4C6F1094816EBDF42B1B58608A8181D146631244798D251E497F9B78611DA08B53573806D334FC656C4ABAC46A0FCC5BP6p4J" TargetMode="External"/><Relationship Id="rId27" Type="http://schemas.openxmlformats.org/officeDocument/2006/relationships/hyperlink" Target="consultantplus://offline/ref=6B0769D817F63E2941FC5B4C6F1094816EBDF42B1F5166878081D146631244798D251E497F9B78611DA08A5D573806D334FC656C4ABAC46A0FCC5BP6p4J" TargetMode="External"/><Relationship Id="rId30" Type="http://schemas.openxmlformats.org/officeDocument/2006/relationships/hyperlink" Target="consultantplus://offline/ref=6B0769D817F63E2941FC5B4C6F1094816EBDF42B1F5166878081D146631244798D251E497F9B78611DA08A52573806D334FC656C4ABAC46A0FCC5BP6p4J" TargetMode="External"/><Relationship Id="rId35" Type="http://schemas.openxmlformats.org/officeDocument/2006/relationships/hyperlink" Target="consultantplus://offline/ref=6B0769D817F63E2941FC5B4C6F1094816EBDF42B1D5C648C8081D146631244798D251E497F9B78611DA08B53573806D334FC656C4ABAC46A0FCC5BP6p4J" TargetMode="External"/><Relationship Id="rId43" Type="http://schemas.openxmlformats.org/officeDocument/2006/relationships/hyperlink" Target="consultantplus://offline/ref=6B0769D817F63E2941FC5B4C6F1094816EBDF42B1B5A628D8081D146631244798D251E497F9B78611DA1895A573806D334FC656C4ABAC46A0FCC5BP6p4J" TargetMode="External"/><Relationship Id="rId48" Type="http://schemas.openxmlformats.org/officeDocument/2006/relationships/hyperlink" Target="consultantplus://offline/ref=6B0769D817F63E2941FC5B4C6F1094816EBDF42B1E5A608A8081D146631244798D251E497F9B78611DA1825E573806D334FC656C4ABAC46A0FCC5BP6p4J" TargetMode="External"/><Relationship Id="rId56" Type="http://schemas.openxmlformats.org/officeDocument/2006/relationships/hyperlink" Target="consultantplus://offline/ref=6B0769D817F63E2941FC5B4C6F1094816EBDF42B1E5C6C868281D146631244798D251E497F9B78611DA38F58573806D334FC656C4ABAC46A0FCC5BP6p4J" TargetMode="External"/><Relationship Id="rId64" Type="http://schemas.openxmlformats.org/officeDocument/2006/relationships/hyperlink" Target="consultantplus://offline/ref=6B0769D817F63E2941FC5B4C6F1094816EBDF42B115C658D8281D146631244798D251E497F9B78611DA08E53573806D334FC656C4ABAC46A0FCC5BP6p4J" TargetMode="External"/><Relationship Id="rId69" Type="http://schemas.openxmlformats.org/officeDocument/2006/relationships/hyperlink" Target="consultantplus://offline/ref=6B0769D817F63E2941FC5B4C6F1094816EBDF42B1D5C648C8081D146631244798D251E497F9B78611DA08B53573806D334FC656C4ABAC46A0FCC5BP6p4J" TargetMode="External"/><Relationship Id="rId77" Type="http://schemas.openxmlformats.org/officeDocument/2006/relationships/hyperlink" Target="consultantplus://offline/ref=B68C104C584F0C4E80580ADF16244D9455BCDA55B1D594E5DCB7A93943BE97C72F8EF9F064AF22EE603A4E868991A41E8CDF0CF41D45609126A12FQ6p9J" TargetMode="External"/><Relationship Id="rId8" Type="http://schemas.openxmlformats.org/officeDocument/2006/relationships/hyperlink" Target="consultantplus://offline/ref=6B0769D817F63E2941FC5B4C6F1094816EBDF42B1B5A628D8081D146631244798D251E497F9B78611DA18A52573806D334FC656C4ABAC46A0FCC5BP6p4J" TargetMode="External"/><Relationship Id="rId51" Type="http://schemas.openxmlformats.org/officeDocument/2006/relationships/hyperlink" Target="consultantplus://offline/ref=6B0769D817F63E2941FC5B4C6F1094816EBDF42B1B5E618E8981D146631244798D251E497F9B78611DA08958573806D334FC656C4ABAC46A0FCC5BP6p4J" TargetMode="External"/><Relationship Id="rId72" Type="http://schemas.openxmlformats.org/officeDocument/2006/relationships/hyperlink" Target="consultantplus://offline/ref=6B0769D817F63E2941FC5B4C6F1094816EBDF42B1D58618E8981D146631244798D251E497F9B78611DA08A5F573806D334FC656C4ABAC46A0FCC5BP6p4J" TargetMode="External"/><Relationship Id="rId80" Type="http://schemas.openxmlformats.org/officeDocument/2006/relationships/hyperlink" Target="consultantplus://offline/ref=B68C104C584F0C4E80580ADF16244D9455BCDA55B7D793EDD4B7A93943BE97C72F8EF9F064AF22EE60384B868991A41E8CDF0CF41D45609126A12FQ6p9J" TargetMode="External"/><Relationship Id="rId85" Type="http://schemas.openxmlformats.org/officeDocument/2006/relationships/hyperlink" Target="consultantplus://offline/ref=B68C104C584F0C4E80580ADF16244D9455BCDA55BCD897E4D5B7A93943BE97C72F8EF9E264F72EEC672649849CC7F55BQDp0J" TargetMode="External"/><Relationship Id="rId3" Type="http://schemas.openxmlformats.org/officeDocument/2006/relationships/settings" Target="settings.xml"/><Relationship Id="rId12" Type="http://schemas.openxmlformats.org/officeDocument/2006/relationships/hyperlink" Target="consultantplus://offline/ref=6B0769D817F63E2941FC5B4C6F1094816EBDF42B1E5C6C868281D146631244798D251E497F9B78611DA3885F573806D334FC656C4ABAC46A0FCC5BP6p4J" TargetMode="External"/><Relationship Id="rId17" Type="http://schemas.openxmlformats.org/officeDocument/2006/relationships/hyperlink" Target="consultantplus://offline/ref=6B0769D817F63E2941FC5B4C6F1094816EBDF42B1B5E618E8981D146631244798D251E497F9B78611DA08B52573806D334FC656C4ABAC46A0FCC5BP6p4J" TargetMode="External"/><Relationship Id="rId25" Type="http://schemas.openxmlformats.org/officeDocument/2006/relationships/hyperlink" Target="consultantplus://offline/ref=6B0769D817F63E2941FC5B4C6F1094816EBDF42B1B5E618E8981D146631244798D251E497F9B78611DA08A5A573806D334FC656C4ABAC46A0FCC5BP6p4J" TargetMode="External"/><Relationship Id="rId33" Type="http://schemas.openxmlformats.org/officeDocument/2006/relationships/hyperlink" Target="consultantplus://offline/ref=6B0769D817F63E2941FC5B4C6F1094816EBDF42B1D58618E8981D146631244798D251E497F9B78611DA08B53573806D334FC656C4ABAC46A0FCC5BP6p4J" TargetMode="External"/><Relationship Id="rId38" Type="http://schemas.openxmlformats.org/officeDocument/2006/relationships/hyperlink" Target="consultantplus://offline/ref=6B0769D817F63E2941FC5B4C6F1094816EBDF42B1D58618E8981D146631244798D251E497F9B78611DA08A5F573806D334FC656C4ABAC46A0FCC5BP6p4J" TargetMode="External"/><Relationship Id="rId46" Type="http://schemas.openxmlformats.org/officeDocument/2006/relationships/hyperlink" Target="consultantplus://offline/ref=6B0769D817F63E2941FC5B4C6F1094816EBDF42B1D5C66868181D146631244798D251E497F9B78611DA28D53573806D334FC656C4ABAC46A0FCC5BP6p4J" TargetMode="External"/><Relationship Id="rId59" Type="http://schemas.openxmlformats.org/officeDocument/2006/relationships/hyperlink" Target="consultantplus://offline/ref=6B0769D817F63E2941FC5B4C6F1094816EBDF42B1E5C6C868281D146631244798D251E497F9B78611DA38F53573806D334FC656C4ABAC46A0FCC5BP6p4J" TargetMode="External"/><Relationship Id="rId67" Type="http://schemas.openxmlformats.org/officeDocument/2006/relationships/hyperlink" Target="consultantplus://offline/ref=6B0769D817F63E2941FC5B4C6F1094816EBDF42B1D58618E8981D146631244798D251E497F9B78611DA08B53573806D334FC656C4ABAC46A0FCC5BP6p4J" TargetMode="External"/><Relationship Id="rId20" Type="http://schemas.openxmlformats.org/officeDocument/2006/relationships/hyperlink" Target="consultantplus://offline/ref=6B0769D817F63E2941FC5B4C6F1094816EBDF42B1F5166878081D146631244798D251E497F9B78611DA08A5A573806D334FC656C4ABAC46A0FCC5BP6p4J" TargetMode="External"/><Relationship Id="rId41" Type="http://schemas.openxmlformats.org/officeDocument/2006/relationships/hyperlink" Target="consultantplus://offline/ref=6B0769D817F63E2941FC5B4C6F1094816EBDF42B1B58668F8981D146631244798D251E497F9B78611DA08A5E573806D334FC656C4ABAC46A0FCC5BP6p4J" TargetMode="External"/><Relationship Id="rId54" Type="http://schemas.openxmlformats.org/officeDocument/2006/relationships/hyperlink" Target="consultantplus://offline/ref=6B0769D817F63E2941FC5B4C6F1094816EBDF42B1B58668F8981D146631244798D251E497F9B78611DA08A5C573806D334FC656C4ABAC46A0FCC5BP6p4J" TargetMode="External"/><Relationship Id="rId62" Type="http://schemas.openxmlformats.org/officeDocument/2006/relationships/hyperlink" Target="consultantplus://offline/ref=6B0769D817F63E2941FC5B4C6F1094816EBDF42B1E5C6C868281D146631244798D251E497F9B78611DA38E5A573806D334FC656C4ABAC46A0FCC5BP6p4J" TargetMode="External"/><Relationship Id="rId70" Type="http://schemas.openxmlformats.org/officeDocument/2006/relationships/hyperlink" Target="consultantplus://offline/ref=6B0769D817F63E2941FC5B4C6F1094816EBDF42B1D5C66868181D146631244798D251E497F9B78611DA28D53573806D334FC656C4ABAC46A0FCC5BP6p4J" TargetMode="External"/><Relationship Id="rId75" Type="http://schemas.openxmlformats.org/officeDocument/2006/relationships/hyperlink" Target="consultantplus://offline/ref=6B0769D817F63E2941FC5B4C6F1094816EBDF42B1D5C66868181D146631244798D251E497F9B78611DA28C59573806D334FC656C4ABAC46A0FCC5BP6p4J" TargetMode="External"/><Relationship Id="rId83" Type="http://schemas.openxmlformats.org/officeDocument/2006/relationships/hyperlink" Target="consultantplus://offline/ref=B68C104C584F0C4E80580ADF16244D9455BCDA55B7D793EDD4B7A93943BE97C72F8EF9F064AF22EE60384B878991A41E8CDF0CF41D45609126A12FQ6p9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0769D817F63E2941FC5B4C6F1094816EBDF42B1B58668F8981D146631244798D251E497F9B78611DA08B53573806D334FC656C4ABAC46A0FCC5BP6p4J" TargetMode="External"/><Relationship Id="rId15" Type="http://schemas.openxmlformats.org/officeDocument/2006/relationships/hyperlink" Target="consultantplus://offline/ref=6B0769D817F63E2941FC5B4C6F1094816EBDF42B1F5166878081D146631244798D251E497F9B78611DA08B52573806D334FC656C4ABAC46A0FCC5BP6p4J" TargetMode="External"/><Relationship Id="rId23" Type="http://schemas.openxmlformats.org/officeDocument/2006/relationships/hyperlink" Target="consultantplus://offline/ref=6B0769D817F63E2941FC5B4C6F1094816EBDF42B105165878881D146631244798D251E5B7FC374631ABE8B5D426E5796P6p8J" TargetMode="External"/><Relationship Id="rId28" Type="http://schemas.openxmlformats.org/officeDocument/2006/relationships/hyperlink" Target="consultantplus://offline/ref=6B0769D817F63E2941FC5B4C6F1094816EBDF42B1F5166878081D146631244798D251E497F9B78611DA08A5C573806D334FC656C4ABAC46A0FCC5BP6p4J" TargetMode="External"/><Relationship Id="rId36" Type="http://schemas.openxmlformats.org/officeDocument/2006/relationships/hyperlink" Target="consultantplus://offline/ref=6B0769D817F63E2941FC5B4C6F1094816EBDF42B1D5C66868181D146631244798D251E497F9B78611DA28F5F573806D334FC656C4ABAC46A0FCC5BP6p4J" TargetMode="External"/><Relationship Id="rId49" Type="http://schemas.openxmlformats.org/officeDocument/2006/relationships/hyperlink" Target="consultantplus://offline/ref=6B0769D817F63E2941FC5B4C6F1094816EBDF42B1B5E618E8981D146631244798D251E497F9B78611DA08A5C573806D334FC656C4ABAC46A0FCC5BP6p4J" TargetMode="External"/><Relationship Id="rId57" Type="http://schemas.openxmlformats.org/officeDocument/2006/relationships/hyperlink" Target="consultantplus://offline/ref=6B0769D817F63E2941FC5B4C6F1094816EBDF42B1E5C6C868281D146631244798D251E497F9B78611DA38F5D573806D334FC656C4ABAC46A0FCC5BP6p4J" TargetMode="External"/><Relationship Id="rId10" Type="http://schemas.openxmlformats.org/officeDocument/2006/relationships/hyperlink" Target="consultantplus://offline/ref=6B0769D817F63E2941FC5B4C6F1094816EBDF42B115C658D8281D146631244798D251E497F9B78611DA08E5C573806D334FC656C4ABAC46A0FCC5BP6p4J" TargetMode="External"/><Relationship Id="rId31" Type="http://schemas.openxmlformats.org/officeDocument/2006/relationships/hyperlink" Target="consultantplus://offline/ref=6B0769D817F63E2941FC5B4C6F1094816EBDF42B1E5C6C868281D146631244798D251E497F9B78611DA3885E573806D334FC656C4ABAC46A0FCC5BP6p4J" TargetMode="External"/><Relationship Id="rId44" Type="http://schemas.openxmlformats.org/officeDocument/2006/relationships/hyperlink" Target="consultantplus://offline/ref=6B0769D817F63E2941FC5B4C6F1094816EBDF42B1B5E618E8981D146631244798D251E497F9B78611DA08A5E573806D334FC656C4ABAC46A0FCC5BP6p4J" TargetMode="External"/><Relationship Id="rId52" Type="http://schemas.openxmlformats.org/officeDocument/2006/relationships/hyperlink" Target="consultantplus://offline/ref=6B0769D817F63E2941FC5B4C6F1094816EBDF42B1B5A628D8081D146631244798D251E497F9B78611DA18959573806D334FC656C4ABAC46A0FCC5BP6p4J" TargetMode="External"/><Relationship Id="rId60" Type="http://schemas.openxmlformats.org/officeDocument/2006/relationships/hyperlink" Target="consultantplus://offline/ref=6B0769D817F63E2941FC5B4C6F1094816EBDF42B1E5C6C868281D146631244798D251E497F9B78611DA38F52573806D334FC656C4ABAC46A0FCC5BP6p4J" TargetMode="External"/><Relationship Id="rId65" Type="http://schemas.openxmlformats.org/officeDocument/2006/relationships/hyperlink" Target="consultantplus://offline/ref=6B0769D817F63E2941FC5B4C6F1094816EBDF42B1B58668F8981D146631244798D251E497F9B78611DA08A53573806D334FC656C4ABAC46A0FCC5BP6p4J" TargetMode="External"/><Relationship Id="rId73" Type="http://schemas.openxmlformats.org/officeDocument/2006/relationships/hyperlink" Target="consultantplus://offline/ref=6B0769D817F63E2941FC5B4C6F1094816EBDF42B1D5C66868181D146631244798D251E497F9B78611DA28D53573806D334FC656C4ABAC46A0FCC5BP6p4J" TargetMode="External"/><Relationship Id="rId78" Type="http://schemas.openxmlformats.org/officeDocument/2006/relationships/hyperlink" Target="consultantplus://offline/ref=B68C104C584F0C4E80580ADF16244D9455BCDA55B1D594E5DCB7A93943BE97C72F8EF9F064AF22EE603A4E878991A41E8CDF0CF41D45609126A12FQ6p9J" TargetMode="External"/><Relationship Id="rId81" Type="http://schemas.openxmlformats.org/officeDocument/2006/relationships/hyperlink" Target="consultantplus://offline/ref=B68C104C584F0C4E80580ADF16244D9455BCDA55BDD597EEDFB7A93943BE97C72F8EF9F064AF22EE60384E8A8991A41E8CDF0CF41D45609126A12FQ6p9J" TargetMode="External"/><Relationship Id="rId86" Type="http://schemas.openxmlformats.org/officeDocument/2006/relationships/hyperlink" Target="consultantplus://offline/ref=B68C104C584F0C4E80580ADF16244D9455BCDA55BCD897E4D5B7A93943BE97C72F8EF9F064AF22EE68384B808991A41E8CDF0CF41D45609126A12FQ6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17377</Words>
  <Characters>99055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Кемеровостат</Company>
  <LinksUpToDate>false</LinksUpToDate>
  <CharactersWithSpaces>116200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P42_Consultant</dc:creator>
  <cp:keywords/>
  <dc:description/>
  <cp:lastModifiedBy>P42_Consultant</cp:lastModifiedBy>
  <cp:revision>1</cp:revision>
  <dcterms:created xsi:type="dcterms:W3CDTF">2019-06-27T09:41:00Z</dcterms:created>
  <dcterms:modified xsi:type="dcterms:W3CDTF">2019-06-27T09:42:00Z</dcterms:modified>
</cp:coreProperties>
</file>